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34" w:rsidRDefault="00302E34" w:rsidP="00550657">
      <w:pPr>
        <w:ind w:left="703"/>
        <w:sectPr w:rsidR="00302E34" w:rsidSect="00302E34">
          <w:headerReference w:type="default" r:id="rId8"/>
          <w:pgSz w:w="11906" w:h="16838"/>
          <w:pgMar w:top="1417" w:right="1417" w:bottom="1417" w:left="1417" w:header="426" w:footer="454" w:gutter="0"/>
          <w:cols w:space="708"/>
          <w:docGrid w:linePitch="360"/>
        </w:sectPr>
      </w:pPr>
      <w:bookmarkStart w:id="0" w:name="_Hlk72133190"/>
      <w:bookmarkStart w:id="1" w:name="_GoBack"/>
    </w:p>
    <w:bookmarkEnd w:id="1"/>
    <w:p w:rsidR="00302E34" w:rsidRDefault="00302E34" w:rsidP="00550657">
      <w:pPr>
        <w:ind w:left="703"/>
        <w:sectPr w:rsidR="00302E34" w:rsidSect="00302E34"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tbl>
      <w:tblPr>
        <w:tblW w:w="1840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1918"/>
        <w:gridCol w:w="756"/>
        <w:gridCol w:w="883"/>
        <w:gridCol w:w="712"/>
        <w:gridCol w:w="97"/>
        <w:gridCol w:w="997"/>
        <w:gridCol w:w="597"/>
        <w:gridCol w:w="2096"/>
        <w:gridCol w:w="1534"/>
        <w:gridCol w:w="1534"/>
        <w:gridCol w:w="1534"/>
        <w:gridCol w:w="1534"/>
        <w:gridCol w:w="1534"/>
      </w:tblGrid>
      <w:tr w:rsidR="007636DF" w:rsidTr="00A5335E">
        <w:trPr>
          <w:gridAfter w:val="5"/>
          <w:wAfter w:w="7670" w:type="dxa"/>
          <w:trHeight w:val="1165"/>
        </w:trPr>
        <w:tc>
          <w:tcPr>
            <w:tcW w:w="10735" w:type="dxa"/>
            <w:gridSpan w:val="9"/>
            <w:shd w:val="clear" w:color="auto" w:fill="DDD9C3" w:themeFill="background2" w:themeFillShade="E6"/>
          </w:tcPr>
          <w:p w:rsidR="007636DF" w:rsidRPr="007F482B" w:rsidRDefault="007636DF" w:rsidP="00550657">
            <w:pPr>
              <w:ind w:left="703"/>
            </w:pPr>
            <w:bookmarkStart w:id="2" w:name="_Hlk72132984"/>
          </w:p>
          <w:p w:rsidR="007636DF" w:rsidRDefault="007636DF" w:rsidP="00550657">
            <w:pPr>
              <w:pStyle w:val="Nagwek1"/>
            </w:pPr>
          </w:p>
          <w:p w:rsidR="007636DF" w:rsidRDefault="000B454D" w:rsidP="00550657">
            <w:pPr>
              <w:pStyle w:val="Nagwek1"/>
            </w:pPr>
            <w:r>
              <w:t>BIZNES PLAN</w:t>
            </w:r>
            <w:r w:rsidR="00302E34">
              <w:rPr>
                <w:rStyle w:val="Odwoanieprzypisudolnego"/>
              </w:rPr>
              <w:footnoteReference w:id="1"/>
            </w:r>
            <w:r w:rsidR="007636DF">
              <w:t xml:space="preserve">            </w:t>
            </w:r>
          </w:p>
        </w:tc>
      </w:tr>
      <w:tr w:rsidR="007636DF" w:rsidTr="00A5335E">
        <w:trPr>
          <w:gridAfter w:val="5"/>
          <w:wAfter w:w="7670" w:type="dxa"/>
          <w:trHeight w:val="713"/>
        </w:trPr>
        <w:tc>
          <w:tcPr>
            <w:tcW w:w="10735" w:type="dxa"/>
            <w:gridSpan w:val="9"/>
            <w:shd w:val="clear" w:color="auto" w:fill="DDD9C3" w:themeFill="background2" w:themeFillShade="E6"/>
          </w:tcPr>
          <w:p w:rsidR="007636DF" w:rsidRDefault="007636DF" w:rsidP="00550657">
            <w:pPr>
              <w:pStyle w:val="Nagwek2"/>
            </w:pPr>
          </w:p>
          <w:p w:rsidR="007636DF" w:rsidRDefault="000B454D" w:rsidP="00550657">
            <w:pPr>
              <w:pStyle w:val="Nagwek2"/>
            </w:pPr>
            <w:r>
              <w:t>DANE</w:t>
            </w:r>
            <w:r w:rsidR="007636DF">
              <w:t xml:space="preserve"> WNIOSKODAWCY</w:t>
            </w:r>
          </w:p>
        </w:tc>
      </w:tr>
      <w:tr w:rsidR="007636DF" w:rsidTr="00A5335E">
        <w:trPr>
          <w:gridAfter w:val="5"/>
          <w:wAfter w:w="7670" w:type="dxa"/>
          <w:trHeight w:val="2554"/>
        </w:trPr>
        <w:tc>
          <w:tcPr>
            <w:tcW w:w="10735" w:type="dxa"/>
            <w:gridSpan w:val="9"/>
          </w:tcPr>
          <w:p w:rsidR="007636DF" w:rsidRDefault="007636DF" w:rsidP="00550657">
            <w:pPr>
              <w:ind w:left="703"/>
              <w:rPr>
                <w:rFonts w:ascii="Arial Narrow" w:hAnsi="Arial Narrow"/>
              </w:rPr>
            </w:pPr>
          </w:p>
          <w:p w:rsidR="007636DF" w:rsidRDefault="007636DF" w:rsidP="00550657">
            <w:pPr>
              <w:ind w:left="703"/>
              <w:rPr>
                <w:rFonts w:ascii="Arial Narrow" w:hAnsi="Arial Narrow"/>
              </w:rPr>
            </w:pPr>
          </w:p>
          <w:p w:rsidR="007636DF" w:rsidRDefault="007636DF" w:rsidP="00550657">
            <w:pPr>
              <w:ind w:left="703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7636DF" w:rsidRDefault="007636DF" w:rsidP="00550657">
            <w:pPr>
              <w:spacing w:line="480" w:lineRule="auto"/>
              <w:jc w:val="center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(Pełna nazwa Wnioskodawcy / pieczątka)</w:t>
            </w:r>
          </w:p>
          <w:p w:rsidR="007636DF" w:rsidRDefault="007636DF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7636DF" w:rsidRDefault="007636DF" w:rsidP="00550657">
            <w:pPr>
              <w:spacing w:line="480" w:lineRule="auto"/>
              <w:jc w:val="center"/>
              <w:rPr>
                <w:rFonts w:ascii="Arial Narrow" w:hAnsi="Arial Narrow"/>
                <w:i/>
                <w:sz w:val="16"/>
                <w:lang w:val="de-DE"/>
              </w:rPr>
            </w:pPr>
            <w:r>
              <w:rPr>
                <w:rFonts w:ascii="Arial Narrow" w:hAnsi="Arial Narrow"/>
                <w:i/>
                <w:sz w:val="16"/>
                <w:lang w:val="de-DE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adres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>)</w:t>
            </w:r>
          </w:p>
          <w:p w:rsidR="007636DF" w:rsidRDefault="007636DF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7636DF" w:rsidRDefault="007636DF" w:rsidP="00550657">
            <w:pPr>
              <w:spacing w:line="360" w:lineRule="auto"/>
              <w:jc w:val="center"/>
              <w:rPr>
                <w:rFonts w:ascii="Arial Narrow" w:hAnsi="Arial Narrow"/>
                <w:i/>
                <w:sz w:val="16"/>
                <w:lang w:val="de-DE"/>
              </w:rPr>
            </w:pPr>
            <w:r>
              <w:rPr>
                <w:rFonts w:ascii="Arial Narrow" w:hAnsi="Arial Narrow"/>
                <w:i/>
                <w:sz w:val="16"/>
                <w:lang w:val="de-DE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telefon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fax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e-mail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>)</w:t>
            </w:r>
          </w:p>
          <w:p w:rsidR="007636DF" w:rsidRDefault="007636DF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    .............................................................    ..................................................</w:t>
            </w:r>
          </w:p>
          <w:p w:rsidR="007636DF" w:rsidRDefault="007636DF" w:rsidP="00550657">
            <w:pPr>
              <w:spacing w:line="480" w:lineRule="auto"/>
              <w:ind w:left="703"/>
            </w:pPr>
            <w:r>
              <w:rPr>
                <w:rFonts w:ascii="Arial Narrow" w:hAnsi="Arial Narrow"/>
                <w:i/>
                <w:sz w:val="16"/>
                <w:lang w:val="de-DE"/>
              </w:rPr>
              <w:t>(PESEL)                                                                    ( NIP)                                                                              (REGON)</w:t>
            </w:r>
          </w:p>
        </w:tc>
      </w:tr>
      <w:tr w:rsidR="00C03778" w:rsidTr="00A5335E">
        <w:trPr>
          <w:gridAfter w:val="5"/>
          <w:wAfter w:w="7670" w:type="dxa"/>
          <w:trHeight w:val="538"/>
        </w:trPr>
        <w:tc>
          <w:tcPr>
            <w:tcW w:w="10735" w:type="dxa"/>
            <w:gridSpan w:val="9"/>
            <w:shd w:val="clear" w:color="auto" w:fill="DDD9C3" w:themeFill="background2" w:themeFillShade="E6"/>
          </w:tcPr>
          <w:p w:rsidR="00C03778" w:rsidRDefault="00C03778" w:rsidP="00550657">
            <w:pPr>
              <w:spacing w:line="360" w:lineRule="auto"/>
              <w:rPr>
                <w:rFonts w:ascii="Arial Narrow" w:hAnsi="Arial Narrow"/>
                <w:b/>
              </w:rPr>
            </w:pPr>
            <w:bookmarkStart w:id="3" w:name="_Hlk72133123"/>
            <w:r>
              <w:rPr>
                <w:rFonts w:ascii="Arial Narrow" w:hAnsi="Arial Narrow"/>
                <w:b/>
                <w:sz w:val="22"/>
              </w:rPr>
              <w:t xml:space="preserve"> INFORMACJE OGÓLNE</w:t>
            </w:r>
          </w:p>
        </w:tc>
      </w:tr>
      <w:tr w:rsidR="00E71216" w:rsidTr="00A5335E">
        <w:trPr>
          <w:gridAfter w:val="5"/>
          <w:wAfter w:w="7670" w:type="dxa"/>
          <w:trHeight w:val="212"/>
        </w:trPr>
        <w:tc>
          <w:tcPr>
            <w:tcW w:w="10735" w:type="dxa"/>
            <w:gridSpan w:val="9"/>
            <w:shd w:val="clear" w:color="auto" w:fill="DDD9C3" w:themeFill="background2" w:themeFillShade="E6"/>
          </w:tcPr>
          <w:p w:rsidR="00E71216" w:rsidRPr="00E71216" w:rsidRDefault="00E71216" w:rsidP="0055065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E71216">
              <w:rPr>
                <w:rFonts w:ascii="Arial Narrow" w:hAnsi="Arial Narrow"/>
                <w:sz w:val="22"/>
              </w:rPr>
              <w:t xml:space="preserve">Wielkość przedsiębiorcy: </w:t>
            </w:r>
          </w:p>
        </w:tc>
      </w:tr>
      <w:tr w:rsidR="00E71216" w:rsidTr="00A5335E">
        <w:trPr>
          <w:gridAfter w:val="5"/>
          <w:wAfter w:w="7670" w:type="dxa"/>
          <w:trHeight w:val="212"/>
        </w:trPr>
        <w:tc>
          <w:tcPr>
            <w:tcW w:w="6948" w:type="dxa"/>
            <w:gridSpan w:val="5"/>
            <w:shd w:val="clear" w:color="auto" w:fill="DDD9C3" w:themeFill="background2" w:themeFillShade="E6"/>
          </w:tcPr>
          <w:p w:rsidR="00E71216" w:rsidRPr="00FF0626" w:rsidRDefault="00E7121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średnie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250 pracowników oraz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50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43 milionów euro</w:t>
            </w:r>
          </w:p>
        </w:tc>
        <w:tc>
          <w:tcPr>
            <w:tcW w:w="3787" w:type="dxa"/>
            <w:gridSpan w:val="4"/>
          </w:tcPr>
          <w:p w:rsidR="00E71216" w:rsidRDefault="00E71216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sym w:font="Wingdings" w:char="F06F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714A0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E71216" w:rsidTr="00A5335E">
        <w:trPr>
          <w:gridAfter w:val="5"/>
          <w:wAfter w:w="7670" w:type="dxa"/>
          <w:trHeight w:val="212"/>
        </w:trPr>
        <w:tc>
          <w:tcPr>
            <w:tcW w:w="6948" w:type="dxa"/>
            <w:gridSpan w:val="5"/>
            <w:shd w:val="clear" w:color="auto" w:fill="DDD9C3" w:themeFill="background2" w:themeFillShade="E6"/>
          </w:tcPr>
          <w:p w:rsidR="00E71216" w:rsidRPr="00FF0626" w:rsidRDefault="00E7121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małe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50 pracowników oraz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10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10 milionów euro</w:t>
            </w:r>
          </w:p>
        </w:tc>
        <w:tc>
          <w:tcPr>
            <w:tcW w:w="3787" w:type="dxa"/>
            <w:gridSpan w:val="4"/>
          </w:tcPr>
          <w:p w:rsidR="00E71216" w:rsidRDefault="00E71216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sym w:font="Wingdings" w:char="F06F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małe przedsiębiorstwo</w:t>
            </w:r>
          </w:p>
        </w:tc>
      </w:tr>
      <w:tr w:rsidR="00E71216" w:rsidTr="00A5335E">
        <w:trPr>
          <w:gridAfter w:val="5"/>
          <w:wAfter w:w="7670" w:type="dxa"/>
          <w:trHeight w:val="212"/>
        </w:trPr>
        <w:tc>
          <w:tcPr>
            <w:tcW w:w="6948" w:type="dxa"/>
            <w:gridSpan w:val="5"/>
            <w:shd w:val="clear" w:color="auto" w:fill="DDD9C3" w:themeFill="background2" w:themeFillShade="E6"/>
          </w:tcPr>
          <w:p w:rsidR="00E71216" w:rsidRPr="00FF0626" w:rsidRDefault="00E7121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mikroprzedsiębiorstwo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zatrudnia mniej niż 10 pracowników oraz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jego roczny obrót nie przekracza 2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przekracza 2 milionów euro.</w:t>
            </w:r>
          </w:p>
        </w:tc>
        <w:tc>
          <w:tcPr>
            <w:tcW w:w="3787" w:type="dxa"/>
            <w:gridSpan w:val="4"/>
          </w:tcPr>
          <w:p w:rsidR="00E71216" w:rsidRDefault="00E71216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sym w:font="Wingdings" w:char="F06F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mikroprzedsiębiorstwo</w:t>
            </w:r>
          </w:p>
        </w:tc>
      </w:tr>
      <w:tr w:rsidR="00A73B76" w:rsidTr="00A5335E">
        <w:trPr>
          <w:gridAfter w:val="5"/>
          <w:wAfter w:w="7670" w:type="dxa"/>
          <w:trHeight w:val="651"/>
        </w:trPr>
        <w:tc>
          <w:tcPr>
            <w:tcW w:w="10735" w:type="dxa"/>
            <w:gridSpan w:val="9"/>
            <w:shd w:val="clear" w:color="auto" w:fill="DDD9C3" w:themeFill="background2" w:themeFillShade="E6"/>
            <w:vAlign w:val="center"/>
          </w:tcPr>
          <w:p w:rsidR="00A73B76" w:rsidRDefault="00A73B76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 prawna Wnioskodawcy</w:t>
            </w:r>
          </w:p>
        </w:tc>
      </w:tr>
      <w:tr w:rsidR="00496F10" w:rsidRPr="00496F10" w:rsidTr="00A5335E">
        <w:trPr>
          <w:gridAfter w:val="5"/>
          <w:wAfter w:w="7670" w:type="dxa"/>
          <w:trHeight w:val="212"/>
        </w:trPr>
        <w:tc>
          <w:tcPr>
            <w:tcW w:w="2679" w:type="dxa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osoba fizyczna </w:t>
            </w:r>
          </w:p>
          <w:p w:rsid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674" w:type="dxa"/>
            <w:gridSpan w:val="2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cywilna     </w:t>
            </w:r>
          </w:p>
          <w:p w:rsid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689" w:type="dxa"/>
            <w:gridSpan w:val="4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jawna</w:t>
            </w:r>
          </w:p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:rsidR="00496F10" w:rsidRDefault="00496F10" w:rsidP="00550657">
            <w:pPr>
              <w:spacing w:line="276" w:lineRule="auto"/>
              <w:rPr>
                <w:rFonts w:ascii="Arial Narrow" w:hAnsi="Arial Narrow" w:cs="Calibri"/>
                <w:bCs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komandytowa   </w:t>
            </w:r>
          </w:p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</w:tr>
      <w:tr w:rsidR="00496F10" w:rsidRPr="00496F10" w:rsidTr="00A5335E">
        <w:trPr>
          <w:gridAfter w:val="5"/>
          <w:wAfter w:w="7670" w:type="dxa"/>
          <w:trHeight w:val="212"/>
        </w:trPr>
        <w:tc>
          <w:tcPr>
            <w:tcW w:w="2679" w:type="dxa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z o.o.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496F10" w:rsidRPr="000B454D" w:rsidRDefault="00496F10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674" w:type="dxa"/>
            <w:gridSpan w:val="2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akcyjna  </w:t>
            </w:r>
          </w:p>
          <w:p w:rsid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496F10" w:rsidRPr="000B454D" w:rsidRDefault="00496F10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689" w:type="dxa"/>
            <w:gridSpan w:val="4"/>
            <w:shd w:val="clear" w:color="auto" w:fill="FFFFFF" w:themeFill="background1"/>
          </w:tcPr>
          <w:p w:rsidR="00496F10" w:rsidRPr="00496F10" w:rsidRDefault="00496F10" w:rsidP="00550657">
            <w:pPr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inna forma prawna (jaka):</w:t>
            </w:r>
          </w:p>
          <w:p w:rsidR="00496F10" w:rsidRPr="00496F10" w:rsidRDefault="00496F10" w:rsidP="00550657">
            <w:pPr>
              <w:rPr>
                <w:rFonts w:ascii="Arial Narrow" w:hAnsi="Arial Narrow" w:cs="Calibri"/>
                <w:b/>
                <w:bCs/>
              </w:rPr>
            </w:pPr>
          </w:p>
          <w:p w:rsidR="00496F10" w:rsidRPr="00496F10" w:rsidRDefault="00496F10" w:rsidP="00550657">
            <w:pPr>
              <w:rPr>
                <w:rFonts w:ascii="Arial Narrow" w:hAnsi="Arial Narrow" w:cs="Calibri"/>
                <w:b/>
                <w:bCs/>
              </w:rPr>
            </w:pPr>
          </w:p>
          <w:p w:rsidR="00496F10" w:rsidRPr="00496F10" w:rsidRDefault="00496F10" w:rsidP="000B454D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 __ /__ __/ __ __ __ __</w:t>
            </w:r>
          </w:p>
        </w:tc>
        <w:tc>
          <w:tcPr>
            <w:tcW w:w="2693" w:type="dxa"/>
            <w:gridSpan w:val="2"/>
            <w:shd w:val="clear" w:color="auto" w:fill="DDD9C3" w:themeFill="background2" w:themeFillShade="E6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E71216" w:rsidRPr="00FF0626" w:rsidTr="00A5335E">
        <w:trPr>
          <w:gridAfter w:val="5"/>
          <w:wAfter w:w="7670" w:type="dxa"/>
          <w:trHeight w:val="551"/>
        </w:trPr>
        <w:tc>
          <w:tcPr>
            <w:tcW w:w="10735" w:type="dxa"/>
            <w:gridSpan w:val="9"/>
            <w:shd w:val="clear" w:color="auto" w:fill="DDD9C3" w:themeFill="background2" w:themeFillShade="E6"/>
            <w:vAlign w:val="center"/>
          </w:tcPr>
          <w:p w:rsidR="00E71216" w:rsidRPr="00FF0626" w:rsidRDefault="00FF0626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lastRenderedPageBreak/>
              <w:t>Forma prowadzonej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FF0626" w:rsidRPr="00FF0626" w:rsidTr="00A5335E">
        <w:trPr>
          <w:gridAfter w:val="5"/>
          <w:wAfter w:w="7670" w:type="dxa"/>
          <w:trHeight w:val="517"/>
        </w:trPr>
        <w:tc>
          <w:tcPr>
            <w:tcW w:w="2679" w:type="dxa"/>
          </w:tcPr>
          <w:p w:rsidR="00FF0626" w:rsidRPr="00FF0626" w:rsidRDefault="00FF0626" w:rsidP="0055065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674" w:type="dxa"/>
            <w:gridSpan w:val="2"/>
          </w:tcPr>
          <w:p w:rsidR="00FF0626" w:rsidRPr="00FF0626" w:rsidRDefault="00FF0626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 Podatkowa księga przychodów i rozchodów</w:t>
            </w:r>
          </w:p>
          <w:p w:rsidR="00FF0626" w:rsidRPr="00FF0626" w:rsidRDefault="00FF0626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  <w:gridSpan w:val="4"/>
          </w:tcPr>
          <w:p w:rsidR="00FF0626" w:rsidRPr="00FF0626" w:rsidRDefault="00FF0626" w:rsidP="00550657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od przychodów ewidencjonowanych</w:t>
            </w:r>
          </w:p>
          <w:p w:rsidR="00FF0626" w:rsidRPr="00FF0626" w:rsidRDefault="00FF0626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FF0626" w:rsidRPr="00FF0626" w:rsidRDefault="00FF0626" w:rsidP="00550657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</w:tc>
      </w:tr>
      <w:tr w:rsidR="0079110F" w:rsidRPr="0079110F" w:rsidTr="00A5335E">
        <w:trPr>
          <w:gridAfter w:val="5"/>
          <w:wAfter w:w="7670" w:type="dxa"/>
          <w:trHeight w:val="517"/>
        </w:trPr>
        <w:tc>
          <w:tcPr>
            <w:tcW w:w="5353" w:type="dxa"/>
            <w:gridSpan w:val="3"/>
            <w:shd w:val="clear" w:color="auto" w:fill="DDD9C3" w:themeFill="background2" w:themeFillShade="E6"/>
            <w:vAlign w:val="center"/>
          </w:tcPr>
          <w:p w:rsidR="0079110F" w:rsidRPr="0079110F" w:rsidRDefault="0079110F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color w:val="000000"/>
                <w:sz w:val="22"/>
                <w:szCs w:val="22"/>
              </w:rPr>
              <w:t>Wnioskodawca jest podatnikiem podatku VAT</w:t>
            </w:r>
          </w:p>
        </w:tc>
        <w:tc>
          <w:tcPr>
            <w:tcW w:w="2689" w:type="dxa"/>
            <w:gridSpan w:val="4"/>
            <w:vAlign w:val="center"/>
          </w:tcPr>
          <w:p w:rsidR="0079110F" w:rsidRPr="0079110F" w:rsidRDefault="0079110F" w:rsidP="00550657">
            <w:pPr>
              <w:pStyle w:val="Bezodstpw"/>
              <w:ind w:left="5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79110F">
              <w:rPr>
                <w:rFonts w:ascii="Arial Narrow" w:hAnsi="Arial Narrow"/>
                <w:sz w:val="22"/>
                <w:szCs w:val="22"/>
              </w:rPr>
              <w:t xml:space="preserve"> Tak</w:t>
            </w:r>
          </w:p>
        </w:tc>
        <w:tc>
          <w:tcPr>
            <w:tcW w:w="2693" w:type="dxa"/>
            <w:gridSpan w:val="2"/>
            <w:vAlign w:val="center"/>
          </w:tcPr>
          <w:p w:rsidR="0079110F" w:rsidRPr="0079110F" w:rsidRDefault="0079110F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79110F">
              <w:rPr>
                <w:rFonts w:ascii="Arial Narrow" w:hAnsi="Arial Narrow"/>
                <w:sz w:val="22"/>
                <w:szCs w:val="22"/>
              </w:rPr>
              <w:t xml:space="preserve"> Nie</w:t>
            </w:r>
          </w:p>
        </w:tc>
      </w:tr>
      <w:tr w:rsidR="00A73B76" w:rsidRPr="00FF0626" w:rsidTr="00A5335E">
        <w:trPr>
          <w:gridAfter w:val="5"/>
          <w:wAfter w:w="7670" w:type="dxa"/>
          <w:trHeight w:val="517"/>
        </w:trPr>
        <w:tc>
          <w:tcPr>
            <w:tcW w:w="5353" w:type="dxa"/>
            <w:gridSpan w:val="3"/>
            <w:shd w:val="clear" w:color="auto" w:fill="DDD9C3" w:themeFill="background2" w:themeFillShade="E6"/>
            <w:vAlign w:val="center"/>
          </w:tcPr>
          <w:p w:rsidR="00A73B76" w:rsidRPr="00FF0626" w:rsidRDefault="00A73B76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Rodzaj działalności </w:t>
            </w:r>
          </w:p>
        </w:tc>
        <w:tc>
          <w:tcPr>
            <w:tcW w:w="5382" w:type="dxa"/>
            <w:gridSpan w:val="6"/>
            <w:vAlign w:val="center"/>
          </w:tcPr>
          <w:p w:rsidR="00A73B76" w:rsidRPr="00A73B76" w:rsidRDefault="00A73B76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A73B76">
              <w:rPr>
                <w:rFonts w:ascii="Arial Narrow" w:hAnsi="Arial Narrow"/>
                <w:sz w:val="22"/>
                <w:szCs w:val="22"/>
              </w:rPr>
              <w:t xml:space="preserve">PKD: </w:t>
            </w: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79110F" w:rsidRPr="00FF0626" w:rsidTr="00A5335E">
        <w:trPr>
          <w:gridAfter w:val="5"/>
          <w:wAfter w:w="7670" w:type="dxa"/>
          <w:trHeight w:val="517"/>
        </w:trPr>
        <w:tc>
          <w:tcPr>
            <w:tcW w:w="7045" w:type="dxa"/>
            <w:gridSpan w:val="6"/>
            <w:shd w:val="clear" w:color="auto" w:fill="DDD9C3" w:themeFill="background2" w:themeFillShade="E6"/>
            <w:vAlign w:val="center"/>
          </w:tcPr>
          <w:p w:rsidR="0079110F" w:rsidRPr="00A73B76" w:rsidRDefault="0079110F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Liczba pracowników w dniu składania wniosku w przeliczeniu na etaty:</w:t>
            </w:r>
          </w:p>
        </w:tc>
        <w:tc>
          <w:tcPr>
            <w:tcW w:w="3690" w:type="dxa"/>
            <w:gridSpan w:val="3"/>
            <w:shd w:val="clear" w:color="auto" w:fill="FFFFFF" w:themeFill="background1"/>
            <w:vAlign w:val="center"/>
          </w:tcPr>
          <w:p w:rsidR="0079110F" w:rsidRPr="00A73B76" w:rsidRDefault="0079110F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110F" w:rsidRPr="00FF0626" w:rsidTr="00A5335E">
        <w:trPr>
          <w:gridAfter w:val="5"/>
          <w:wAfter w:w="7670" w:type="dxa"/>
          <w:trHeight w:val="517"/>
        </w:trPr>
        <w:tc>
          <w:tcPr>
            <w:tcW w:w="10735" w:type="dxa"/>
            <w:gridSpan w:val="9"/>
            <w:shd w:val="clear" w:color="auto" w:fill="DDD9C3" w:themeFill="background2" w:themeFillShade="E6"/>
            <w:vAlign w:val="center"/>
          </w:tcPr>
          <w:p w:rsidR="0079110F" w:rsidRPr="00A73B76" w:rsidRDefault="00B11139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79110F" w:rsidRPr="0041213C">
              <w:rPr>
                <w:rFonts w:ascii="Arial Narrow" w:hAnsi="Arial Narrow"/>
                <w:sz w:val="22"/>
                <w:szCs w:val="22"/>
              </w:rPr>
              <w:t>pis dotychczasowej działalności</w:t>
            </w:r>
            <w:r>
              <w:t xml:space="preserve"> (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  <w:r w:rsidRPr="00B11139">
              <w:rPr>
                <w:rFonts w:ascii="Arial Narrow" w:hAnsi="Arial Narrow"/>
                <w:sz w:val="22"/>
                <w:szCs w:val="22"/>
              </w:rPr>
              <w:t>ranża doświadczenie, opis produktów i usług, charakterystyka rynku, odbiorców, dostawców, inne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Pr="00B1113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6E4A13" w:rsidRPr="00FF0626" w:rsidTr="00A5335E">
        <w:trPr>
          <w:gridAfter w:val="5"/>
          <w:wAfter w:w="7670" w:type="dxa"/>
          <w:trHeight w:val="64"/>
        </w:trPr>
        <w:tc>
          <w:tcPr>
            <w:tcW w:w="10735" w:type="dxa"/>
            <w:gridSpan w:val="9"/>
            <w:shd w:val="clear" w:color="auto" w:fill="FFFFFF" w:themeFill="background1"/>
          </w:tcPr>
          <w:p w:rsidR="006E4A13" w:rsidRPr="00162947" w:rsidRDefault="006E4A13" w:rsidP="00550657">
            <w:pPr>
              <w:pStyle w:val="Bezodstpw"/>
              <w:rPr>
                <w:rFonts w:ascii="Arial Narrow" w:hAnsi="Arial Narrow" w:cs="Calibri"/>
                <w:bCs/>
                <w:i/>
                <w:sz w:val="22"/>
                <w:szCs w:val="22"/>
              </w:rPr>
            </w:pPr>
          </w:p>
          <w:p w:rsidR="006E4A13" w:rsidRPr="00F4138F" w:rsidRDefault="00B11139" w:rsidP="00B11139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             </w:t>
            </w:r>
            <w:r w:rsidR="006E4A13"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</w:t>
            </w:r>
            <w:r w:rsidR="006E4A13" w:rsidRPr="00F4138F">
              <w:rPr>
                <w:rFonts w:ascii="Arial Narrow" w:hAnsi="Arial Narrow"/>
                <w:sz w:val="22"/>
                <w:szCs w:val="22"/>
              </w:rPr>
              <w:t>.......................</w:t>
            </w:r>
          </w:p>
          <w:p w:rsidR="006E4A13" w:rsidRPr="00F4138F" w:rsidRDefault="006E4A13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6E4A13" w:rsidRPr="00F4138F" w:rsidRDefault="006E4A13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6E4A13" w:rsidRPr="00F4138F" w:rsidRDefault="006E4A13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6E4A13" w:rsidRPr="00F4138F" w:rsidRDefault="006E4A13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6E4A13" w:rsidRPr="00F4138F" w:rsidRDefault="006E4A13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6E4A13" w:rsidRPr="00F4138F" w:rsidRDefault="006E4A13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6E4A13" w:rsidRPr="00F4138F" w:rsidRDefault="006E4A13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6E4A13" w:rsidRDefault="006E4A13" w:rsidP="00A5335E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B11139" w:rsidRDefault="00B11139" w:rsidP="00A5335E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B11139" w:rsidRPr="00A73B76" w:rsidRDefault="00B11139" w:rsidP="00A5335E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B90" w:rsidRPr="00FF0626" w:rsidTr="00A5335E">
        <w:trPr>
          <w:gridAfter w:val="5"/>
          <w:wAfter w:w="7670" w:type="dxa"/>
          <w:trHeight w:val="531"/>
        </w:trPr>
        <w:tc>
          <w:tcPr>
            <w:tcW w:w="10735" w:type="dxa"/>
            <w:gridSpan w:val="9"/>
            <w:shd w:val="clear" w:color="auto" w:fill="DDD9C3" w:themeFill="background2" w:themeFillShade="E6"/>
            <w:vAlign w:val="center"/>
          </w:tcPr>
          <w:p w:rsidR="008A1B90" w:rsidRDefault="00A5335E" w:rsidP="00A5335E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Opis przedsięwzięcia</w:t>
            </w:r>
            <w:r w:rsidR="00101D9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A5335E" w:rsidRPr="00FF0626" w:rsidTr="001151A9">
        <w:trPr>
          <w:gridAfter w:val="5"/>
          <w:wAfter w:w="7670" w:type="dxa"/>
          <w:trHeight w:val="589"/>
        </w:trPr>
        <w:tc>
          <w:tcPr>
            <w:tcW w:w="10735" w:type="dxa"/>
            <w:gridSpan w:val="9"/>
            <w:vMerge w:val="restart"/>
            <w:shd w:val="clear" w:color="auto" w:fill="FFFFFF" w:themeFill="background1"/>
            <w:vAlign w:val="center"/>
          </w:tcPr>
          <w:p w:rsidR="00A5335E" w:rsidRPr="00F4138F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Pr="00F4138F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Pr="00F4138F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Pr="00F4138F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Pr="00F4138F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Pr="00F4138F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Pr="00F4138F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Pr="00F4138F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Pr="00F4138F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Pr="00F4138F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5335E" w:rsidRDefault="00A5335E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03B92" w:rsidRDefault="00903B92" w:rsidP="00903B92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35E" w:rsidRPr="00FF0626" w:rsidTr="001151A9">
        <w:trPr>
          <w:trHeight w:val="1067"/>
        </w:trPr>
        <w:tc>
          <w:tcPr>
            <w:tcW w:w="10735" w:type="dxa"/>
            <w:gridSpan w:val="9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35E" w:rsidRDefault="00A5335E" w:rsidP="001151A9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A5335E" w:rsidRDefault="00A5335E" w:rsidP="001151A9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Luty</w:t>
            </w:r>
          </w:p>
        </w:tc>
        <w:tc>
          <w:tcPr>
            <w:tcW w:w="1534" w:type="dxa"/>
            <w:vAlign w:val="center"/>
          </w:tcPr>
          <w:p w:rsidR="00A5335E" w:rsidRDefault="00A5335E" w:rsidP="001151A9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Marzec</w:t>
            </w:r>
          </w:p>
        </w:tc>
        <w:tc>
          <w:tcPr>
            <w:tcW w:w="1534" w:type="dxa"/>
            <w:vAlign w:val="center"/>
          </w:tcPr>
          <w:p w:rsidR="00A5335E" w:rsidRDefault="00A5335E" w:rsidP="001151A9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Kwiecień</w:t>
            </w:r>
          </w:p>
        </w:tc>
        <w:tc>
          <w:tcPr>
            <w:tcW w:w="1534" w:type="dxa"/>
            <w:vAlign w:val="center"/>
          </w:tcPr>
          <w:p w:rsidR="00A5335E" w:rsidRDefault="00A5335E" w:rsidP="001151A9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Maj</w:t>
            </w:r>
          </w:p>
        </w:tc>
        <w:tc>
          <w:tcPr>
            <w:tcW w:w="1534" w:type="dxa"/>
            <w:vAlign w:val="center"/>
          </w:tcPr>
          <w:p w:rsidR="00A5335E" w:rsidRDefault="00A5335E" w:rsidP="001151A9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Czerwiec</w:t>
            </w:r>
          </w:p>
        </w:tc>
      </w:tr>
      <w:tr w:rsidR="00A5335E" w:rsidRPr="00FF0626" w:rsidTr="00A5335E">
        <w:trPr>
          <w:gridAfter w:val="5"/>
          <w:wAfter w:w="7670" w:type="dxa"/>
          <w:trHeight w:val="517"/>
        </w:trPr>
        <w:tc>
          <w:tcPr>
            <w:tcW w:w="10735" w:type="dxa"/>
            <w:gridSpan w:val="9"/>
            <w:shd w:val="clear" w:color="auto" w:fill="DDD9C3" w:themeFill="background2" w:themeFillShade="E6"/>
            <w:vAlign w:val="center"/>
          </w:tcPr>
          <w:p w:rsidR="00A5335E" w:rsidRPr="00B13679" w:rsidRDefault="00A5335E" w:rsidP="00550657">
            <w:pPr>
              <w:pStyle w:val="Bezodstpw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Harmonogram </w:t>
            </w:r>
            <w:r w:rsidR="001151A9">
              <w:rPr>
                <w:rFonts w:ascii="Arial Narrow" w:hAnsi="Arial Narrow"/>
                <w:b/>
                <w:sz w:val="22"/>
                <w:szCs w:val="22"/>
              </w:rPr>
              <w:t>wydatków</w:t>
            </w:r>
          </w:p>
        </w:tc>
      </w:tr>
      <w:tr w:rsidR="001151A9" w:rsidRPr="00FF0626" w:rsidTr="00A5335E">
        <w:trPr>
          <w:gridAfter w:val="5"/>
          <w:wAfter w:w="7670" w:type="dxa"/>
          <w:trHeight w:val="517"/>
        </w:trPr>
        <w:tc>
          <w:tcPr>
            <w:tcW w:w="10735" w:type="dxa"/>
            <w:gridSpan w:val="9"/>
            <w:shd w:val="clear" w:color="auto" w:fill="DDD9C3" w:themeFill="background2" w:themeFillShade="E6"/>
            <w:vAlign w:val="center"/>
          </w:tcPr>
          <w:p w:rsidR="001151A9" w:rsidRPr="001151A9" w:rsidRDefault="001151A9" w:rsidP="00550657">
            <w:pPr>
              <w:pStyle w:val="Bezodstpw"/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eastAsiaTheme="minorHAnsi" w:hAnsi="Arial Narrow" w:cs="Calibri-Bold"/>
                <w:b/>
                <w:bCs/>
                <w:sz w:val="22"/>
                <w:szCs w:val="22"/>
                <w:lang w:eastAsia="en-US"/>
              </w:rPr>
              <w:t>Zakres finansowania: kapitał obrotowy wraz z podatkiem od towarów i usług oraz wydatki bieżące i stałe.</w:t>
            </w:r>
          </w:p>
        </w:tc>
      </w:tr>
      <w:tr w:rsidR="00A5335E" w:rsidRPr="00FF0626" w:rsidTr="001A0D07">
        <w:trPr>
          <w:gridAfter w:val="5"/>
          <w:wAfter w:w="7670" w:type="dxa"/>
          <w:trHeight w:val="517"/>
        </w:trPr>
        <w:tc>
          <w:tcPr>
            <w:tcW w:w="4597" w:type="dxa"/>
            <w:gridSpan w:val="2"/>
            <w:shd w:val="clear" w:color="auto" w:fill="DDD9C3" w:themeFill="background2" w:themeFillShade="E6"/>
          </w:tcPr>
          <w:p w:rsidR="00A5335E" w:rsidRPr="00B13679" w:rsidRDefault="00A5335E" w:rsidP="00550657">
            <w:pPr>
              <w:jc w:val="center"/>
              <w:rPr>
                <w:rFonts w:ascii="Arial Narrow" w:hAnsi="Arial Narrow"/>
              </w:rPr>
            </w:pPr>
            <w:r w:rsidRPr="00B13679">
              <w:rPr>
                <w:rFonts w:ascii="Arial Narrow" w:hAnsi="Arial Narrow"/>
                <w:sz w:val="22"/>
              </w:rPr>
              <w:t>Nazwa towaru/usługi</w:t>
            </w:r>
          </w:p>
        </w:tc>
        <w:tc>
          <w:tcPr>
            <w:tcW w:w="1639" w:type="dxa"/>
            <w:gridSpan w:val="2"/>
            <w:shd w:val="clear" w:color="auto" w:fill="DDD9C3" w:themeFill="background2" w:themeFillShade="E6"/>
            <w:vAlign w:val="center"/>
          </w:tcPr>
          <w:p w:rsidR="00A5335E" w:rsidRPr="00B13679" w:rsidRDefault="00A5335E" w:rsidP="00550657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 xml:space="preserve">Termin zakupu </w:t>
            </w:r>
          </w:p>
          <w:p w:rsidR="00A5335E" w:rsidRPr="00B13679" w:rsidRDefault="00A5335E" w:rsidP="00550657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>(w dniach)</w:t>
            </w:r>
          </w:p>
        </w:tc>
        <w:tc>
          <w:tcPr>
            <w:tcW w:w="2403" w:type="dxa"/>
            <w:gridSpan w:val="4"/>
            <w:shd w:val="clear" w:color="auto" w:fill="DDD9C3" w:themeFill="background2" w:themeFillShade="E6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Wartość</w:t>
            </w:r>
          </w:p>
        </w:tc>
        <w:tc>
          <w:tcPr>
            <w:tcW w:w="2096" w:type="dxa"/>
            <w:shd w:val="clear" w:color="auto" w:fill="DDD9C3" w:themeFill="background2" w:themeFillShade="E6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Uwagi</w:t>
            </w:r>
          </w:p>
        </w:tc>
      </w:tr>
      <w:tr w:rsidR="00A5335E" w:rsidRPr="00FF0626" w:rsidTr="001A0D07">
        <w:trPr>
          <w:gridAfter w:val="5"/>
          <w:wAfter w:w="7670" w:type="dxa"/>
          <w:trHeight w:val="517"/>
        </w:trPr>
        <w:tc>
          <w:tcPr>
            <w:tcW w:w="4597" w:type="dxa"/>
            <w:gridSpan w:val="2"/>
            <w:shd w:val="clear" w:color="auto" w:fill="FFFFFF" w:themeFill="background1"/>
          </w:tcPr>
          <w:p w:rsidR="00A5335E" w:rsidRPr="00B13679" w:rsidRDefault="00A5335E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39" w:type="dxa"/>
            <w:gridSpan w:val="2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4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A5335E" w:rsidRPr="00FF0626" w:rsidTr="001A0D07">
        <w:trPr>
          <w:gridAfter w:val="5"/>
          <w:wAfter w:w="7670" w:type="dxa"/>
          <w:trHeight w:val="517"/>
        </w:trPr>
        <w:tc>
          <w:tcPr>
            <w:tcW w:w="4597" w:type="dxa"/>
            <w:gridSpan w:val="2"/>
            <w:shd w:val="clear" w:color="auto" w:fill="FFFFFF" w:themeFill="background1"/>
          </w:tcPr>
          <w:p w:rsidR="00A5335E" w:rsidRPr="00B13679" w:rsidRDefault="00A5335E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39" w:type="dxa"/>
            <w:gridSpan w:val="2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4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A5335E" w:rsidRPr="00FF0626" w:rsidTr="001A0D07">
        <w:trPr>
          <w:gridAfter w:val="5"/>
          <w:wAfter w:w="7670" w:type="dxa"/>
          <w:trHeight w:val="517"/>
        </w:trPr>
        <w:tc>
          <w:tcPr>
            <w:tcW w:w="4597" w:type="dxa"/>
            <w:gridSpan w:val="2"/>
            <w:shd w:val="clear" w:color="auto" w:fill="FFFFFF" w:themeFill="background1"/>
          </w:tcPr>
          <w:p w:rsidR="00A5335E" w:rsidRPr="00B13679" w:rsidRDefault="00A5335E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39" w:type="dxa"/>
            <w:gridSpan w:val="2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4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A5335E" w:rsidRPr="00FF0626" w:rsidTr="001A0D07">
        <w:trPr>
          <w:gridAfter w:val="5"/>
          <w:wAfter w:w="7670" w:type="dxa"/>
          <w:trHeight w:val="517"/>
        </w:trPr>
        <w:tc>
          <w:tcPr>
            <w:tcW w:w="4597" w:type="dxa"/>
            <w:gridSpan w:val="2"/>
            <w:shd w:val="clear" w:color="auto" w:fill="FFFFFF" w:themeFill="background1"/>
          </w:tcPr>
          <w:p w:rsidR="00A5335E" w:rsidRPr="00B13679" w:rsidRDefault="00A5335E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39" w:type="dxa"/>
            <w:gridSpan w:val="2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4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A5335E" w:rsidRPr="00FF0626" w:rsidTr="001A0D07">
        <w:trPr>
          <w:gridAfter w:val="5"/>
          <w:wAfter w:w="7670" w:type="dxa"/>
          <w:trHeight w:val="517"/>
        </w:trPr>
        <w:tc>
          <w:tcPr>
            <w:tcW w:w="4597" w:type="dxa"/>
            <w:gridSpan w:val="2"/>
            <w:shd w:val="clear" w:color="auto" w:fill="FFFFFF" w:themeFill="background1"/>
          </w:tcPr>
          <w:p w:rsidR="00A5335E" w:rsidRPr="00B13679" w:rsidRDefault="00A5335E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39" w:type="dxa"/>
            <w:gridSpan w:val="2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4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A5335E" w:rsidRPr="00FF0626" w:rsidTr="001A0D07">
        <w:trPr>
          <w:gridAfter w:val="5"/>
          <w:wAfter w:w="7670" w:type="dxa"/>
          <w:trHeight w:val="517"/>
        </w:trPr>
        <w:tc>
          <w:tcPr>
            <w:tcW w:w="4597" w:type="dxa"/>
            <w:gridSpan w:val="2"/>
            <w:shd w:val="clear" w:color="auto" w:fill="FFFFFF" w:themeFill="background1"/>
          </w:tcPr>
          <w:p w:rsidR="00A5335E" w:rsidRPr="00B13679" w:rsidRDefault="00A5335E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39" w:type="dxa"/>
            <w:gridSpan w:val="2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4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A5335E" w:rsidRPr="00FF0626" w:rsidTr="00B7045B">
        <w:trPr>
          <w:gridAfter w:val="5"/>
          <w:wAfter w:w="7670" w:type="dxa"/>
          <w:trHeight w:val="517"/>
        </w:trPr>
        <w:tc>
          <w:tcPr>
            <w:tcW w:w="4597" w:type="dxa"/>
            <w:gridSpan w:val="2"/>
            <w:shd w:val="clear" w:color="auto" w:fill="DDD9C3" w:themeFill="background2" w:themeFillShade="E6"/>
          </w:tcPr>
          <w:p w:rsidR="00B11139" w:rsidRPr="001A0D07" w:rsidRDefault="001A0D07" w:rsidP="00B11139">
            <w:pPr>
              <w:rPr>
                <w:rFonts w:ascii="Arial Narrow" w:hAnsi="Arial Narrow"/>
                <w:b/>
              </w:rPr>
            </w:pPr>
            <w:r w:rsidRPr="001A0D07">
              <w:rPr>
                <w:rFonts w:ascii="Arial Narrow" w:hAnsi="Arial Narrow"/>
                <w:b/>
              </w:rPr>
              <w:t>Łączna wartość</w:t>
            </w:r>
            <w:r w:rsidRPr="001A0D07">
              <w:rPr>
                <w:b/>
              </w:rPr>
              <w:t xml:space="preserve"> </w:t>
            </w:r>
            <w:r w:rsidRPr="001A0D07">
              <w:rPr>
                <w:rFonts w:ascii="Arial Narrow" w:hAnsi="Arial Narrow"/>
                <w:b/>
              </w:rPr>
              <w:t>przedsięwzięcia w PLN brutto</w:t>
            </w:r>
          </w:p>
          <w:p w:rsidR="00B11139" w:rsidRPr="00B13679" w:rsidRDefault="00B11139" w:rsidP="00B11139">
            <w:pPr>
              <w:rPr>
                <w:rFonts w:ascii="Arial Narrow" w:hAnsi="Arial Narrow"/>
              </w:rPr>
            </w:pPr>
          </w:p>
        </w:tc>
        <w:tc>
          <w:tcPr>
            <w:tcW w:w="1639" w:type="dxa"/>
            <w:gridSpan w:val="2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4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:rsidR="00A5335E" w:rsidRPr="00B13679" w:rsidRDefault="00A5335E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bookmarkEnd w:id="0"/>
      <w:bookmarkEnd w:id="2"/>
      <w:bookmarkEnd w:id="3"/>
    </w:tbl>
    <w:p w:rsidR="003508AA" w:rsidRDefault="003508AA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>
      <w:pPr>
        <w:sectPr w:rsidR="001151A9" w:rsidSect="00302E34">
          <w:footnotePr>
            <w:numFmt w:val="chicago"/>
          </w:footnotePr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:rsidR="001151A9" w:rsidRPr="001151A9" w:rsidRDefault="001151A9" w:rsidP="001151A9"/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850"/>
        <w:gridCol w:w="63"/>
        <w:gridCol w:w="913"/>
        <w:gridCol w:w="282"/>
        <w:gridCol w:w="6"/>
        <w:gridCol w:w="226"/>
        <w:gridCol w:w="399"/>
        <w:gridCol w:w="627"/>
        <w:gridCol w:w="12"/>
        <w:gridCol w:w="168"/>
        <w:gridCol w:w="107"/>
        <w:gridCol w:w="913"/>
        <w:gridCol w:w="58"/>
        <w:gridCol w:w="19"/>
        <w:gridCol w:w="109"/>
        <w:gridCol w:w="542"/>
        <w:gridCol w:w="185"/>
        <w:gridCol w:w="403"/>
        <w:gridCol w:w="25"/>
        <w:gridCol w:w="52"/>
        <w:gridCol w:w="432"/>
        <w:gridCol w:w="6"/>
        <w:gridCol w:w="744"/>
        <w:gridCol w:w="30"/>
        <w:gridCol w:w="139"/>
        <w:gridCol w:w="428"/>
        <w:gridCol w:w="485"/>
        <w:gridCol w:w="10"/>
        <w:gridCol w:w="144"/>
        <w:gridCol w:w="22"/>
        <w:gridCol w:w="37"/>
        <w:gridCol w:w="648"/>
        <w:gridCol w:w="51"/>
        <w:gridCol w:w="11"/>
        <w:gridCol w:w="437"/>
        <w:gridCol w:w="74"/>
        <w:gridCol w:w="43"/>
        <w:gridCol w:w="348"/>
        <w:gridCol w:w="11"/>
        <w:gridCol w:w="18"/>
        <w:gridCol w:w="353"/>
        <w:gridCol w:w="51"/>
        <w:gridCol w:w="360"/>
        <w:gridCol w:w="152"/>
      </w:tblGrid>
      <w:tr w:rsidR="001151A9" w:rsidRPr="001151A9" w:rsidTr="00EE779D">
        <w:trPr>
          <w:trHeight w:val="443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1151A9" w:rsidRPr="00EE779D" w:rsidRDefault="001151A9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b/>
                <w:sz w:val="22"/>
                <w:szCs w:val="20"/>
              </w:rPr>
              <w:t>ANALIZA FINANSOWA</w:t>
            </w:r>
          </w:p>
        </w:tc>
      </w:tr>
      <w:tr w:rsidR="00EE779D" w:rsidRPr="001151A9" w:rsidTr="00EE779D">
        <w:trPr>
          <w:trHeight w:val="442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  <w:szCs w:val="20"/>
              </w:rPr>
              <w:t>Prosimy o przedstawienie planowanego rachunku wyników w okresie objętym pożyczką w układzie miesięcznym (średni miesiąc z roku) i rocznym.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:rsidR="00EE779D" w:rsidRPr="001151A9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</w:rPr>
              <w:t>Przy sporządzaniu zestawienia rocznego należy uwzględnić sezonowość oraz przestoje w produkcji i w sprzedaży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EE779D" w:rsidRPr="001151A9" w:rsidTr="00AC032A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2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3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6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9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10</w:t>
            </w:r>
          </w:p>
        </w:tc>
        <w:tc>
          <w:tcPr>
            <w:tcW w:w="91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11</w:t>
            </w:r>
          </w:p>
        </w:tc>
        <w:tc>
          <w:tcPr>
            <w:tcW w:w="9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12</w:t>
            </w:r>
          </w:p>
        </w:tc>
      </w:tr>
      <w:tr w:rsidR="00EE779D" w:rsidRPr="001151A9" w:rsidTr="00AC032A">
        <w:trPr>
          <w:trHeight w:val="7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 i telekomunikacyjne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 kredytów/pożyczek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3. RAZEM WYDATKI (01:17)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gridAfter w:val="1"/>
          <w:wAfter w:w="152" w:type="dxa"/>
          <w:cantSplit/>
          <w:trHeight w:val="527"/>
        </w:trPr>
        <w:tc>
          <w:tcPr>
            <w:tcW w:w="13442" w:type="dxa"/>
            <w:gridSpan w:val="3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0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779D" w:rsidRPr="001151A9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EE77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P L A N O W A N E   P R Z E P Ł Y W Y   Ś R O D K Ó W   P I E N I Ę Ż N Y C H ( II   i   III   ROK )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</w:tr>
      <w:tr w:rsidR="001151A9" w:rsidRPr="001151A9" w:rsidTr="00EE779D">
        <w:trPr>
          <w:trHeight w:val="19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03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01. zakupy inwestycyjne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bookmarkStart w:id="4" w:name="_Hlk72137624"/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4"/>
      <w:tr w:rsidR="001151A9" w:rsidRPr="001151A9" w:rsidTr="00EE779D">
        <w:trPr>
          <w:trHeight w:val="290"/>
        </w:trPr>
        <w:tc>
          <w:tcPr>
            <w:tcW w:w="9601" w:type="dxa"/>
            <w:gridSpan w:val="17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E779D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E779D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E779D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97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6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F25D4" w:rsidRPr="001151A9" w:rsidTr="005D4F07">
        <w:trPr>
          <w:trHeight w:val="261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P L A N O W A N E   P R Z E P Ł Y W Y   Ś R O D K Ó W   P I E N I Ę Ż N Y C H  ( IV   i   V   ROK )</w:t>
            </w:r>
          </w:p>
        </w:tc>
      </w:tr>
      <w:tr w:rsidR="003F25D4" w:rsidRPr="001151A9" w:rsidTr="005D4F07">
        <w:trPr>
          <w:trHeight w:val="5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5D4F07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02. spłata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844AB" w:rsidRPr="001151A9" w:rsidTr="0098412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AB" w:rsidRPr="001151A9" w:rsidRDefault="00F844AB" w:rsidP="0098412D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98412D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98412D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98412D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98412D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98412D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98412D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98412D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98412D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Pr="001151A9" w:rsidRDefault="003F25D4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37"/>
        <w:gridCol w:w="29"/>
        <w:gridCol w:w="948"/>
        <w:gridCol w:w="30"/>
        <w:gridCol w:w="26"/>
        <w:gridCol w:w="959"/>
        <w:gridCol w:w="22"/>
        <w:gridCol w:w="24"/>
        <w:gridCol w:w="969"/>
        <w:gridCol w:w="14"/>
        <w:gridCol w:w="22"/>
        <w:gridCol w:w="978"/>
        <w:gridCol w:w="7"/>
        <w:gridCol w:w="19"/>
        <w:gridCol w:w="992"/>
        <w:gridCol w:w="17"/>
        <w:gridCol w:w="1007"/>
        <w:gridCol w:w="1014"/>
        <w:gridCol w:w="9"/>
        <w:gridCol w:w="1006"/>
        <w:gridCol w:w="8"/>
        <w:gridCol w:w="1010"/>
        <w:gridCol w:w="672"/>
        <w:gridCol w:w="343"/>
      </w:tblGrid>
      <w:tr w:rsidR="003F25D4" w:rsidRPr="001151A9" w:rsidTr="003F25D4">
        <w:trPr>
          <w:trHeight w:val="255"/>
        </w:trPr>
        <w:tc>
          <w:tcPr>
            <w:tcW w:w="1423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ZESTAWIENIE PRZEPŁYWÓW ŚRODKÓW PIENIĘŻNYCH</w:t>
            </w:r>
          </w:p>
        </w:tc>
      </w:tr>
      <w:tr w:rsidR="001151A9" w:rsidRPr="001151A9" w:rsidTr="003F25D4">
        <w:trPr>
          <w:trHeight w:val="255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</w:tr>
      <w:tr w:rsidR="00BD522F" w:rsidRPr="001151A9" w:rsidTr="005411A1">
        <w:trPr>
          <w:trHeight w:val="520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D522F" w:rsidRPr="001151A9" w:rsidRDefault="00BD522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00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cantSplit/>
          <w:trHeight w:val="74"/>
        </w:trPr>
        <w:tc>
          <w:tcPr>
            <w:tcW w:w="1389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WPŁYWY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1423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    (1+2-3-4)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cantSplit/>
          <w:trHeight w:val="265"/>
        </w:trPr>
        <w:tc>
          <w:tcPr>
            <w:tcW w:w="1423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02. spłata wnioskowanego kredytu/pożyczki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cantSplit/>
          <w:trHeight w:val="284"/>
        </w:trPr>
        <w:tc>
          <w:tcPr>
            <w:tcW w:w="1423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Pr="001151A9" w:rsidRDefault="009B2C52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140"/>
        <w:gridCol w:w="1140"/>
        <w:gridCol w:w="1140"/>
        <w:gridCol w:w="1140"/>
        <w:gridCol w:w="1139"/>
        <w:gridCol w:w="1139"/>
        <w:gridCol w:w="1140"/>
        <w:gridCol w:w="1139"/>
        <w:gridCol w:w="1139"/>
        <w:gridCol w:w="1140"/>
      </w:tblGrid>
      <w:tr w:rsidR="009B2C52" w:rsidRPr="001151A9" w:rsidTr="009B2C52">
        <w:trPr>
          <w:trHeight w:val="315"/>
        </w:trPr>
        <w:tc>
          <w:tcPr>
            <w:tcW w:w="151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t>R A C H U N E K   W Y N I K Ó W</w:t>
            </w: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</w:tr>
      <w:tr w:rsidR="009B2C52" w:rsidRPr="001151A9" w:rsidTr="009800FB">
        <w:trPr>
          <w:trHeight w:val="640"/>
        </w:trPr>
        <w:tc>
          <w:tcPr>
            <w:tcW w:w="3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cantSplit/>
          <w:trHeight w:val="315"/>
        </w:trPr>
        <w:tc>
          <w:tcPr>
            <w:tcW w:w="15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P R Z Y C H O D Y (brutto)</w:t>
            </w: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RAZEM PRZYCHODY (01:04)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cantSplit/>
          <w:trHeight w:val="315"/>
        </w:trPr>
        <w:tc>
          <w:tcPr>
            <w:tcW w:w="15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 O S Z T Y  (brutto)</w:t>
            </w: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15. odsetki od wnioskowanego </w:t>
            </w: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    kredytu / pożyczki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amortyzacja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2. RAZEM KOSZTY (01:17)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Zmiany stanu produktów (+ -)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0"/>
              </w:rPr>
              <w:t>4. KOSZTY UZYSKANIA PRZYCHODÓW (2-3)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ZYSK BRUTTO (1-4)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PODATEK DOCHODOWY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ZYSK NETTO (5-6)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cantSplit/>
          <w:trHeight w:val="180"/>
        </w:trPr>
        <w:tc>
          <w:tcPr>
            <w:tcW w:w="151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1. ZYSK NETTO (=7)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Spłata wnioskowanego kredytu/pożyczki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3.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długoterminowych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4.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krótkoterminowych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ZUS/KRUS właściciela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ZYSK POZOSTAŁY (1-2-3-4-5)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cantSplit/>
          <w:trHeight w:val="315"/>
        </w:trPr>
        <w:tc>
          <w:tcPr>
            <w:tcW w:w="151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Wynagrodzenie właściciela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ZYSK ZATRZYMANY / STRATA (6-7)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Pr="001151A9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474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552"/>
        <w:gridCol w:w="1677"/>
        <w:gridCol w:w="1733"/>
        <w:gridCol w:w="1701"/>
        <w:gridCol w:w="1701"/>
        <w:gridCol w:w="1701"/>
        <w:gridCol w:w="1701"/>
      </w:tblGrid>
      <w:tr w:rsidR="009B2C52" w:rsidRPr="001151A9" w:rsidTr="009B2C52">
        <w:trPr>
          <w:trHeight w:val="315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9B2C52" w:rsidRPr="001151A9" w:rsidRDefault="009B2C52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hAnsi="Arial Narrow"/>
                <w:b/>
                <w:sz w:val="22"/>
                <w:szCs w:val="22"/>
              </w:rPr>
              <w:t>INFORMACJA NA TEMAT MAJĄTKU PRZEDSIĘBIORSTWA</w:t>
            </w:r>
          </w:p>
          <w:p w:rsidR="009B2C52" w:rsidRPr="001151A9" w:rsidRDefault="009B2C52" w:rsidP="009B2C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B2C52" w:rsidRPr="001151A9" w:rsidTr="009B2C52">
        <w:trPr>
          <w:trHeight w:val="122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 na dzień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przed uzyskaniem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dzień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całkowitego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wykorzystania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 roku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III roku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IV roku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V roku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MAJĄTEK PRZEDSIĘBIORSTWA 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MAJĄTEK TRWAŁY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Grunty i tereny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Budynki i budowle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Maszyny i urządzenia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Środki transportu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Wyposażenie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Inwestycje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Wartości niematerialne i prawne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Finansowe składniki majątku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MAJĄTEK OBROTOWY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Towary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Surowce/materiały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Wyroby gotowe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Produkcja niezakończona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Należności do odbioru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Środki pieniężne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kasa+bank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Krótkoterminowe papiery wartościowe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Rozliczenia międzyokresowe (czynne)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RAZEM AKTYWA (I+II)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ŹRÓDŁA FINANSOWANIA 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KAPITAŁY WŁASNE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II. KREDYTY I POŻYCZKI (1:3)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Kredyty i pożyczki długoterminowe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Pozostałe kredyty i pożyczki (krótkoterminowe)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27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Kredyty i pożyczki przeterminowane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ZOBOWIĄZANIA (1:5)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Zobowiązania wobec dostawców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Zobowiązania wobec pracowników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Zobowiązania wobec budżetu i ZUS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Zobowiązania wekslowe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Pozostałe zobowiązania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IV. ZYSK ZATRZYMANY / STRATA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V. RAZEM PASYWA (I:IV)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pPr w:leftFromText="141" w:rightFromText="141" w:vertAnchor="page" w:horzAnchor="margin" w:tblpY="123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939"/>
        <w:gridCol w:w="567"/>
        <w:gridCol w:w="353"/>
        <w:gridCol w:w="19"/>
        <w:gridCol w:w="528"/>
        <w:gridCol w:w="412"/>
        <w:gridCol w:w="646"/>
        <w:gridCol w:w="293"/>
        <w:gridCol w:w="679"/>
        <w:gridCol w:w="260"/>
        <w:gridCol w:w="712"/>
        <w:gridCol w:w="228"/>
        <w:gridCol w:w="744"/>
        <w:gridCol w:w="195"/>
        <w:gridCol w:w="777"/>
        <w:gridCol w:w="163"/>
        <w:gridCol w:w="809"/>
        <w:gridCol w:w="130"/>
        <w:gridCol w:w="842"/>
        <w:gridCol w:w="97"/>
        <w:gridCol w:w="875"/>
        <w:gridCol w:w="65"/>
        <w:gridCol w:w="907"/>
        <w:gridCol w:w="32"/>
        <w:gridCol w:w="940"/>
      </w:tblGrid>
      <w:tr w:rsidR="00B258C6" w:rsidRPr="001151A9" w:rsidTr="00B258C6">
        <w:trPr>
          <w:trHeight w:val="315"/>
        </w:trPr>
        <w:tc>
          <w:tcPr>
            <w:tcW w:w="150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B258C6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lastRenderedPageBreak/>
              <w:t>OBLICZENIE PODATKU DOCHODOWEGO</w:t>
            </w:r>
          </w:p>
        </w:tc>
      </w:tr>
      <w:tr w:rsidR="00B258C6" w:rsidRPr="001151A9" w:rsidTr="00641505">
        <w:trPr>
          <w:trHeight w:val="315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B258C6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Forma podatku płaconego przez Wnioskodawcę (dochodowy /zryczałtowany):</w:t>
            </w:r>
          </w:p>
        </w:tc>
        <w:tc>
          <w:tcPr>
            <w:tcW w:w="103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B258C6">
            <w:pPr>
              <w:rPr>
                <w:rFonts w:ascii="Arial Narrow" w:hAnsi="Arial Narrow"/>
                <w:sz w:val="22"/>
              </w:rPr>
            </w:pPr>
          </w:p>
        </w:tc>
      </w:tr>
      <w:tr w:rsidR="00B258C6" w:rsidRPr="001151A9" w:rsidTr="004F72BF">
        <w:trPr>
          <w:trHeight w:val="315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B258C6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Stawka procentowa w przypadku podatku zryczałtowanego:</w:t>
            </w:r>
          </w:p>
        </w:tc>
        <w:tc>
          <w:tcPr>
            <w:tcW w:w="103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B258C6">
            <w:pPr>
              <w:rPr>
                <w:rFonts w:ascii="Arial Narrow" w:hAnsi="Arial Narrow"/>
                <w:sz w:val="22"/>
              </w:rPr>
            </w:pPr>
          </w:p>
        </w:tc>
      </w:tr>
      <w:tr w:rsidR="00B258C6" w:rsidRPr="001151A9" w:rsidTr="00B258C6">
        <w:trPr>
          <w:trHeight w:val="31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2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B258C6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</w:tc>
      </w:tr>
      <w:tr w:rsidR="00B258C6" w:rsidRPr="001151A9" w:rsidTr="00B258C6">
        <w:trPr>
          <w:cantSplit/>
          <w:trHeight w:val="7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B258C6" w:rsidRPr="001151A9" w:rsidRDefault="00B258C6" w:rsidP="00F4713F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miesiąc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miesiąc 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miesiąc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miesiąc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miesiąc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Razem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Przychody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Koszty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Amortyzacja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4. Zysk brutto w miesiącu   </w:t>
            </w:r>
            <w:r w:rsidRPr="001151A9">
              <w:rPr>
                <w:rFonts w:ascii="Arial Narrow" w:hAnsi="Arial Narrow"/>
                <w:b/>
                <w:sz w:val="22"/>
              </w:rPr>
              <w:br/>
              <w:t xml:space="preserve">    (1-2-3)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Zysk brutto narastająco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Obliczenie podatku:</w:t>
            </w:r>
          </w:p>
        </w:tc>
        <w:tc>
          <w:tcPr>
            <w:tcW w:w="939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 miesiącu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narastająco do zapłaty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cantSplit/>
          <w:trHeight w:val="315"/>
        </w:trPr>
        <w:tc>
          <w:tcPr>
            <w:tcW w:w="4320" w:type="dxa"/>
            <w:gridSpan w:val="3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hAnsi="Arial Narrow"/>
                <w:b/>
                <w:sz w:val="22"/>
                <w:szCs w:val="22"/>
              </w:rPr>
              <w:t>Zwrot podatku dochodowego za I rok</w:t>
            </w:r>
          </w:p>
        </w:tc>
        <w:tc>
          <w:tcPr>
            <w:tcW w:w="900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58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</w:tbl>
    <w:p w:rsidR="001151A9" w:rsidRPr="001151A9" w:rsidRDefault="001151A9" w:rsidP="001151A9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</w:p>
    <w:tbl>
      <w:tblPr>
        <w:tblW w:w="1561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362"/>
        <w:gridCol w:w="20"/>
        <w:gridCol w:w="257"/>
        <w:gridCol w:w="272"/>
        <w:gridCol w:w="10"/>
        <w:gridCol w:w="169"/>
        <w:gridCol w:w="44"/>
        <w:gridCol w:w="356"/>
        <w:gridCol w:w="391"/>
        <w:gridCol w:w="10"/>
        <w:gridCol w:w="169"/>
        <w:gridCol w:w="563"/>
        <w:gridCol w:w="322"/>
        <w:gridCol w:w="10"/>
        <w:gridCol w:w="305"/>
        <w:gridCol w:w="501"/>
        <w:gridCol w:w="154"/>
        <w:gridCol w:w="10"/>
        <w:gridCol w:w="611"/>
        <w:gridCol w:w="358"/>
        <w:gridCol w:w="969"/>
        <w:gridCol w:w="163"/>
        <w:gridCol w:w="6"/>
        <w:gridCol w:w="63"/>
        <w:gridCol w:w="906"/>
        <w:gridCol w:w="74"/>
        <w:gridCol w:w="91"/>
        <w:gridCol w:w="342"/>
        <w:gridCol w:w="298"/>
        <w:gridCol w:w="169"/>
        <w:gridCol w:w="327"/>
        <w:gridCol w:w="638"/>
        <w:gridCol w:w="128"/>
        <w:gridCol w:w="41"/>
        <w:gridCol w:w="327"/>
        <w:gridCol w:w="29"/>
        <w:gridCol w:w="23"/>
        <w:gridCol w:w="25"/>
        <w:gridCol w:w="561"/>
        <w:gridCol w:w="29"/>
        <w:gridCol w:w="140"/>
        <w:gridCol w:w="29"/>
        <w:gridCol w:w="213"/>
        <w:gridCol w:w="20"/>
        <w:gridCol w:w="124"/>
        <w:gridCol w:w="37"/>
        <w:gridCol w:w="832"/>
        <w:gridCol w:w="558"/>
        <w:gridCol w:w="296"/>
      </w:tblGrid>
      <w:tr w:rsidR="00B258C6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6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keepNext/>
              <w:jc w:val="center"/>
              <w:outlineLvl w:val="2"/>
              <w:rPr>
                <w:rFonts w:ascii="Arial Narrow" w:hAnsi="Arial Narrow"/>
                <w:b/>
                <w:iCs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t>II rok</w:t>
            </w:r>
          </w:p>
        </w:tc>
        <w:tc>
          <w:tcPr>
            <w:tcW w:w="6030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keepNext/>
              <w:jc w:val="center"/>
              <w:outlineLvl w:val="2"/>
              <w:rPr>
                <w:rFonts w:ascii="Arial Narrow" w:hAnsi="Arial Narrow"/>
                <w:b/>
                <w:iCs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t>III rok</w:t>
            </w:r>
          </w:p>
        </w:tc>
      </w:tr>
      <w:tr w:rsidR="00B258C6" w:rsidRPr="001151A9" w:rsidTr="008065FE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12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keepNext/>
              <w:jc w:val="center"/>
              <w:outlineLvl w:val="2"/>
              <w:rPr>
                <w:rFonts w:ascii="Arial Narrow" w:hAnsi="Arial Narrow"/>
                <w:b/>
                <w:iCs/>
                <w:sz w:val="22"/>
              </w:rPr>
            </w:pPr>
            <w:r w:rsidRPr="001151A9">
              <w:rPr>
                <w:rFonts w:ascii="Arial Narrow" w:hAnsi="Arial Narrow"/>
                <w:b/>
                <w:iCs/>
                <w:sz w:val="22"/>
              </w:rPr>
              <w:t>Razem</w:t>
            </w:r>
          </w:p>
          <w:p w:rsidR="00B258C6" w:rsidRPr="001151A9" w:rsidRDefault="00B258C6" w:rsidP="001151A9">
            <w:pPr>
              <w:jc w:val="center"/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</w:tc>
        <w:tc>
          <w:tcPr>
            <w:tcW w:w="114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</w:t>
            </w:r>
          </w:p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keepNext/>
              <w:jc w:val="center"/>
              <w:outlineLvl w:val="2"/>
              <w:rPr>
                <w:rFonts w:ascii="Arial Narrow" w:hAnsi="Arial Narrow"/>
                <w:b/>
                <w:iCs/>
                <w:sz w:val="22"/>
              </w:rPr>
            </w:pPr>
            <w:r w:rsidRPr="001151A9">
              <w:rPr>
                <w:rFonts w:ascii="Arial Narrow" w:hAnsi="Arial Narrow"/>
                <w:b/>
                <w:iCs/>
                <w:sz w:val="22"/>
              </w:rPr>
              <w:t>Razem</w:t>
            </w:r>
          </w:p>
          <w:p w:rsidR="00B258C6" w:rsidRPr="001151A9" w:rsidRDefault="00B258C6" w:rsidP="001151A9">
            <w:pPr>
              <w:jc w:val="center"/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</w:tc>
      </w:tr>
      <w:tr w:rsidR="00B258C6" w:rsidRPr="001151A9" w:rsidTr="008065FE">
        <w:trPr>
          <w:gridAfter w:val="1"/>
          <w:wAfter w:w="296" w:type="dxa"/>
          <w:trHeight w:val="80"/>
        </w:trPr>
        <w:tc>
          <w:tcPr>
            <w:tcW w:w="3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2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C6" w:rsidRPr="001151A9" w:rsidRDefault="00B258C6" w:rsidP="001151A9"/>
        </w:tc>
        <w:tc>
          <w:tcPr>
            <w:tcW w:w="114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86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C6" w:rsidRPr="001151A9" w:rsidRDefault="00B258C6" w:rsidP="001151A9"/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Przychody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Koszty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Amortyzacja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Zysk brutto w kwartale     (1-2-3)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Zysk brutto narastająco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cantSplit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Obliczenie podatku: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 kwartale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narastająco do zapłaty</w:t>
            </w:r>
          </w:p>
        </w:tc>
        <w:tc>
          <w:tcPr>
            <w:tcW w:w="11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cantSplit/>
          <w:trHeight w:val="315"/>
        </w:trPr>
        <w:tc>
          <w:tcPr>
            <w:tcW w:w="4174" w:type="dxa"/>
            <w:gridSpan w:val="5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Zwrot podatku dochodowego za II rok:</w:t>
            </w:r>
          </w:p>
        </w:tc>
        <w:tc>
          <w:tcPr>
            <w:tcW w:w="970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4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69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1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3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53" w:type="dxa"/>
            <w:gridSpan w:val="8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cantSplit/>
          <w:trHeight w:val="315"/>
        </w:trPr>
        <w:tc>
          <w:tcPr>
            <w:tcW w:w="4174" w:type="dxa"/>
            <w:gridSpan w:val="5"/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Zwrot podatku dochodowego za III rok: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70" w:type="dxa"/>
            <w:gridSpan w:val="5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       </w:t>
            </w:r>
          </w:p>
        </w:tc>
        <w:tc>
          <w:tcPr>
            <w:tcW w:w="1064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9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1" w:type="dxa"/>
            <w:gridSpan w:val="3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3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53" w:type="dxa"/>
            <w:gridSpan w:val="8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B258C6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6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</w:tc>
        <w:tc>
          <w:tcPr>
            <w:tcW w:w="6030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</w:tc>
      </w:tr>
      <w:tr w:rsidR="00B258C6" w:rsidRPr="001151A9" w:rsidTr="00FA3F5F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B258C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12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1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</w:t>
            </w:r>
          </w:p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Razem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</w:tc>
        <w:tc>
          <w:tcPr>
            <w:tcW w:w="114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2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4 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Razem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</w:tc>
      </w:tr>
      <w:tr w:rsidR="00B258C6" w:rsidRPr="001151A9" w:rsidTr="00FA3F5F">
        <w:trPr>
          <w:gridAfter w:val="1"/>
          <w:wAfter w:w="296" w:type="dxa"/>
          <w:trHeight w:val="139"/>
        </w:trPr>
        <w:tc>
          <w:tcPr>
            <w:tcW w:w="3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2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86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1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Przychody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Koszty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267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Amortyzacja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278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Zysk brutto w kwartale (1-2-3)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Zysk brutto narastająco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Obliczenie podatku: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 kwartale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narastająco do zapłaty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cantSplit/>
          <w:trHeight w:val="315"/>
        </w:trPr>
        <w:tc>
          <w:tcPr>
            <w:tcW w:w="4184" w:type="dxa"/>
            <w:gridSpan w:val="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Zwrot podatku dochodowego za IV rok:</w:t>
            </w:r>
          </w:p>
        </w:tc>
        <w:tc>
          <w:tcPr>
            <w:tcW w:w="970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4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69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1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3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53" w:type="dxa"/>
            <w:gridSpan w:val="8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cantSplit/>
          <w:trHeight w:val="315"/>
        </w:trPr>
        <w:tc>
          <w:tcPr>
            <w:tcW w:w="4184" w:type="dxa"/>
            <w:gridSpan w:val="6"/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Zwrot podatku dochodowego za V rok: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Pr="001151A9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70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4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69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1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3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53" w:type="dxa"/>
            <w:gridSpan w:val="8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263" w:type="dxa"/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34" w:type="dxa"/>
            <w:gridSpan w:val="7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gridSpan w:val="8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" w:type="dxa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3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4" w:type="dxa"/>
            <w:gridSpan w:val="2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8264B" w:rsidRPr="001151A9" w:rsidTr="00E8264B">
        <w:trPr>
          <w:gridAfter w:val="1"/>
          <w:wAfter w:w="296" w:type="dxa"/>
          <w:trHeight w:val="763"/>
        </w:trPr>
        <w:tc>
          <w:tcPr>
            <w:tcW w:w="153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264B" w:rsidRPr="001151A9" w:rsidRDefault="00E8264B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TABELA AMORTYZACJI ŚRODKÓW TRWAŁYCH W OKRESIE KREDYTOWANIA</w:t>
            </w:r>
            <w:r w:rsidRPr="001151A9">
              <w:rPr>
                <w:rFonts w:ascii="Arial Narrow" w:hAnsi="Arial Narrow"/>
                <w:b/>
                <w:sz w:val="22"/>
              </w:rPr>
              <w:br/>
              <w:t>(metoda malejącego salda)</w:t>
            </w:r>
          </w:p>
        </w:tc>
      </w:tr>
      <w:tr w:rsidR="001151A9" w:rsidRPr="001151A9" w:rsidTr="00E8264B">
        <w:trPr>
          <w:gridAfter w:val="1"/>
          <w:wAfter w:w="296" w:type="dxa"/>
          <w:trHeight w:val="1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WYSZCZEGÓLNIENIE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Miesiąc zakupu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numer miesiąca analizy,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 którym dokonano zakupu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(wartość od 1 do 12)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Wartość podlegająca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 xml:space="preserve">Amortyzacji stan na dzień </w:t>
            </w:r>
            <w:r w:rsidRPr="001151A9">
              <w:rPr>
                <w:rFonts w:ascii="Arial Narrow" w:hAnsi="Arial Narrow"/>
                <w:b/>
                <w:sz w:val="18"/>
                <w:szCs w:val="18"/>
              </w:rPr>
              <w:br/>
              <w:t>całkowitego wykorzystania kredytu/pożyczki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Roczna stawka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amortyzacyjna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(%)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Kwota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amortyzacji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 rok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Kwota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amortyzacji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 rok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Kwota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amortyzacji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III rok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Kwota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amortyzacji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IV rok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Kwota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amortyzacji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V rok</w:t>
            </w:r>
          </w:p>
        </w:tc>
      </w:tr>
      <w:tr w:rsidR="001151A9" w:rsidRPr="001151A9" w:rsidTr="00E8264B">
        <w:trPr>
          <w:gridAfter w:val="1"/>
          <w:wAfter w:w="296" w:type="dxa"/>
          <w:trHeight w:val="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Budynki i budowle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Maszyny i urządzenia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Środki transportu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8264B">
        <w:trPr>
          <w:gridAfter w:val="1"/>
          <w:wAfter w:w="296" w:type="dxa"/>
          <w:trHeight w:val="315"/>
        </w:trPr>
        <w:tc>
          <w:tcPr>
            <w:tcW w:w="2263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Razem (1+2+3)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F844AB" w:rsidRDefault="00F844AB" w:rsidP="001151A9">
      <w:pPr>
        <w:jc w:val="both"/>
        <w:rPr>
          <w:rFonts w:ascii="Arial Narrow" w:hAnsi="Arial Narrow"/>
          <w:b/>
          <w:sz w:val="22"/>
        </w:rPr>
      </w:pPr>
    </w:p>
    <w:p w:rsidR="00F844AB" w:rsidRPr="001151A9" w:rsidRDefault="00F844AB" w:rsidP="001151A9">
      <w:pPr>
        <w:jc w:val="both"/>
        <w:rPr>
          <w:rFonts w:ascii="Arial Narrow" w:hAnsi="Arial Narrow"/>
          <w:b/>
          <w:sz w:val="22"/>
        </w:rPr>
      </w:pPr>
    </w:p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6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478"/>
        <w:gridCol w:w="850"/>
        <w:gridCol w:w="447"/>
        <w:gridCol w:w="404"/>
        <w:gridCol w:w="850"/>
        <w:gridCol w:w="1521"/>
        <w:gridCol w:w="310"/>
        <w:gridCol w:w="668"/>
        <w:gridCol w:w="1797"/>
        <w:gridCol w:w="2775"/>
        <w:gridCol w:w="1434"/>
        <w:gridCol w:w="1341"/>
      </w:tblGrid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5954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006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04E5F" w:rsidRPr="001151A9" w:rsidTr="00EE32A2">
        <w:trPr>
          <w:gridAfter w:val="1"/>
          <w:wAfter w:w="1341" w:type="dxa"/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ANALIZA WSKAŹNIKOWA PRZEDSIĘBIORSTWA</w:t>
            </w:r>
          </w:p>
        </w:tc>
      </w:tr>
      <w:tr w:rsidR="00304E5F" w:rsidRPr="001151A9" w:rsidTr="00EE32A2">
        <w:trPr>
          <w:gridAfter w:val="1"/>
          <w:wAfter w:w="1341" w:type="dxa"/>
          <w:trHeight w:val="5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Metoda kalkulacji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Treść wskaźnika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płynności bieżącej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current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ratio)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majątek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obrot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/ zob. bież.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zdolność do spłaty zob. bież. środkami obrotowymi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pokrycia obsługi długu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wiarygodności kredytowej)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(zysk netto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amort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.) / (raty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ile razy potencjalne źródła spłaty kredytu pokrywają jego obsługę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ogólnego zadłużenia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aktywa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udział kapitałów obcych w finansowaniu majątku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zadłużenia kapitału własnego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kap. wł.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stopień zaangażowania kapitału obcego w stosunku do kapitału własnego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sprzedaży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brutto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brutto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zwrot ze sprzedaży (ROS)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netto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kapitału własnego (ROE)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kap. wł.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stopa zyskowności inwestycji</w:t>
            </w:r>
          </w:p>
        </w:tc>
      </w:tr>
      <w:tr w:rsidR="00304E5F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304E5F" w:rsidRDefault="00304E5F" w:rsidP="001151A9">
            <w:pPr>
              <w:rPr>
                <w:rFonts w:ascii="Arial Narrow" w:hAnsi="Arial Narrow"/>
                <w:sz w:val="22"/>
                <w:szCs w:val="22"/>
              </w:rPr>
            </w:pPr>
            <w:r w:rsidRPr="00304E5F">
              <w:rPr>
                <w:rFonts w:ascii="Arial Narrow" w:hAnsi="Arial Narrow" w:cs="Arial"/>
                <w:bCs/>
                <w:color w:val="202124"/>
                <w:sz w:val="22"/>
                <w:szCs w:val="22"/>
                <w:shd w:val="clear" w:color="auto" w:fill="FFFFFF"/>
              </w:rPr>
              <w:t>zwrotu z aktywów</w:t>
            </w:r>
            <w:r w:rsidRPr="00304E5F">
              <w:rPr>
                <w:rFonts w:ascii="Arial Narrow" w:hAnsi="Arial Narrow" w:cs="Arial"/>
                <w:color w:val="202124"/>
                <w:sz w:val="22"/>
                <w:szCs w:val="22"/>
                <w:shd w:val="clear" w:color="auto" w:fill="FFFFFF"/>
              </w:rPr>
              <w:t> (ROA</w:t>
            </w:r>
            <w:r w:rsidRPr="00304E5F">
              <w:rPr>
                <w:rFonts w:ascii="Arial Narrow" w:hAnsi="Arial Narrow" w:cs="Arial"/>
                <w:color w:val="202124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1151A9" w:rsidRDefault="00132535" w:rsidP="001151A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zysk netto / aktywa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1151A9" w:rsidRDefault="00132535" w:rsidP="001151A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zdolność aktywów do generowania zysku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Wskaźnik dźwigni finansowej (bez korekty ROA*)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ROE-ROA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korzyści z wykorzystania obcych kapitałów</w:t>
            </w:r>
          </w:p>
        </w:tc>
      </w:tr>
      <w:tr w:rsidR="001151A9" w:rsidRPr="001151A9" w:rsidTr="00EE32A2">
        <w:trPr>
          <w:trHeight w:val="255"/>
        </w:trPr>
        <w:tc>
          <w:tcPr>
            <w:tcW w:w="2775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32A2" w:rsidRPr="007360DF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517"/>
        </w:trPr>
        <w:tc>
          <w:tcPr>
            <w:tcW w:w="3532" w:type="dxa"/>
            <w:gridSpan w:val="5"/>
            <w:shd w:val="clear" w:color="auto" w:fill="DDD9C3" w:themeFill="background2" w:themeFillShade="E6"/>
          </w:tcPr>
          <w:p w:rsidR="00EE32A2" w:rsidRPr="007360DF" w:rsidRDefault="00EE32A2" w:rsidP="00EE32A2">
            <w:pPr>
              <w:pStyle w:val="Nagwek2"/>
              <w:spacing w:line="360" w:lineRule="auto"/>
              <w:ind w:left="783"/>
              <w:jc w:val="left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Data, miejscowość</w:t>
            </w:r>
          </w:p>
        </w:tc>
        <w:tc>
          <w:tcPr>
            <w:tcW w:w="6674" w:type="dxa"/>
            <w:gridSpan w:val="4"/>
            <w:shd w:val="clear" w:color="auto" w:fill="DDD9C3" w:themeFill="background2" w:themeFillShade="E6"/>
          </w:tcPr>
          <w:p w:rsidR="00EE32A2" w:rsidRPr="007360DF" w:rsidRDefault="00EE32A2" w:rsidP="0098412D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EE32A2" w:rsidRPr="007360DF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1416"/>
        </w:trPr>
        <w:tc>
          <w:tcPr>
            <w:tcW w:w="3532" w:type="dxa"/>
            <w:gridSpan w:val="5"/>
            <w:shd w:val="clear" w:color="auto" w:fill="FFFFFF" w:themeFill="background1"/>
          </w:tcPr>
          <w:p w:rsidR="00EE32A2" w:rsidRPr="007360DF" w:rsidRDefault="00EE32A2" w:rsidP="0098412D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6674" w:type="dxa"/>
            <w:gridSpan w:val="4"/>
            <w:shd w:val="clear" w:color="auto" w:fill="FFFFFF" w:themeFill="background1"/>
          </w:tcPr>
          <w:p w:rsidR="00EE32A2" w:rsidRPr="007360DF" w:rsidRDefault="00EE32A2" w:rsidP="0098412D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1151A9" w:rsidRPr="001151A9" w:rsidTr="00EE32A2">
        <w:trPr>
          <w:trHeight w:val="255"/>
        </w:trPr>
        <w:tc>
          <w:tcPr>
            <w:tcW w:w="2775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</w:tbl>
    <w:p w:rsidR="001151A9" w:rsidRPr="001151A9" w:rsidRDefault="001151A9" w:rsidP="001151A9">
      <w:pPr>
        <w:rPr>
          <w:rFonts w:ascii="Arial Narrow" w:hAnsi="Arial Narrow"/>
          <w:sz w:val="22"/>
        </w:rPr>
        <w:sectPr w:rsidR="001151A9" w:rsidRPr="001151A9" w:rsidSect="001151A9">
          <w:type w:val="continuous"/>
          <w:pgSz w:w="16838" w:h="11906" w:orient="landscape"/>
          <w:pgMar w:top="1021" w:right="851" w:bottom="1021" w:left="851" w:header="283" w:footer="340" w:gutter="0"/>
          <w:cols w:space="708"/>
        </w:sectPr>
      </w:pPr>
    </w:p>
    <w:p w:rsidR="001151A9" w:rsidRPr="001151A9" w:rsidRDefault="001151A9" w:rsidP="001151A9">
      <w:pPr>
        <w:spacing w:line="360" w:lineRule="auto"/>
        <w:rPr>
          <w:rFonts w:ascii="Arial Narrow" w:hAnsi="Arial Narrow"/>
          <w:sz w:val="22"/>
        </w:rPr>
      </w:pPr>
    </w:p>
    <w:p w:rsidR="001151A9" w:rsidRDefault="001151A9"/>
    <w:sectPr w:rsidR="001151A9" w:rsidSect="001151A9">
      <w:footnotePr>
        <w:numFmt w:val="chicago"/>
      </w:footnotePr>
      <w:type w:val="continuous"/>
      <w:pgSz w:w="16838" w:h="11906" w:orient="landscape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1A9" w:rsidRDefault="001151A9" w:rsidP="004D46AC">
      <w:r>
        <w:separator/>
      </w:r>
    </w:p>
  </w:endnote>
  <w:endnote w:type="continuationSeparator" w:id="0">
    <w:p w:rsidR="001151A9" w:rsidRDefault="001151A9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1A9" w:rsidRDefault="001151A9" w:rsidP="004D46AC">
      <w:r>
        <w:separator/>
      </w:r>
    </w:p>
  </w:footnote>
  <w:footnote w:type="continuationSeparator" w:id="0">
    <w:p w:rsidR="001151A9" w:rsidRDefault="001151A9" w:rsidP="004D46AC">
      <w:r>
        <w:continuationSeparator/>
      </w:r>
    </w:p>
  </w:footnote>
  <w:footnote w:id="1">
    <w:p w:rsidR="001151A9" w:rsidRDefault="00115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 xml:space="preserve">Należy wypełnić wszystkie pola w </w:t>
      </w:r>
      <w:r>
        <w:rPr>
          <w:rFonts w:ascii="Arial Narrow" w:hAnsi="Arial Narrow"/>
          <w:sz w:val="16"/>
          <w:szCs w:val="16"/>
        </w:rPr>
        <w:t>BIZNES PLANIE</w:t>
      </w:r>
      <w:r w:rsidRPr="00302E34">
        <w:rPr>
          <w:rFonts w:ascii="Arial Narrow" w:hAnsi="Arial Narrow"/>
          <w:sz w:val="16"/>
          <w:szCs w:val="16"/>
        </w:rPr>
        <w:t>. Jeżeli którekolwiek pole tekstowe nie dotyczy Wnioskodawcy, należy uzupełnić je zapisem „Nie dotyczy” lub znakiem ”-„.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1A9" w:rsidRDefault="001151A9" w:rsidP="001151A9">
    <w:pPr>
      <w:pStyle w:val="Nagwek"/>
      <w:jc w:val="center"/>
    </w:pPr>
    <w:r w:rsidRPr="00AC14C6">
      <w:rPr>
        <w:rFonts w:ascii="Calibri" w:eastAsia="Calibri" w:hAnsi="Calibri"/>
        <w:noProof/>
        <w:sz w:val="2"/>
        <w:szCs w:val="2"/>
      </w:rPr>
      <w:drawing>
        <wp:inline distT="0" distB="0" distL="0" distR="0" wp14:anchorId="1299A114" wp14:editId="2AC5403A">
          <wp:extent cx="5760720" cy="5895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3BD7"/>
    <w:multiLevelType w:val="multilevel"/>
    <w:tmpl w:val="E01896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729C1"/>
    <w:multiLevelType w:val="hybridMultilevel"/>
    <w:tmpl w:val="20D259CA"/>
    <w:lvl w:ilvl="0" w:tplc="618A452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1383A"/>
    <w:rsid w:val="000235D5"/>
    <w:rsid w:val="00054251"/>
    <w:rsid w:val="00075267"/>
    <w:rsid w:val="00091F1B"/>
    <w:rsid w:val="00092035"/>
    <w:rsid w:val="00097873"/>
    <w:rsid w:val="000B454D"/>
    <w:rsid w:val="000C3037"/>
    <w:rsid w:val="000C5E26"/>
    <w:rsid w:val="000F02C5"/>
    <w:rsid w:val="00101D90"/>
    <w:rsid w:val="001022A9"/>
    <w:rsid w:val="001031FF"/>
    <w:rsid w:val="001071E6"/>
    <w:rsid w:val="001151A9"/>
    <w:rsid w:val="00115E8C"/>
    <w:rsid w:val="00120A8C"/>
    <w:rsid w:val="00121B60"/>
    <w:rsid w:val="00132535"/>
    <w:rsid w:val="00154092"/>
    <w:rsid w:val="00162947"/>
    <w:rsid w:val="0018534C"/>
    <w:rsid w:val="00194B7E"/>
    <w:rsid w:val="001965B1"/>
    <w:rsid w:val="001A0D07"/>
    <w:rsid w:val="001A2CB0"/>
    <w:rsid w:val="001B63D8"/>
    <w:rsid w:val="001D7023"/>
    <w:rsid w:val="001D7B1D"/>
    <w:rsid w:val="001E40E3"/>
    <w:rsid w:val="001E52E0"/>
    <w:rsid w:val="00211482"/>
    <w:rsid w:val="00246C3B"/>
    <w:rsid w:val="00254094"/>
    <w:rsid w:val="00254755"/>
    <w:rsid w:val="00256C1C"/>
    <w:rsid w:val="002742F4"/>
    <w:rsid w:val="00283D70"/>
    <w:rsid w:val="002848AC"/>
    <w:rsid w:val="002D61F6"/>
    <w:rsid w:val="002F2547"/>
    <w:rsid w:val="002F6EE4"/>
    <w:rsid w:val="00302E34"/>
    <w:rsid w:val="00304E5F"/>
    <w:rsid w:val="00310BEB"/>
    <w:rsid w:val="003508AA"/>
    <w:rsid w:val="00356159"/>
    <w:rsid w:val="00360DC5"/>
    <w:rsid w:val="00371D0E"/>
    <w:rsid w:val="00376819"/>
    <w:rsid w:val="00385BC2"/>
    <w:rsid w:val="003B76DF"/>
    <w:rsid w:val="003E648A"/>
    <w:rsid w:val="003F25D4"/>
    <w:rsid w:val="0041213C"/>
    <w:rsid w:val="0044157D"/>
    <w:rsid w:val="00442BA3"/>
    <w:rsid w:val="00496F10"/>
    <w:rsid w:val="004B6582"/>
    <w:rsid w:val="004C5332"/>
    <w:rsid w:val="004D46AC"/>
    <w:rsid w:val="004E373C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C3649"/>
    <w:rsid w:val="005C394B"/>
    <w:rsid w:val="005C3BB7"/>
    <w:rsid w:val="005D4F07"/>
    <w:rsid w:val="005F4B17"/>
    <w:rsid w:val="006022D4"/>
    <w:rsid w:val="00614947"/>
    <w:rsid w:val="00631E50"/>
    <w:rsid w:val="00663394"/>
    <w:rsid w:val="0067568F"/>
    <w:rsid w:val="00697B0B"/>
    <w:rsid w:val="006B2470"/>
    <w:rsid w:val="006C10EC"/>
    <w:rsid w:val="006D7E6C"/>
    <w:rsid w:val="006E4A13"/>
    <w:rsid w:val="006F4672"/>
    <w:rsid w:val="006F6B50"/>
    <w:rsid w:val="007360DF"/>
    <w:rsid w:val="0074653C"/>
    <w:rsid w:val="00762E25"/>
    <w:rsid w:val="007636DF"/>
    <w:rsid w:val="00780B88"/>
    <w:rsid w:val="00784F24"/>
    <w:rsid w:val="0079110F"/>
    <w:rsid w:val="007A3CB7"/>
    <w:rsid w:val="007D13EE"/>
    <w:rsid w:val="007F437F"/>
    <w:rsid w:val="007F482B"/>
    <w:rsid w:val="007F65A2"/>
    <w:rsid w:val="008035A9"/>
    <w:rsid w:val="008242AA"/>
    <w:rsid w:val="00824C6A"/>
    <w:rsid w:val="008542BA"/>
    <w:rsid w:val="00885A47"/>
    <w:rsid w:val="00893C54"/>
    <w:rsid w:val="008A1B90"/>
    <w:rsid w:val="008B0862"/>
    <w:rsid w:val="008B35D7"/>
    <w:rsid w:val="008E63A8"/>
    <w:rsid w:val="00903B92"/>
    <w:rsid w:val="009143D0"/>
    <w:rsid w:val="00921B3C"/>
    <w:rsid w:val="009417D2"/>
    <w:rsid w:val="00952ECA"/>
    <w:rsid w:val="009A112C"/>
    <w:rsid w:val="009B2C52"/>
    <w:rsid w:val="009B2DD5"/>
    <w:rsid w:val="009B54C7"/>
    <w:rsid w:val="009C54AA"/>
    <w:rsid w:val="00A044AD"/>
    <w:rsid w:val="00A175A3"/>
    <w:rsid w:val="00A35229"/>
    <w:rsid w:val="00A3682A"/>
    <w:rsid w:val="00A5335E"/>
    <w:rsid w:val="00A53FAE"/>
    <w:rsid w:val="00A60C00"/>
    <w:rsid w:val="00A73B76"/>
    <w:rsid w:val="00A76FC2"/>
    <w:rsid w:val="00A83B9D"/>
    <w:rsid w:val="00A83DE4"/>
    <w:rsid w:val="00A955EF"/>
    <w:rsid w:val="00A96568"/>
    <w:rsid w:val="00AA5FFC"/>
    <w:rsid w:val="00AB4FF4"/>
    <w:rsid w:val="00AC14C6"/>
    <w:rsid w:val="00AD3792"/>
    <w:rsid w:val="00B11139"/>
    <w:rsid w:val="00B12770"/>
    <w:rsid w:val="00B13679"/>
    <w:rsid w:val="00B178CE"/>
    <w:rsid w:val="00B258C6"/>
    <w:rsid w:val="00B52FE7"/>
    <w:rsid w:val="00B57D05"/>
    <w:rsid w:val="00B60AF2"/>
    <w:rsid w:val="00B7045B"/>
    <w:rsid w:val="00BA5AF6"/>
    <w:rsid w:val="00BB6D98"/>
    <w:rsid w:val="00BD522F"/>
    <w:rsid w:val="00BF6A5B"/>
    <w:rsid w:val="00C03778"/>
    <w:rsid w:val="00C26736"/>
    <w:rsid w:val="00C349CF"/>
    <w:rsid w:val="00C557DD"/>
    <w:rsid w:val="00C71EC2"/>
    <w:rsid w:val="00C83885"/>
    <w:rsid w:val="00CD0E28"/>
    <w:rsid w:val="00D0528E"/>
    <w:rsid w:val="00D24184"/>
    <w:rsid w:val="00D600CD"/>
    <w:rsid w:val="00D65F42"/>
    <w:rsid w:val="00D71358"/>
    <w:rsid w:val="00D81971"/>
    <w:rsid w:val="00DB0172"/>
    <w:rsid w:val="00DC180E"/>
    <w:rsid w:val="00DC796F"/>
    <w:rsid w:val="00DE2414"/>
    <w:rsid w:val="00E00E5B"/>
    <w:rsid w:val="00E13EB4"/>
    <w:rsid w:val="00E175DE"/>
    <w:rsid w:val="00E450DB"/>
    <w:rsid w:val="00E540FB"/>
    <w:rsid w:val="00E576B5"/>
    <w:rsid w:val="00E71216"/>
    <w:rsid w:val="00E7672B"/>
    <w:rsid w:val="00E8264B"/>
    <w:rsid w:val="00EC71E5"/>
    <w:rsid w:val="00EE32A2"/>
    <w:rsid w:val="00EE779D"/>
    <w:rsid w:val="00EE7E38"/>
    <w:rsid w:val="00EF651F"/>
    <w:rsid w:val="00F03F17"/>
    <w:rsid w:val="00F15D90"/>
    <w:rsid w:val="00F26204"/>
    <w:rsid w:val="00F33C41"/>
    <w:rsid w:val="00F4138F"/>
    <w:rsid w:val="00F47A56"/>
    <w:rsid w:val="00F5187F"/>
    <w:rsid w:val="00F60E1C"/>
    <w:rsid w:val="00F637D4"/>
    <w:rsid w:val="00F83A18"/>
    <w:rsid w:val="00F83F28"/>
    <w:rsid w:val="00F844AB"/>
    <w:rsid w:val="00FA2D57"/>
    <w:rsid w:val="00FB529E"/>
    <w:rsid w:val="00FC1BE1"/>
    <w:rsid w:val="00FE444A"/>
    <w:rsid w:val="00FF0626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CE486"/>
  <w15:docId w15:val="{FD71BF53-DB41-463B-97E4-C4032A29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1A9"/>
    <w:pPr>
      <w:keepNext/>
      <w:jc w:val="both"/>
      <w:outlineLvl w:val="2"/>
    </w:pPr>
    <w:rPr>
      <w:rFonts w:ascii="Arial Narrow" w:hAnsi="Arial Narrow"/>
      <w:b/>
      <w:i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51A9"/>
    <w:pPr>
      <w:keepNext/>
      <w:numPr>
        <w:numId w:val="9"/>
      </w:numPr>
      <w:tabs>
        <w:tab w:val="num" w:pos="426"/>
      </w:tabs>
      <w:jc w:val="both"/>
      <w:outlineLvl w:val="3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02E3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151A9"/>
    <w:rPr>
      <w:rFonts w:ascii="Arial Narrow" w:eastAsia="Times New Roman" w:hAnsi="Arial Narrow" w:cs="Times New Roman"/>
      <w:b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51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151A9"/>
  </w:style>
  <w:style w:type="paragraph" w:customStyle="1" w:styleId="msonormal0">
    <w:name w:val="msonormal"/>
    <w:basedOn w:val="Normalny"/>
    <w:rsid w:val="001151A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1151A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1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51A9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51A9"/>
    <w:rPr>
      <w:rFonts w:ascii="Arial" w:eastAsia="Times New Roman" w:hAnsi="Arial" w:cs="Times New Roman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1151A9"/>
    <w:pPr>
      <w:ind w:left="284" w:right="424" w:hanging="284"/>
      <w:jc w:val="both"/>
    </w:pPr>
    <w:rPr>
      <w:szCs w:val="20"/>
    </w:rPr>
  </w:style>
  <w:style w:type="paragraph" w:customStyle="1" w:styleId="xl34">
    <w:name w:val="xl34"/>
    <w:basedOn w:val="Normalny"/>
    <w:rsid w:val="001151A9"/>
    <w:pPr>
      <w:pBdr>
        <w:right w:val="single" w:sz="4" w:space="0" w:color="auto"/>
      </w:pBdr>
      <w:spacing w:before="100" w:after="100"/>
    </w:pPr>
    <w:rPr>
      <w:szCs w:val="20"/>
    </w:rPr>
  </w:style>
  <w:style w:type="paragraph" w:customStyle="1" w:styleId="xl26">
    <w:name w:val="xl26"/>
    <w:basedOn w:val="Normalny"/>
    <w:rsid w:val="001151A9"/>
    <w:pPr>
      <w:spacing w:before="100" w:after="100"/>
    </w:pPr>
    <w:rPr>
      <w:b/>
      <w:szCs w:val="20"/>
    </w:rPr>
  </w:style>
  <w:style w:type="paragraph" w:customStyle="1" w:styleId="WW-Nagwektabeli11">
    <w:name w:val="WW-Nagłówek tabeli11"/>
    <w:basedOn w:val="Normalny"/>
    <w:rsid w:val="001151A9"/>
    <w:pPr>
      <w:widowControl w:val="0"/>
      <w:suppressLineNumbers/>
      <w:suppressAutoHyphens/>
      <w:autoSpaceDE w:val="0"/>
      <w:spacing w:after="120"/>
      <w:jc w:val="center"/>
    </w:pPr>
    <w:rPr>
      <w:rFonts w:eastAsia="Lucida Sans Unicode"/>
      <w:b/>
      <w:bCs/>
      <w:i/>
      <w:i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F786-6B06-43EC-880F-7ABB104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2841</Words>
  <Characters>17051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Paweł Ostafijczyk</cp:lastModifiedBy>
  <cp:revision>13</cp:revision>
  <cp:lastPrinted>2020-04-29T12:04:00Z</cp:lastPrinted>
  <dcterms:created xsi:type="dcterms:W3CDTF">2021-05-17T06:46:00Z</dcterms:created>
  <dcterms:modified xsi:type="dcterms:W3CDTF">2021-05-17T08:08:00Z</dcterms:modified>
</cp:coreProperties>
</file>