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30"/>
        <w:tblW w:w="10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C962BE" w:rsidRPr="00633220" w14:paraId="2EAAA116" w14:textId="77777777" w:rsidTr="00C962BE">
        <w:trPr>
          <w:trHeight w:val="255"/>
        </w:trPr>
        <w:tc>
          <w:tcPr>
            <w:tcW w:w="10095" w:type="dxa"/>
            <w:gridSpan w:val="2"/>
            <w:vAlign w:val="bottom"/>
          </w:tcPr>
          <w:p w14:paraId="7D709DA0" w14:textId="77777777" w:rsidR="00C962BE" w:rsidRPr="00633220" w:rsidRDefault="00C962BE" w:rsidP="00C962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36607D10" w14:textId="0FFC0DF1" w:rsidR="00C962BE" w:rsidRPr="00633220" w:rsidRDefault="00C962BE" w:rsidP="00C962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</w:tc>
      </w:tr>
      <w:tr w:rsidR="00C962BE" w:rsidRPr="00633220" w14:paraId="0E277C0B" w14:textId="77777777" w:rsidTr="00C962BE">
        <w:trPr>
          <w:trHeight w:val="80"/>
        </w:trPr>
        <w:tc>
          <w:tcPr>
            <w:tcW w:w="10095" w:type="dxa"/>
            <w:gridSpan w:val="2"/>
          </w:tcPr>
          <w:p w14:paraId="62F28D66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62BE" w:rsidRPr="00633220" w14:paraId="5D5E560F" w14:textId="77777777" w:rsidTr="00C962B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CE5A63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6E37C5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Krajowe Stowarzyszenie Wspierania Przedsiębiorczości</w:t>
            </w:r>
          </w:p>
        </w:tc>
      </w:tr>
      <w:tr w:rsidR="00C962BE" w:rsidRPr="00633220" w14:paraId="041413E0" w14:textId="77777777" w:rsidTr="00C962B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1860F5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4C52DF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FESW.08.03-IZ.00-0016/23</w:t>
            </w:r>
          </w:p>
        </w:tc>
      </w:tr>
      <w:tr w:rsidR="00C962BE" w:rsidRPr="00633220" w14:paraId="68D2D371" w14:textId="77777777" w:rsidTr="00C962B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4B2A35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9EDEB7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„Młodzi w akcji”</w:t>
            </w:r>
          </w:p>
        </w:tc>
      </w:tr>
      <w:tr w:rsidR="00C962BE" w:rsidRPr="00633220" w14:paraId="0389E5F6" w14:textId="77777777" w:rsidTr="00C962B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68265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C54F8E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Krajowe Stowarzyszenie Wspierania Przedsiębiorczości </w:t>
            </w: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ul. Stanisława Staszica 2A,</w:t>
            </w: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26-200 Końskie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C962BE" w:rsidRPr="00633220" w14:paraId="03777309" w14:textId="77777777" w:rsidTr="00C962BE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47CD01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499099DF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810614" w14:textId="77777777" w:rsidR="00C962BE" w:rsidRDefault="0077255C" w:rsidP="00C962BE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255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Zadanie nr 10. Szkolenia LO Staszów. Szkolenia specjalistyczne</w:t>
            </w:r>
          </w:p>
          <w:p w14:paraId="4B6BD92D" w14:textId="3BE7E467" w:rsidR="0077255C" w:rsidRPr="00633220" w:rsidRDefault="00342D78" w:rsidP="00C962B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4. Kurs KPP – kwalifikowana pierwsza pomoc </w:t>
            </w:r>
            <w:r w:rsidR="0077255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62BE" w:rsidRPr="00633220" w14:paraId="44C461AB" w14:textId="77777777" w:rsidTr="00C962BE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84D206" w14:textId="77777777" w:rsidR="00C962BE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</w:p>
          <w:p w14:paraId="3A79FB09" w14:textId="77777777" w:rsidR="00C962BE" w:rsidRPr="00633220" w:rsidRDefault="00C962BE" w:rsidP="00C962B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A04D5A" w14:textId="7EC359AE" w:rsidR="00C962BE" w:rsidRPr="00686283" w:rsidRDefault="00E430DF" w:rsidP="00C962BE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bookmarkStart w:id="0" w:name="_Hlk184973250"/>
            <w:r w:rsidRPr="00E430DF">
              <w:rPr>
                <w:rFonts w:ascii="Arial Narrow" w:eastAsia="Calibri" w:hAnsi="Arial Narrow"/>
                <w:lang w:eastAsia="en-US"/>
              </w:rPr>
              <w:t xml:space="preserve">Liceum Ogólnokształcące im. ks. kard. S. Wyszyńskiego, </w:t>
            </w:r>
            <w:bookmarkEnd w:id="0"/>
            <w:r w:rsidRPr="00E430DF">
              <w:rPr>
                <w:rFonts w:ascii="Arial Narrow" w:eastAsia="Calibri" w:hAnsi="Arial Narrow"/>
                <w:lang w:eastAsia="en-US"/>
              </w:rPr>
              <w:t xml:space="preserve">ul. 11 Listopada 3, </w:t>
            </w:r>
            <w:r w:rsidR="0077255C">
              <w:rPr>
                <w:rFonts w:ascii="Arial Narrow" w:eastAsia="Calibri" w:hAnsi="Arial Narrow"/>
                <w:lang w:eastAsia="en-US"/>
              </w:rPr>
              <w:t>28-200 Staszów</w:t>
            </w:r>
            <w:r w:rsidR="00342D78">
              <w:rPr>
                <w:rFonts w:ascii="Arial Narrow" w:eastAsia="Calibri" w:hAnsi="Arial Narrow"/>
                <w:lang w:eastAsia="en-US"/>
              </w:rPr>
              <w:t xml:space="preserve">, </w:t>
            </w:r>
            <w:r w:rsidR="007527ED">
              <w:rPr>
                <w:rFonts w:ascii="Arial Narrow" w:eastAsia="Calibri" w:hAnsi="Arial Narrow"/>
                <w:lang w:eastAsia="en-US"/>
              </w:rPr>
              <w:t xml:space="preserve">aula szkolna </w:t>
            </w:r>
            <w:r w:rsidR="00342D78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</w:tc>
      </w:tr>
      <w:tr w:rsidR="00C962BE" w:rsidRPr="00633220" w14:paraId="05791DDB" w14:textId="77777777" w:rsidTr="00C962BE">
        <w:trPr>
          <w:trHeight w:val="255"/>
        </w:trPr>
        <w:tc>
          <w:tcPr>
            <w:tcW w:w="10095" w:type="dxa"/>
            <w:gridSpan w:val="2"/>
          </w:tcPr>
          <w:p w14:paraId="3CE3AD38" w14:textId="77777777" w:rsidR="00C962BE" w:rsidRPr="00633220" w:rsidRDefault="00C962BE" w:rsidP="00C962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62BE" w:rsidRPr="00633220" w14:paraId="1591440C" w14:textId="77777777" w:rsidTr="00C962BE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7B0C3D" w14:textId="77777777" w:rsidR="00C962BE" w:rsidRPr="00633220" w:rsidRDefault="00C962BE" w:rsidP="00C962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68628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992E" w14:textId="34D8052A" w:rsidR="004A160C" w:rsidRPr="00633220" w:rsidRDefault="004A160C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B826" w14:textId="67785B7E" w:rsidR="005113D0" w:rsidRPr="00633220" w:rsidRDefault="005113D0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Prowadzący</w:t>
            </w:r>
          </w:p>
        </w:tc>
      </w:tr>
      <w:tr w:rsidR="005113D0" w:rsidRPr="00633220" w14:paraId="667010BB" w14:textId="77777777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4CF" w14:textId="078DEBE2" w:rsidR="005113D0" w:rsidRPr="00D832C8" w:rsidRDefault="007527ED" w:rsidP="00686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14</w:t>
            </w:r>
            <w:r w:rsidR="00D832C8"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.</w:t>
            </w:r>
            <w:r w:rsidR="00342D7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03</w:t>
            </w:r>
            <w:r w:rsidR="00D832C8"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.202</w:t>
            </w:r>
            <w:r w:rsidR="00342D7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5</w:t>
            </w:r>
            <w:r w:rsidR="00D832C8"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4A" w14:textId="75C058A7" w:rsidR="005113D0" w:rsidRPr="00686283" w:rsidRDefault="00E430DF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08:00 </w:t>
            </w: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 xml:space="preserve">do </w:t>
            </w:r>
            <w:r w:rsidR="007527ED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C260" w14:textId="1551F4A0" w:rsidR="005113D0" w:rsidRPr="00686283" w:rsidRDefault="007527ED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E23" w14:textId="02F02CAA" w:rsidR="005113D0" w:rsidRPr="00686283" w:rsidRDefault="00342D78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9A0" w14:textId="77777777" w:rsidR="005113D0" w:rsidRDefault="007527ED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Łukasz Mendel</w:t>
            </w:r>
          </w:p>
          <w:p w14:paraId="2349EF5A" w14:textId="570B5C82" w:rsidR="007527ED" w:rsidRPr="006D66FA" w:rsidRDefault="007527ED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Ilona Mendel</w:t>
            </w:r>
          </w:p>
        </w:tc>
      </w:tr>
      <w:tr w:rsidR="00E430DF" w:rsidRPr="00633220" w14:paraId="3101C034" w14:textId="77777777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AFE" w14:textId="5140EF54" w:rsidR="00E430DF" w:rsidRDefault="007527ED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15</w:t>
            </w:r>
            <w:r w:rsidR="00E430DF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.</w:t>
            </w:r>
            <w:r w:rsidR="00342D7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03</w:t>
            </w:r>
            <w:r w:rsidR="00E430DF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.202</w:t>
            </w:r>
            <w:r w:rsidR="00342D7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5</w:t>
            </w:r>
            <w:r w:rsidR="00E430DF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108" w14:textId="58DAA722" w:rsidR="00E430DF" w:rsidRPr="00686283" w:rsidRDefault="00E430DF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08:00 </w:t>
            </w: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 xml:space="preserve">do </w:t>
            </w:r>
            <w:r w:rsidR="007527ED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D092" w14:textId="3381B40A" w:rsidR="00E430DF" w:rsidRDefault="007527ED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4184" w14:textId="137D4DD2" w:rsidR="00E430DF" w:rsidRDefault="00342D78" w:rsidP="006D66FA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0B1" w14:textId="77777777" w:rsidR="00E430DF" w:rsidRDefault="007527ED" w:rsidP="006D66FA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Łukasz Mendel</w:t>
            </w:r>
          </w:p>
          <w:p w14:paraId="35EF1B94" w14:textId="482EF02E" w:rsidR="007527ED" w:rsidRPr="006D66FA" w:rsidRDefault="007527ED" w:rsidP="006D66FA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Ilona Mendel</w:t>
            </w:r>
          </w:p>
        </w:tc>
      </w:tr>
      <w:tr w:rsidR="007527ED" w:rsidRPr="00633220" w14:paraId="30EF0BD7" w14:textId="77777777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50F1" w14:textId="3D0AF74F" w:rsidR="007527ED" w:rsidRDefault="007527ED" w:rsidP="007527ED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16.03.2025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E7C5" w14:textId="0794A15D" w:rsidR="007527ED" w:rsidRPr="00E430DF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08:00 </w:t>
            </w: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 xml:space="preserve">do 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4F94" w14:textId="0545D6C2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AC09" w14:textId="667EF12E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0D70" w14:textId="77777777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Łukasz Mendel</w:t>
            </w:r>
          </w:p>
          <w:p w14:paraId="6A0A8722" w14:textId="4BC0FA63" w:rsidR="007527ED" w:rsidRPr="006D66FA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Ilona Mendel</w:t>
            </w:r>
          </w:p>
        </w:tc>
      </w:tr>
      <w:tr w:rsidR="007527ED" w:rsidRPr="00633220" w14:paraId="1F7612DE" w14:textId="77777777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18D" w14:textId="7D755E58" w:rsidR="007527ED" w:rsidRDefault="007527ED" w:rsidP="007527ED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21.03.2025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9DD" w14:textId="6BFF322B" w:rsidR="007527ED" w:rsidRPr="00E430DF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08:00 </w:t>
            </w: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 xml:space="preserve">do 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362" w14:textId="635A7106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771C" w14:textId="2B3E9A7D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CAE7" w14:textId="77777777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Łukasz Mendel</w:t>
            </w:r>
          </w:p>
          <w:p w14:paraId="6D924536" w14:textId="45529476" w:rsidR="007527ED" w:rsidRPr="006D66FA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Ilona Mendel</w:t>
            </w:r>
          </w:p>
        </w:tc>
      </w:tr>
      <w:tr w:rsidR="007527ED" w:rsidRPr="00633220" w14:paraId="3E21DD1C" w14:textId="77777777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3D62" w14:textId="5FA4C20D" w:rsidR="007527ED" w:rsidRDefault="007527ED" w:rsidP="007527ED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28.03.2025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A57" w14:textId="3083CD71" w:rsidR="007527ED" w:rsidRPr="00E430DF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:00 </w:t>
            </w: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 xml:space="preserve">do 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19F" w14:textId="386BE62D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C788" w14:textId="3807CE1A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799" w14:textId="77777777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Łukasz Mendel</w:t>
            </w:r>
          </w:p>
          <w:p w14:paraId="14ACA425" w14:textId="0C164D4F" w:rsidR="007527ED" w:rsidRPr="006D66FA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Ilona Mendel</w:t>
            </w:r>
          </w:p>
        </w:tc>
      </w:tr>
      <w:tr w:rsidR="007527ED" w:rsidRPr="00633220" w14:paraId="7EF24376" w14:textId="77777777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A633" w14:textId="0528FC48" w:rsidR="007527ED" w:rsidRDefault="007527ED" w:rsidP="007527ED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29.03.2025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D39" w14:textId="17C2DB14" w:rsidR="007527ED" w:rsidRPr="00E430DF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08:00 </w:t>
            </w:r>
            <w:r w:rsidRPr="00E430D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 xml:space="preserve">do 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C6B9" w14:textId="148A6A18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7A14" w14:textId="60A0F8F9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CED3" w14:textId="77777777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Łukasz Mendel</w:t>
            </w:r>
          </w:p>
          <w:p w14:paraId="7F87270E" w14:textId="4EA08C64" w:rsidR="007527ED" w:rsidRPr="006D66FA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Ilona Mendel</w:t>
            </w:r>
          </w:p>
        </w:tc>
      </w:tr>
      <w:tr w:rsidR="007527ED" w:rsidRPr="00633220" w14:paraId="4336D57D" w14:textId="77777777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925" w14:textId="0F05EF03" w:rsidR="007527ED" w:rsidRDefault="007527ED" w:rsidP="007527ED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30.03.2025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7DB2" w14:textId="584FAFC9" w:rsidR="007527ED" w:rsidRPr="00E430DF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7527ED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08:00 </w:t>
            </w:r>
            <w:r w:rsidRPr="007527ED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7</w:t>
            </w:r>
            <w:r w:rsidRPr="007527ED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D38E" w14:textId="05039228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C9C6" w14:textId="2EEAEE0C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87B" w14:textId="77777777" w:rsidR="007527ED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Łukasz Mendel</w:t>
            </w:r>
          </w:p>
          <w:p w14:paraId="38878CF1" w14:textId="0036B71E" w:rsidR="007527ED" w:rsidRPr="006D66FA" w:rsidRDefault="007527ED" w:rsidP="007527ED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Ilona Mendel</w:t>
            </w:r>
          </w:p>
        </w:tc>
      </w:tr>
    </w:tbl>
    <w:p w14:paraId="0A26C0A0" w14:textId="0FB76298" w:rsidR="00C962BE" w:rsidRDefault="00C962BE" w:rsidP="00C962BE">
      <w:pPr>
        <w:tabs>
          <w:tab w:val="left" w:pos="180"/>
        </w:tabs>
        <w:spacing w:before="240" w:after="24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2F698309" w14:textId="5363F043" w:rsidR="00D82AFF" w:rsidRDefault="00C962BE" w:rsidP="00C962BE">
      <w:pPr>
        <w:tabs>
          <w:tab w:val="left" w:pos="180"/>
        </w:tabs>
        <w:spacing w:before="240" w:after="24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3C051F7E" w14:textId="77777777" w:rsidR="0067639A" w:rsidRDefault="0067639A" w:rsidP="00C962BE">
      <w:pPr>
        <w:tabs>
          <w:tab w:val="left" w:pos="180"/>
        </w:tabs>
        <w:spacing w:before="240" w:after="240" w:line="276" w:lineRule="auto"/>
        <w:rPr>
          <w:rFonts w:ascii="Arial" w:hAnsi="Arial" w:cs="Arial"/>
          <w:i/>
        </w:rPr>
      </w:pPr>
    </w:p>
    <w:p w14:paraId="1F3533A5" w14:textId="35F7DF1E" w:rsidR="004A160C" w:rsidRPr="00213FC9" w:rsidRDefault="00C962BE" w:rsidP="00C962BE">
      <w:pPr>
        <w:tabs>
          <w:tab w:val="left" w:pos="180"/>
        </w:tabs>
        <w:spacing w:before="240" w:after="240" w:line="276" w:lineRule="auto"/>
        <w:rPr>
          <w:rFonts w:ascii="Arial Narrow" w:hAnsi="Arial Narrow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13FC9">
        <w:rPr>
          <w:rFonts w:ascii="Arial" w:hAnsi="Arial" w:cs="Arial"/>
          <w:i/>
        </w:rPr>
        <w:tab/>
      </w:r>
      <w:r w:rsidR="0067639A">
        <w:rPr>
          <w:rFonts w:ascii="Arial" w:hAnsi="Arial" w:cs="Arial"/>
          <w:i/>
        </w:rPr>
        <w:t xml:space="preserve">    </w:t>
      </w:r>
    </w:p>
    <w:sectPr w:rsidR="004A160C" w:rsidRPr="00213FC9" w:rsidSect="00C962BE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BD33" w14:textId="77777777" w:rsidR="000371AF" w:rsidRDefault="000371AF" w:rsidP="00C47276">
      <w:r>
        <w:separator/>
      </w:r>
    </w:p>
  </w:endnote>
  <w:endnote w:type="continuationSeparator" w:id="0">
    <w:p w14:paraId="75CF7356" w14:textId="77777777" w:rsidR="000371AF" w:rsidRDefault="000371AF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2"/>
      <w:tblW w:w="93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7"/>
      <w:gridCol w:w="2236"/>
      <w:gridCol w:w="723"/>
      <w:gridCol w:w="3969"/>
      <w:gridCol w:w="955"/>
    </w:tblGrid>
    <w:tr w:rsidR="00D832C8" w:rsidRPr="00D832C8" w14:paraId="263CB659" w14:textId="77777777" w:rsidTr="00D832C8">
      <w:trPr>
        <w:trHeight w:val="726"/>
      </w:trPr>
      <w:tc>
        <w:tcPr>
          <w:tcW w:w="1437" w:type="dxa"/>
          <w:vAlign w:val="bottom"/>
        </w:tcPr>
        <w:p w14:paraId="5A6827BD" w14:textId="1604A745" w:rsidR="00D832C8" w:rsidRPr="00FC0762" w:rsidRDefault="00D832C8" w:rsidP="00D832C8">
          <w:pPr>
            <w:tabs>
              <w:tab w:val="center" w:pos="4536"/>
              <w:tab w:val="right" w:pos="9072"/>
            </w:tabs>
            <w:rPr>
              <w:rFonts w:eastAsia="Calibri"/>
              <w:sz w:val="12"/>
              <w:szCs w:val="12"/>
            </w:rPr>
          </w:pPr>
          <w:r w:rsidRPr="00FC0762">
            <w:rPr>
              <w:rFonts w:eastAsia="Calibri"/>
              <w:noProof/>
              <w:sz w:val="12"/>
              <w:szCs w:val="12"/>
            </w:rPr>
            <w:drawing>
              <wp:inline distT="0" distB="0" distL="0" distR="0" wp14:anchorId="022C29AF" wp14:editId="7347DEA3">
                <wp:extent cx="854783" cy="345633"/>
                <wp:effectExtent l="0" t="0" r="2540" b="0"/>
                <wp:docPr id="1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2498694" name="Obraz 1102498694"/>
                        <pic:cNvPicPr/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904" cy="358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6" w:type="dxa"/>
          <w:vAlign w:val="bottom"/>
        </w:tcPr>
        <w:p w14:paraId="68C96848" w14:textId="77777777" w:rsidR="00D832C8" w:rsidRPr="00D832C8" w:rsidRDefault="00D832C8" w:rsidP="00D832C8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  <w:sz w:val="12"/>
              <w:szCs w:val="12"/>
            </w:rPr>
          </w:pPr>
          <w:r w:rsidRPr="00D832C8">
            <w:rPr>
              <w:rFonts w:ascii="Arial Narrow" w:eastAsia="Calibri" w:hAnsi="Arial Narrow"/>
              <w:sz w:val="12"/>
              <w:szCs w:val="12"/>
            </w:rPr>
            <w:t>Krajowe Stowarzyszenie Wspierania Przedsiębiorczości</w:t>
          </w:r>
        </w:p>
        <w:p w14:paraId="11B27E35" w14:textId="77777777" w:rsidR="00D832C8" w:rsidRPr="00D832C8" w:rsidRDefault="00D832C8" w:rsidP="00D832C8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  <w:sz w:val="12"/>
              <w:szCs w:val="12"/>
            </w:rPr>
          </w:pPr>
          <w:r w:rsidRPr="00D832C8">
            <w:rPr>
              <w:rFonts w:ascii="Arial Narrow" w:eastAsia="Calibri" w:hAnsi="Arial Narrow"/>
              <w:sz w:val="12"/>
              <w:szCs w:val="12"/>
            </w:rPr>
            <w:t>ul. Stanisława Staszica 2A, 26-200 Końskie</w:t>
          </w:r>
        </w:p>
        <w:p w14:paraId="07A067E3" w14:textId="77777777" w:rsidR="00D832C8" w:rsidRPr="00D832C8" w:rsidRDefault="00D832C8" w:rsidP="00D832C8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  <w:sz w:val="12"/>
              <w:szCs w:val="12"/>
              <w:lang w:val="en-US"/>
            </w:rPr>
          </w:pPr>
          <w:r w:rsidRPr="00D832C8">
            <w:rPr>
              <w:rFonts w:ascii="Arial Narrow" w:eastAsia="Calibri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23" w:type="dxa"/>
          <w:vAlign w:val="bottom"/>
        </w:tcPr>
        <w:p w14:paraId="2FBE1E85" w14:textId="77777777" w:rsidR="00D832C8" w:rsidRPr="00D832C8" w:rsidRDefault="00D832C8" w:rsidP="00D832C8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  <w:sz w:val="12"/>
              <w:szCs w:val="12"/>
            </w:rPr>
          </w:pPr>
          <w:r w:rsidRPr="00D832C8">
            <w:rPr>
              <w:rFonts w:ascii="Arial Narrow" w:eastAsia="Calibri" w:hAnsi="Arial Narrow"/>
              <w:noProof/>
              <w:sz w:val="12"/>
              <w:szCs w:val="12"/>
            </w:rPr>
            <w:drawing>
              <wp:inline distT="0" distB="0" distL="0" distR="0" wp14:anchorId="2734F8AC" wp14:editId="3634A6CB">
                <wp:extent cx="439049" cy="475637"/>
                <wp:effectExtent l="0" t="0" r="0" b="635"/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049" cy="475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bottom"/>
        </w:tcPr>
        <w:p w14:paraId="2BA5B0DB" w14:textId="50450F39" w:rsidR="00D832C8" w:rsidRPr="00D832C8" w:rsidRDefault="00D832C8" w:rsidP="00D832C8">
          <w:pPr>
            <w:tabs>
              <w:tab w:val="center" w:pos="4536"/>
              <w:tab w:val="right" w:pos="9072"/>
            </w:tabs>
            <w:jc w:val="both"/>
            <w:rPr>
              <w:rFonts w:ascii="Arial Narrow" w:eastAsia="Calibri" w:hAnsi="Arial Narrow"/>
              <w:sz w:val="12"/>
              <w:szCs w:val="12"/>
            </w:rPr>
          </w:pPr>
          <w:r w:rsidRPr="00D832C8">
            <w:rPr>
              <w:rFonts w:ascii="Arial Narrow" w:eastAsia="Calibri" w:hAnsi="Arial Narrow"/>
              <w:sz w:val="12"/>
              <w:szCs w:val="12"/>
            </w:rPr>
            <w:t xml:space="preserve">Projekt „Młodzi w akcji” realizowany jest w ramach programu regionalnego Fundusze Europejskie dla Świętokrzyskiego 2021-2027 współfinansowanego ze środków Europejskiego Funduszu Społecznego Plus. Projekt realizowany na podstawie umowy </w:t>
          </w:r>
          <w:r>
            <w:rPr>
              <w:rFonts w:ascii="Arial Narrow" w:eastAsia="Calibri" w:hAnsi="Arial Narrow"/>
              <w:sz w:val="12"/>
              <w:szCs w:val="12"/>
            </w:rPr>
            <w:br/>
          </w:r>
          <w:r w:rsidRPr="00D832C8">
            <w:rPr>
              <w:rFonts w:ascii="Arial Narrow" w:eastAsia="Calibri" w:hAnsi="Arial Narrow"/>
              <w:sz w:val="12"/>
              <w:szCs w:val="12"/>
            </w:rPr>
            <w:t>z Województwem Świętokrzyskim pełniącym rolę Instytucji Zarządzającej programem regionalnym Fundusze Europejskie dla Świętokrzyskiego 2021-2027.</w:t>
          </w:r>
        </w:p>
      </w:tc>
      <w:tc>
        <w:tcPr>
          <w:tcW w:w="955" w:type="dxa"/>
          <w:vAlign w:val="bottom"/>
        </w:tcPr>
        <w:p w14:paraId="0E7E818D" w14:textId="77777777" w:rsidR="00D832C8" w:rsidRPr="00D832C8" w:rsidRDefault="00D832C8" w:rsidP="00D832C8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  <w:sz w:val="12"/>
              <w:szCs w:val="12"/>
            </w:rPr>
          </w:pPr>
          <w:r w:rsidRPr="00D832C8">
            <w:rPr>
              <w:rFonts w:ascii="Arial Narrow" w:eastAsia="Calibri" w:hAnsi="Arial Narrow"/>
              <w:sz w:val="12"/>
              <w:szCs w:val="12"/>
            </w:rPr>
            <w:object w:dxaOrig="1094" w:dyaOrig="720" w14:anchorId="7501A0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30.75pt">
                <v:imagedata r:id="rId3" o:title=""/>
              </v:shape>
              <o:OLEObject Type="Embed" ProgID="PBrush" ShapeID="_x0000_i1025" DrawAspect="Content" ObjectID="_1803277522" r:id="rId4"/>
            </w:object>
          </w:r>
        </w:p>
      </w:tc>
    </w:tr>
  </w:tbl>
  <w:p w14:paraId="129ED70B" w14:textId="4C954854" w:rsidR="00D832C8" w:rsidRDefault="00D83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EE08" w14:textId="77777777" w:rsidR="000371AF" w:rsidRDefault="000371AF" w:rsidP="00C47276">
      <w:r>
        <w:separator/>
      </w:r>
    </w:p>
  </w:footnote>
  <w:footnote w:type="continuationSeparator" w:id="0">
    <w:p w14:paraId="697AD683" w14:textId="77777777" w:rsidR="000371AF" w:rsidRDefault="000371AF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9EC5" w14:textId="0276387D" w:rsidR="00C47276" w:rsidRPr="008E729F" w:rsidRDefault="002D39E5" w:rsidP="00C962BE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11" name="Obraz 1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A1C79"/>
    <w:rsid w:val="000A7130"/>
    <w:rsid w:val="00143B2A"/>
    <w:rsid w:val="00153734"/>
    <w:rsid w:val="001628DD"/>
    <w:rsid w:val="0019116C"/>
    <w:rsid w:val="001B260F"/>
    <w:rsid w:val="001D6256"/>
    <w:rsid w:val="00213FC9"/>
    <w:rsid w:val="00217E38"/>
    <w:rsid w:val="002D39E5"/>
    <w:rsid w:val="00327BDE"/>
    <w:rsid w:val="00342D78"/>
    <w:rsid w:val="00417BD6"/>
    <w:rsid w:val="004558C2"/>
    <w:rsid w:val="0049245A"/>
    <w:rsid w:val="004A160C"/>
    <w:rsid w:val="004E39AC"/>
    <w:rsid w:val="005113D0"/>
    <w:rsid w:val="00524C83"/>
    <w:rsid w:val="005E353A"/>
    <w:rsid w:val="006062A1"/>
    <w:rsid w:val="00633220"/>
    <w:rsid w:val="0063489E"/>
    <w:rsid w:val="0067639A"/>
    <w:rsid w:val="00686283"/>
    <w:rsid w:val="006D66FA"/>
    <w:rsid w:val="00727B58"/>
    <w:rsid w:val="007527ED"/>
    <w:rsid w:val="007665FF"/>
    <w:rsid w:val="0077255C"/>
    <w:rsid w:val="007B6DFD"/>
    <w:rsid w:val="007F0A05"/>
    <w:rsid w:val="00857920"/>
    <w:rsid w:val="008655C9"/>
    <w:rsid w:val="0086578D"/>
    <w:rsid w:val="008B4361"/>
    <w:rsid w:val="008E577C"/>
    <w:rsid w:val="008E729F"/>
    <w:rsid w:val="00911C53"/>
    <w:rsid w:val="00A37951"/>
    <w:rsid w:val="00A95259"/>
    <w:rsid w:val="00B21F78"/>
    <w:rsid w:val="00BC638B"/>
    <w:rsid w:val="00BD37D8"/>
    <w:rsid w:val="00C47276"/>
    <w:rsid w:val="00C962BE"/>
    <w:rsid w:val="00CA42B7"/>
    <w:rsid w:val="00CE02A2"/>
    <w:rsid w:val="00CF2B56"/>
    <w:rsid w:val="00D1031E"/>
    <w:rsid w:val="00D721BA"/>
    <w:rsid w:val="00D767D7"/>
    <w:rsid w:val="00D82AFF"/>
    <w:rsid w:val="00D832C8"/>
    <w:rsid w:val="00DA3E10"/>
    <w:rsid w:val="00E430DF"/>
    <w:rsid w:val="00E9740B"/>
    <w:rsid w:val="00F31569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8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8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351A-5A5E-4570-92ED-5BAC5CAF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Martyna Struzik</cp:lastModifiedBy>
  <cp:revision>4</cp:revision>
  <cp:lastPrinted>2025-03-12T08:39:00Z</cp:lastPrinted>
  <dcterms:created xsi:type="dcterms:W3CDTF">2025-01-27T12:56:00Z</dcterms:created>
  <dcterms:modified xsi:type="dcterms:W3CDTF">2025-03-12T08:39:00Z</dcterms:modified>
</cp:coreProperties>
</file>