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E828" w14:textId="77777777" w:rsidR="00C55EF1" w:rsidRDefault="00570CA4" w:rsidP="00394E5D">
      <w:pPr>
        <w:spacing w:line="240" w:lineRule="auto"/>
        <w:jc w:val="right"/>
        <w:rPr>
          <w:i/>
        </w:rPr>
      </w:pPr>
      <w:r w:rsidRPr="008354C9">
        <w:rPr>
          <w:b/>
        </w:rPr>
        <w:t xml:space="preserve">Załącznik nr </w:t>
      </w:r>
      <w:r w:rsidR="00D56DE8">
        <w:rPr>
          <w:b/>
        </w:rPr>
        <w:t>3.1</w:t>
      </w:r>
      <w:r>
        <w:t xml:space="preserve"> </w:t>
      </w:r>
      <w:r w:rsidRPr="008354C9">
        <w:rPr>
          <w:i/>
        </w:rPr>
        <w:t xml:space="preserve">do </w:t>
      </w:r>
      <w:r w:rsidR="002913F5">
        <w:rPr>
          <w:i/>
        </w:rPr>
        <w:t>Wniosku Pożyczkowego</w:t>
      </w:r>
      <w:r w:rsidR="00394E5D" w:rsidRPr="00394E5D">
        <w:rPr>
          <w:i/>
        </w:rPr>
        <w:t xml:space="preserve"> – </w:t>
      </w:r>
      <w:r w:rsidR="00D56DE8">
        <w:rPr>
          <w:i/>
        </w:rPr>
        <w:t>Upoważnieni</w:t>
      </w:r>
      <w:r w:rsidR="00921802">
        <w:rPr>
          <w:i/>
        </w:rPr>
        <w:t>e</w:t>
      </w:r>
      <w:r w:rsidR="00D56DE8">
        <w:rPr>
          <w:i/>
        </w:rPr>
        <w:t xml:space="preserve"> B</w:t>
      </w:r>
      <w:r w:rsidR="00892B9D">
        <w:rPr>
          <w:i/>
        </w:rPr>
        <w:t>I</w:t>
      </w:r>
      <w:r w:rsidR="00D56DE8">
        <w:rPr>
          <w:i/>
        </w:rPr>
        <w:t>G konsument</w:t>
      </w:r>
    </w:p>
    <w:p w14:paraId="21CCED7F" w14:textId="77777777" w:rsidR="00D56DE8" w:rsidRPr="00734A8E" w:rsidRDefault="00D56DE8" w:rsidP="00394E5D">
      <w:pPr>
        <w:spacing w:line="240" w:lineRule="auto"/>
        <w:jc w:val="right"/>
        <w:rPr>
          <w:i/>
          <w:sz w:val="10"/>
          <w:szCs w:val="10"/>
        </w:rPr>
      </w:pPr>
    </w:p>
    <w:p w14:paraId="4DBFE5FF" w14:textId="77777777" w:rsidR="00D56DE8" w:rsidRDefault="00D56DE8" w:rsidP="00D56DE8">
      <w:pPr>
        <w:spacing w:after="60" w:line="240" w:lineRule="auto"/>
        <w:jc w:val="center"/>
      </w:pPr>
      <w:r>
        <w:t xml:space="preserve">Upoważnienie konsumenta do wystąpienia z wnioskiem do BIG </w:t>
      </w:r>
      <w:proofErr w:type="spellStart"/>
      <w:r>
        <w:t>InfoMonitor</w:t>
      </w:r>
      <w:proofErr w:type="spellEnd"/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D56DE8" w:rsidRPr="00DB353C" w14:paraId="235D5BC7" w14:textId="77777777" w:rsidTr="008A3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5E73EB4" w14:textId="77777777" w:rsidR="00D56DE8" w:rsidRPr="00DB353C" w:rsidRDefault="00D56DE8" w:rsidP="008A3B50">
            <w:pPr>
              <w:pStyle w:val="Bezodstpw"/>
              <w:rPr>
                <w:rFonts w:asciiTheme="minorHAnsi" w:hAnsiTheme="minorHAnsi" w:cs="Calibr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="Calibri"/>
                <w:color w:val="FFFFFF" w:themeColor="background1"/>
                <w:sz w:val="20"/>
              </w:rPr>
              <w:t>Dane konsumenta</w:t>
            </w:r>
          </w:p>
        </w:tc>
      </w:tr>
      <w:tr w:rsidR="00D56DE8" w:rsidRPr="00A03B5D" w14:paraId="3479B8A6" w14:textId="77777777" w:rsidTr="008A3B50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4F96B9B5" w14:textId="77777777" w:rsidR="00D56DE8" w:rsidRPr="00A03B5D" w:rsidRDefault="00D56DE8" w:rsidP="008A3B50">
            <w:pPr>
              <w:pStyle w:val="Bezodstpw"/>
              <w:rPr>
                <w:rFonts w:asciiTheme="minorHAnsi" w:hAnsiTheme="minorHAnsi" w:cs="Calibri"/>
                <w:b/>
                <w:sz w:val="18"/>
              </w:rPr>
            </w:pPr>
            <w:r w:rsidRPr="00A03B5D">
              <w:rPr>
                <w:rFonts w:asciiTheme="minorHAnsi" w:hAnsiTheme="minorHAnsi" w:cs="Calibr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45F3B7B" w14:textId="3D66F770" w:rsidR="00D56DE8" w:rsidRPr="00A03B5D" w:rsidRDefault="00D56DE8" w:rsidP="008A3B50">
            <w:pPr>
              <w:pStyle w:val="Bezodstpw"/>
              <w:rPr>
                <w:rFonts w:asciiTheme="minorHAnsi" w:hAnsiTheme="minorHAnsi" w:cs="Calibri"/>
                <w:sz w:val="18"/>
              </w:rPr>
            </w:pPr>
          </w:p>
        </w:tc>
      </w:tr>
      <w:tr w:rsidR="00D56DE8" w:rsidRPr="00A03B5D" w14:paraId="5679B73E" w14:textId="77777777" w:rsidTr="008A3B50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CAD7F6A" w14:textId="77777777" w:rsidR="00D56DE8" w:rsidRPr="00A03B5D" w:rsidRDefault="00D56DE8" w:rsidP="008A3B50">
            <w:pPr>
              <w:pStyle w:val="Bezodstpw"/>
              <w:rPr>
                <w:rFonts w:asciiTheme="minorHAnsi" w:hAnsiTheme="minorHAnsi" w:cs="Calibr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="Calibr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6FDC771" w14:textId="322F500A" w:rsidR="00D56DE8" w:rsidRPr="00A03B5D" w:rsidRDefault="00D56DE8" w:rsidP="008A3B50">
            <w:pPr>
              <w:pStyle w:val="Bezodstpw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0D93443" w14:textId="77777777" w:rsidR="00D56DE8" w:rsidRPr="00A03B5D" w:rsidRDefault="00D56DE8" w:rsidP="008A3B50">
            <w:pPr>
              <w:pStyle w:val="Bezodstpw"/>
              <w:rPr>
                <w:rFonts w:asciiTheme="minorHAnsi" w:hAnsiTheme="minorHAnsi" w:cs="Calibr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="Calibr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7B6ABA2" w14:textId="5C1E6CFE" w:rsidR="00D56DE8" w:rsidRPr="00A03B5D" w:rsidRDefault="00D56DE8" w:rsidP="008A3B50">
            <w:pPr>
              <w:pStyle w:val="Bezodstpw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55E32FA8" w14:textId="77777777" w:rsidR="00D56DE8" w:rsidRPr="00A03B5D" w:rsidRDefault="00D56DE8" w:rsidP="008A3B50">
            <w:pPr>
              <w:pStyle w:val="Bezodstpw"/>
              <w:rPr>
                <w:rFonts w:asciiTheme="minorHAnsi" w:hAnsiTheme="minorHAnsi" w:cs="Calibr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="Calibr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7A816A7" w14:textId="5278C6B6" w:rsidR="00D56DE8" w:rsidRPr="00A03B5D" w:rsidRDefault="00D56DE8" w:rsidP="008A3B50">
            <w:pPr>
              <w:pStyle w:val="Bezodstpw"/>
              <w:rPr>
                <w:rFonts w:asciiTheme="minorHAnsi" w:hAnsiTheme="minorHAnsi" w:cs="Calibri"/>
                <w:sz w:val="18"/>
              </w:rPr>
            </w:pPr>
          </w:p>
        </w:tc>
      </w:tr>
      <w:tr w:rsidR="00D56DE8" w:rsidRPr="00A03B5D" w14:paraId="72606F79" w14:textId="77777777" w:rsidTr="008A3B50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1677B6AB" w14:textId="77777777" w:rsidR="00D56DE8" w:rsidRPr="00343D70" w:rsidRDefault="00D56DE8" w:rsidP="008A3B50">
            <w:pPr>
              <w:pStyle w:val="Bezodstpw"/>
              <w:rPr>
                <w:rFonts w:asciiTheme="minorHAnsi" w:eastAsiaTheme="minorEastAsia" w:hAnsiTheme="minorHAnsi" w:cs="Calibr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="Calibr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09A77C3E" w14:textId="77777777" w:rsidR="00D56DE8" w:rsidRPr="00343D70" w:rsidRDefault="00D56DE8" w:rsidP="008A3B50">
            <w:pPr>
              <w:pStyle w:val="Bezodstpw"/>
              <w:rPr>
                <w:rFonts w:asciiTheme="minorHAnsi" w:eastAsiaTheme="minorEastAsia" w:hAnsiTheme="minorHAnsi" w:cs="Calibri"/>
                <w:sz w:val="18"/>
              </w:rPr>
            </w:pPr>
            <w:r w:rsidRPr="00343D70">
              <w:rPr>
                <w:rFonts w:asciiTheme="minorHAnsi" w:eastAsiaTheme="minorEastAsia" w:hAnsiTheme="minorHAnsi" w:cs="Calibr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955F9E3" w14:textId="77777777" w:rsidR="00D56DE8" w:rsidRPr="00A03B5D" w:rsidRDefault="00D56DE8" w:rsidP="008A3B50">
            <w:pPr>
              <w:pStyle w:val="Bezodstpw"/>
              <w:rPr>
                <w:rFonts w:asciiTheme="minorHAnsi" w:eastAsiaTheme="minorEastAsia" w:hAnsiTheme="minorHAnsi" w:cs="Calibr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="Calibr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78A17874" w14:textId="77777777" w:rsidR="00D56DE8" w:rsidRPr="00734A8E" w:rsidRDefault="00D56DE8" w:rsidP="00D56DE8">
      <w:pPr>
        <w:suppressAutoHyphens/>
        <w:spacing w:after="120" w:line="240" w:lineRule="auto"/>
        <w:ind w:left="284"/>
        <w:jc w:val="center"/>
        <w:outlineLvl w:val="0"/>
        <w:rPr>
          <w:rFonts w:asciiTheme="minorHAnsi" w:hAnsiTheme="minorHAnsi"/>
          <w:b/>
          <w:sz w:val="10"/>
          <w:szCs w:val="10"/>
        </w:rPr>
      </w:pPr>
    </w:p>
    <w:p w14:paraId="6596F1F3" w14:textId="77777777" w:rsidR="00D56DE8" w:rsidRDefault="00D56DE8" w:rsidP="00D56DE8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6ACCE233" w14:textId="77777777" w:rsidR="00D56DE8" w:rsidRPr="00734A8E" w:rsidRDefault="00D56DE8" w:rsidP="00D56DE8">
      <w:pPr>
        <w:suppressAutoHyphens/>
        <w:spacing w:after="120" w:line="240" w:lineRule="auto"/>
        <w:ind w:left="284"/>
        <w:jc w:val="center"/>
        <w:outlineLvl w:val="0"/>
        <w:rPr>
          <w:rFonts w:asciiTheme="minorHAnsi" w:hAnsiTheme="minorHAnsi"/>
          <w:b/>
          <w:sz w:val="10"/>
          <w:szCs w:val="10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D56DE8" w:rsidRPr="00A03B5D" w14:paraId="2343EF29" w14:textId="77777777" w:rsidTr="008A3B50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10EA015" w14:textId="77777777" w:rsidR="00D56DE8" w:rsidRPr="00DB353C" w:rsidRDefault="00D56DE8" w:rsidP="008A3B50">
            <w:pPr>
              <w:suppressAutoHyphens/>
              <w:outlineLvl w:val="2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392032A6" w14:textId="601F17F4" w:rsidR="00D56DE8" w:rsidRPr="00A03B5D" w:rsidRDefault="00D56DE8" w:rsidP="008A3B50">
            <w:pPr>
              <w:suppressAutoHyphens/>
              <w:jc w:val="center"/>
              <w:outlineLvl w:val="2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56DE8" w:rsidRPr="001100F7" w14:paraId="689BCCDA" w14:textId="77777777" w:rsidTr="008A3B50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003ABE1B" w14:textId="77777777" w:rsidR="00D56DE8" w:rsidRPr="001100F7" w:rsidRDefault="00D56DE8" w:rsidP="008A3B50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="Calibri"/>
                <w:i/>
                <w:sz w:val="16"/>
                <w:szCs w:val="14"/>
              </w:rPr>
              <w:t>imię i nazwisko konsumenta</w:t>
            </w:r>
          </w:p>
        </w:tc>
      </w:tr>
      <w:tr w:rsidR="00D56DE8" w:rsidRPr="00A03B5D" w14:paraId="69C7A9AC" w14:textId="77777777" w:rsidTr="008A3B50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C0EA622" w14:textId="77777777" w:rsidR="00D56DE8" w:rsidRPr="00DB353C" w:rsidRDefault="00D56DE8" w:rsidP="008A3B50">
            <w:pPr>
              <w:suppressAutoHyphens/>
              <w:outlineLvl w:val="2"/>
              <w:rPr>
                <w:rFonts w:asciiTheme="minorHAnsi" w:eastAsiaTheme="minorEastAsia" w:hAnsiTheme="minorHAnsi" w:cs="Calibr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="Calibr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="Calibr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BE1D9E0" w14:textId="77777777" w:rsidR="00E573B1" w:rsidRDefault="00E222F6" w:rsidP="008A3B50">
            <w:pPr>
              <w:suppressAutoHyphens/>
              <w:jc w:val="center"/>
              <w:outlineLvl w:val="2"/>
              <w:rPr>
                <w:rFonts w:cs="Calibri"/>
                <w:bCs/>
                <w:sz w:val="20"/>
                <w:szCs w:val="20"/>
              </w:rPr>
            </w:pPr>
            <w:r w:rsidRPr="00E573B1">
              <w:rPr>
                <w:rFonts w:cs="Calibri"/>
                <w:b/>
                <w:sz w:val="20"/>
                <w:szCs w:val="20"/>
              </w:rPr>
              <w:t>Stowarzyszenie „Samorządowe Centrum Przedsiębiorczości i Rozwoju” w Suchej Beskidzkiej</w:t>
            </w:r>
            <w:r w:rsidR="00E573B1">
              <w:rPr>
                <w:rFonts w:cs="Calibri"/>
                <w:bCs/>
                <w:sz w:val="20"/>
                <w:szCs w:val="20"/>
              </w:rPr>
              <w:t>, ul. Mickiewicza 175, 34-200 Sucha Beskidzka</w:t>
            </w:r>
          </w:p>
          <w:p w14:paraId="273D8306" w14:textId="77777777" w:rsidR="00E573B1" w:rsidRDefault="00E573B1" w:rsidP="008A3B50">
            <w:pPr>
              <w:suppressAutoHyphens/>
              <w:jc w:val="center"/>
              <w:outlineLvl w:val="2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oraz</w:t>
            </w:r>
            <w:r w:rsidRPr="00E573B1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E573B1">
              <w:rPr>
                <w:rFonts w:cs="Calibri"/>
                <w:b/>
                <w:sz w:val="20"/>
                <w:szCs w:val="20"/>
              </w:rPr>
              <w:t>Krajowe Stowarzyszenie Wspierania Przedsiębiorczości</w:t>
            </w:r>
            <w:r>
              <w:rPr>
                <w:rFonts w:cs="Calibri"/>
                <w:bCs/>
                <w:sz w:val="20"/>
                <w:szCs w:val="20"/>
              </w:rPr>
              <w:t xml:space="preserve">, </w:t>
            </w:r>
          </w:p>
          <w:p w14:paraId="19082D89" w14:textId="4FFFE693" w:rsidR="00D56DE8" w:rsidRPr="00E573B1" w:rsidRDefault="00E573B1" w:rsidP="008A3B50">
            <w:pPr>
              <w:suppressAutoHyphens/>
              <w:jc w:val="center"/>
              <w:outlineLvl w:val="2"/>
              <w:rPr>
                <w:rFonts w:asciiTheme="minorHAnsi" w:eastAsiaTheme="minorEastAsia" w:hAnsiTheme="minorHAnsi"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ul. Stanisława Staszica 2A, 26-200 Końskie</w:t>
            </w:r>
          </w:p>
        </w:tc>
      </w:tr>
      <w:tr w:rsidR="00D56DE8" w:rsidRPr="00A03B5D" w14:paraId="2612F2D3" w14:textId="77777777" w:rsidTr="008A3B50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C52193" w14:textId="77777777" w:rsidR="00D56DE8" w:rsidRPr="00A03B5D" w:rsidRDefault="00D56DE8" w:rsidP="008A3B50">
            <w:pPr>
              <w:suppressAutoHyphens/>
              <w:jc w:val="center"/>
              <w:outlineLvl w:val="2"/>
              <w:rPr>
                <w:rFonts w:asciiTheme="minorHAnsi" w:hAnsiTheme="minorHAnsi" w:cs="Calibr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A5C212" w14:textId="77777777" w:rsidR="00D56DE8" w:rsidRPr="001100F7" w:rsidRDefault="00D56DE8" w:rsidP="008A3B50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3FFA4AAA" w14:textId="77777777" w:rsidR="00D56DE8" w:rsidRPr="00734A8E" w:rsidRDefault="00D56DE8" w:rsidP="00D56DE8">
      <w:pPr>
        <w:suppressAutoHyphens/>
        <w:ind w:left="-142"/>
        <w:jc w:val="both"/>
        <w:outlineLvl w:val="2"/>
        <w:rPr>
          <w:rFonts w:asciiTheme="minorHAnsi" w:hAnsiTheme="minorHAnsi" w:cs="Arial"/>
          <w:sz w:val="10"/>
          <w:szCs w:val="10"/>
        </w:rPr>
      </w:pPr>
    </w:p>
    <w:p w14:paraId="000F3693" w14:textId="77777777" w:rsidR="00D56DE8" w:rsidRDefault="00D56DE8" w:rsidP="00D56DE8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62AD5E92" w14:textId="77777777" w:rsidR="00D56DE8" w:rsidRDefault="00D56DE8" w:rsidP="00D56DE8">
      <w:pPr>
        <w:pStyle w:val="Akapitzlist"/>
        <w:numPr>
          <w:ilvl w:val="0"/>
          <w:numId w:val="4"/>
        </w:numPr>
        <w:suppressAutoHyphens/>
        <w:spacing w:before="120" w:after="12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3011F796" w14:textId="77777777" w:rsidR="00D56DE8" w:rsidRDefault="00D56DE8" w:rsidP="00D56DE8">
      <w:pPr>
        <w:pStyle w:val="Akapitzlist"/>
        <w:numPr>
          <w:ilvl w:val="0"/>
          <w:numId w:val="3"/>
        </w:numPr>
        <w:suppressAutoHyphens/>
        <w:spacing w:before="120" w:after="120" w:line="240" w:lineRule="auto"/>
        <w:ind w:left="1134"/>
        <w:jc w:val="both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informacji gospodarczych, które mnie dotyczą, oraz </w:t>
      </w:r>
    </w:p>
    <w:p w14:paraId="3C53EFDD" w14:textId="77777777" w:rsidR="00D56DE8" w:rsidRPr="009549A1" w:rsidRDefault="00D56DE8" w:rsidP="00D56DE8">
      <w:pPr>
        <w:pStyle w:val="Akapitzlist"/>
        <w:numPr>
          <w:ilvl w:val="0"/>
          <w:numId w:val="3"/>
        </w:numPr>
        <w:suppressAutoHyphens/>
        <w:spacing w:before="120" w:after="120" w:line="240" w:lineRule="auto"/>
        <w:ind w:left="1134"/>
        <w:jc w:val="both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 oraz</w:t>
      </w:r>
    </w:p>
    <w:p w14:paraId="7B25B7DD" w14:textId="77777777" w:rsidR="00D56DE8" w:rsidRDefault="00D56DE8" w:rsidP="00D56DE8">
      <w:pPr>
        <w:pStyle w:val="Akapitzlist"/>
        <w:numPr>
          <w:ilvl w:val="0"/>
          <w:numId w:val="4"/>
        </w:numPr>
        <w:suppressAutoHyphens/>
        <w:spacing w:before="120" w:after="12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710B9D88" w14:textId="77777777" w:rsidR="00D56DE8" w:rsidRPr="005205CA" w:rsidRDefault="00D56DE8" w:rsidP="00D56DE8">
      <w:pPr>
        <w:pStyle w:val="Akapitzlist"/>
        <w:numPr>
          <w:ilvl w:val="0"/>
          <w:numId w:val="3"/>
        </w:numPr>
        <w:suppressAutoHyphens/>
        <w:spacing w:before="120" w:after="120" w:line="240" w:lineRule="auto"/>
        <w:ind w:left="1134"/>
        <w:jc w:val="both"/>
        <w:rPr>
          <w:rFonts w:asciiTheme="minorHAnsi" w:hAnsiTheme="minorHAnsi" w:cs="Arial"/>
          <w:sz w:val="18"/>
          <w:szCs w:val="18"/>
        </w:rPr>
      </w:pPr>
      <w:r w:rsidRPr="005205CA">
        <w:rPr>
          <w:rFonts w:asciiTheme="minorHAnsi" w:hAnsiTheme="minorHAnsi" w:cs="Arial"/>
          <w:sz w:val="18"/>
          <w:szCs w:val="18"/>
        </w:rPr>
        <w:t>danych gospodarczych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5205CA">
        <w:rPr>
          <w:rFonts w:asciiTheme="minorHAnsi" w:hAnsiTheme="minorHAnsi" w:cs="Arial"/>
          <w:sz w:val="18"/>
          <w:szCs w:val="18"/>
        </w:rPr>
        <w:t>w tym m.in. oceny punktowej (</w:t>
      </w:r>
      <w:proofErr w:type="spellStart"/>
      <w:r w:rsidRPr="005205CA">
        <w:rPr>
          <w:rFonts w:asciiTheme="minorHAnsi" w:hAnsiTheme="minorHAnsi" w:cs="Arial"/>
          <w:sz w:val="18"/>
          <w:szCs w:val="18"/>
        </w:rPr>
        <w:t>scoringu</w:t>
      </w:r>
      <w:proofErr w:type="spellEnd"/>
      <w:r w:rsidRPr="005205CA">
        <w:rPr>
          <w:rFonts w:asciiTheme="minorHAnsi" w:hAnsiTheme="minorHAnsi" w:cs="Arial"/>
          <w:sz w:val="18"/>
          <w:szCs w:val="18"/>
        </w:rPr>
        <w:t>), w zakresie niezbędnym do dokonania oceny wiarygodności płatniczej i oceny ryzyka kredytowego.</w:t>
      </w:r>
    </w:p>
    <w:p w14:paraId="65A75B2C" w14:textId="77777777" w:rsidR="00D56DE8" w:rsidRPr="00C27A3A" w:rsidRDefault="00D56DE8" w:rsidP="00D56DE8">
      <w:pPr>
        <w:pStyle w:val="Akapitzlist"/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</w:tblGrid>
      <w:tr w:rsidR="00D56DE8" w:rsidRPr="00C27A3A" w14:paraId="132E10C5" w14:textId="77777777" w:rsidTr="008A3B50">
        <w:trPr>
          <w:trHeight w:val="671"/>
        </w:trPr>
        <w:tc>
          <w:tcPr>
            <w:tcW w:w="4533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60618F0F" w14:textId="77777777" w:rsidR="00D56DE8" w:rsidRPr="00C27A3A" w:rsidRDefault="00D56DE8" w:rsidP="008A3B50">
            <w:pPr>
              <w:suppressAutoHyphens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9BA17C1" w14:textId="1A5F968B" w:rsidR="00D56DE8" w:rsidRPr="00C27A3A" w:rsidRDefault="00D56DE8" w:rsidP="008A3B50">
            <w:pPr>
              <w:suppressAutoHyphens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56DE8" w:rsidRPr="00C27A3A" w14:paraId="42033812" w14:textId="77777777" w:rsidTr="008A3B50">
        <w:trPr>
          <w:trHeight w:val="377"/>
        </w:trPr>
        <w:tc>
          <w:tcPr>
            <w:tcW w:w="453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69461E3F" w14:textId="77777777" w:rsidR="00D56DE8" w:rsidRPr="0040126D" w:rsidRDefault="00D56DE8" w:rsidP="008A3B50">
            <w:pPr>
              <w:suppressAutoHyphens/>
              <w:jc w:val="center"/>
              <w:rPr>
                <w:rFonts w:asciiTheme="minorHAnsi" w:hAnsiTheme="minorHAnsi" w:cs="Calibr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14:paraId="108AD492" w14:textId="77777777" w:rsidR="00D56DE8" w:rsidRDefault="00D56DE8" w:rsidP="00D56DE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56DE8" w:rsidRPr="00A03B5D" w14:paraId="61AA4608" w14:textId="77777777" w:rsidTr="008A3B50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909AA33" w14:textId="77777777" w:rsidR="00D56DE8" w:rsidRDefault="00D56DE8" w:rsidP="008A3B50">
            <w:pPr>
              <w:suppressAutoHyphens/>
              <w:spacing w:after="120"/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="Calibri"/>
                <w:b/>
                <w:sz w:val="18"/>
                <w:szCs w:val="18"/>
              </w:rPr>
              <w:t xml:space="preserve">Podstawa prawna: </w:t>
            </w:r>
          </w:p>
          <w:p w14:paraId="42D3331B" w14:textId="77777777" w:rsidR="00D56DE8" w:rsidRDefault="00D56DE8" w:rsidP="008A3B50">
            <w:pPr>
              <w:suppressAutoHyphens/>
              <w:spacing w:after="120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A03B5D">
              <w:rPr>
                <w:rFonts w:asciiTheme="minorHAnsi" w:hAnsiTheme="minorHAnsi" w:cs="Calibr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="Calibr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="Calibr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="Calibr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="Calibr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(Ustawa o BIG).</w:t>
            </w:r>
          </w:p>
          <w:p w14:paraId="3B5C5EB6" w14:textId="77777777" w:rsidR="00D56DE8" w:rsidRPr="00C27A3A" w:rsidRDefault="00D56DE8" w:rsidP="008A3B50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5C4D798C" w14:textId="77777777" w:rsidR="00D56DE8" w:rsidRPr="00224DCE" w:rsidRDefault="00D56DE8" w:rsidP="00D56DE8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ela-Siatka"/>
        <w:tblW w:w="9778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D56DE8" w:rsidRPr="00F323B8" w14:paraId="6B0E326D" w14:textId="77777777" w:rsidTr="008A3B50">
        <w:trPr>
          <w:trHeight w:val="376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233CC521" w14:textId="77777777" w:rsidR="00D56DE8" w:rsidRPr="00F323B8" w:rsidRDefault="00D56DE8" w:rsidP="008A3B50">
            <w:pPr>
              <w:pStyle w:val="Bezodstpw"/>
              <w:rPr>
                <w:rFonts w:asciiTheme="minorHAns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6D635196" w14:textId="77777777" w:rsidR="00D56DE8" w:rsidRPr="00F323B8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163DD617" w14:textId="77777777" w:rsidR="00D56DE8" w:rsidRPr="00F323B8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5D4AE7BA" w14:textId="77777777" w:rsidR="00D56DE8" w:rsidRPr="00F323B8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DA8AD54" w14:textId="77777777" w:rsidR="00D56DE8" w:rsidRPr="00F323B8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D56DE8" w:rsidRPr="00A95634" w14:paraId="0114C4A3" w14:textId="77777777" w:rsidTr="008A3B50">
        <w:tc>
          <w:tcPr>
            <w:tcW w:w="3116" w:type="dxa"/>
            <w:gridSpan w:val="2"/>
            <w:vAlign w:val="center"/>
          </w:tcPr>
          <w:p w14:paraId="1AB1614F" w14:textId="77777777" w:rsidR="00D56DE8" w:rsidRPr="00A95634" w:rsidRDefault="00D56DE8" w:rsidP="00D56DE8">
            <w:pPr>
              <w:pStyle w:val="Bezodstpw"/>
              <w:numPr>
                <w:ilvl w:val="0"/>
                <w:numId w:val="5"/>
              </w:numPr>
              <w:ind w:left="284" w:hanging="284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21EEC1C8" w14:textId="77777777" w:rsidR="00D56DE8" w:rsidRPr="00591D0C" w:rsidRDefault="00D56DE8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eastAsiaTheme="minorEastAsia" w:hAnsiTheme="minorHAnsi" w:cs="Arial"/>
                <w:b/>
                <w:sz w:val="16"/>
                <w:szCs w:val="16"/>
              </w:rPr>
            </w:pPr>
            <w:r w:rsidRPr="00591D0C">
              <w:rPr>
                <w:rFonts w:asciiTheme="minorHAnsi" w:eastAsiaTheme="minorEastAsia" w:hAnsiTheme="minorHAnsi" w:cs="Arial"/>
                <w:b/>
                <w:sz w:val="16"/>
                <w:szCs w:val="16"/>
              </w:rPr>
              <w:t>Stowarzyszenie „Samorządowe Centrum Przedsiębiorczości i Rozwoju” w Suchej Beskidzkiej</w:t>
            </w:r>
          </w:p>
          <w:p w14:paraId="5F8CE454" w14:textId="77777777" w:rsidR="00D56DE8" w:rsidRPr="00591D0C" w:rsidRDefault="00D56DE8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91D0C">
              <w:rPr>
                <w:rFonts w:asciiTheme="minorHAnsi" w:eastAsiaTheme="minorEastAsia" w:hAnsiTheme="minorHAnsi" w:cs="Arial"/>
                <w:sz w:val="16"/>
                <w:szCs w:val="16"/>
              </w:rPr>
              <w:t xml:space="preserve">oraz </w:t>
            </w:r>
          </w:p>
          <w:p w14:paraId="3B206014" w14:textId="77777777" w:rsidR="00D56DE8" w:rsidRPr="00591D0C" w:rsidRDefault="00D56DE8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591D0C">
              <w:rPr>
                <w:rFonts w:asciiTheme="minorHAnsi" w:eastAsiaTheme="minorEastAsia" w:hAnsiTheme="minorHAnsi" w:cs="Arial"/>
                <w:b/>
                <w:sz w:val="16"/>
                <w:szCs w:val="16"/>
              </w:rPr>
              <w:lastRenderedPageBreak/>
              <w:t>Krajowe Stowarzyszenie Wspierania Przedsiębiorczości</w:t>
            </w:r>
          </w:p>
          <w:p w14:paraId="6412B8E1" w14:textId="77777777" w:rsidR="00D56DE8" w:rsidRPr="00343D70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hAnsiTheme="minorHAnsi"/>
                <w:i/>
                <w:sz w:val="16"/>
                <w:szCs w:val="17"/>
                <w:lang w:eastAsia="en-US"/>
              </w:rPr>
              <w:t>Podmiot, który</w:t>
            </w:r>
            <w:r w:rsidRPr="00343D70">
              <w:rPr>
                <w:rFonts w:asciiTheme="minorHAnsi" w:hAnsiTheme="minorHAnsi"/>
                <w:i/>
                <w:sz w:val="16"/>
                <w:szCs w:val="17"/>
                <w:lang w:eastAsia="en-US"/>
              </w:rPr>
              <w:t xml:space="preserve"> upoważniłeś</w:t>
            </w:r>
          </w:p>
        </w:tc>
        <w:tc>
          <w:tcPr>
            <w:tcW w:w="1275" w:type="dxa"/>
            <w:vAlign w:val="center"/>
          </w:tcPr>
          <w:p w14:paraId="3D4B72DE" w14:textId="77777777" w:rsidR="00D56DE8" w:rsidRPr="00A95634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lastRenderedPageBreak/>
              <w:t xml:space="preserve">BIG </w:t>
            </w:r>
            <w:proofErr w:type="spellStart"/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12829467" w14:textId="77777777" w:rsidR="00D56DE8" w:rsidRPr="00A95634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36840085" w14:textId="77777777" w:rsidR="00D56DE8" w:rsidRPr="00A95634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D56DE8" w:rsidRPr="00A95634" w14:paraId="460E9B75" w14:textId="77777777" w:rsidTr="008A3B50">
        <w:tc>
          <w:tcPr>
            <w:tcW w:w="3116" w:type="dxa"/>
            <w:gridSpan w:val="2"/>
          </w:tcPr>
          <w:p w14:paraId="14C85E49" w14:textId="77777777" w:rsidR="00D56DE8" w:rsidRPr="00A95634" w:rsidRDefault="00D56DE8" w:rsidP="00D56DE8">
            <w:pPr>
              <w:pStyle w:val="Bezodstpw"/>
              <w:numPr>
                <w:ilvl w:val="0"/>
                <w:numId w:val="5"/>
              </w:numPr>
              <w:ind w:left="284" w:hanging="284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65D5CB6B" w14:textId="77777777" w:rsidR="00D56DE8" w:rsidRPr="00591D0C" w:rsidRDefault="00D56DE8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7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sekretariat@funduszemalopolska.pl</w:t>
              </w:r>
            </w:hyperlink>
          </w:p>
          <w:p w14:paraId="55E9B65A" w14:textId="77777777" w:rsidR="00D56DE8" w:rsidRPr="00591D0C" w:rsidRDefault="00D56DE8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oraz</w:t>
            </w:r>
          </w:p>
          <w:p w14:paraId="02058134" w14:textId="77777777" w:rsidR="00D56DE8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8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kswp@kswp.org.pl</w:t>
              </w:r>
            </w:hyperlink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</w:p>
          <w:p w14:paraId="283A4796" w14:textId="77777777" w:rsidR="00D56DE8" w:rsidRPr="00343D70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i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/>
                <w:i/>
                <w:sz w:val="16"/>
                <w:szCs w:val="17"/>
                <w:lang w:eastAsia="en-US"/>
              </w:rPr>
              <w:t xml:space="preserve">Uzupełnia podmiot, który upoważniłeś </w:t>
            </w:r>
          </w:p>
        </w:tc>
        <w:tc>
          <w:tcPr>
            <w:tcW w:w="1275" w:type="dxa"/>
            <w:vAlign w:val="center"/>
          </w:tcPr>
          <w:p w14:paraId="5ED918F7" w14:textId="77777777" w:rsidR="00D56DE8" w:rsidRPr="00A95634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99F938C" w14:textId="77777777" w:rsidR="00D56DE8" w:rsidRPr="00A95634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hyperlink r:id="rId10" w:history="1">
              <w:r w:rsidRPr="00A95634">
                <w:rPr>
                  <w:rStyle w:val="Hipercze"/>
                  <w:rFonts w:asciiTheme="minorHAns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09EC3735" w14:textId="77777777" w:rsidR="00D56DE8" w:rsidRPr="00A95634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hyperlink r:id="rId11" w:history="1">
              <w:r w:rsidRPr="00A95634">
                <w:rPr>
                  <w:rStyle w:val="Hipercze"/>
                  <w:rFonts w:asciiTheme="minorHAns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D56DE8" w:rsidRPr="00A95634" w14:paraId="3220E814" w14:textId="77777777" w:rsidTr="008A3B50">
        <w:trPr>
          <w:trHeight w:val="899"/>
        </w:trPr>
        <w:tc>
          <w:tcPr>
            <w:tcW w:w="3116" w:type="dxa"/>
            <w:gridSpan w:val="2"/>
          </w:tcPr>
          <w:p w14:paraId="396EC1FA" w14:textId="77777777" w:rsidR="00D56DE8" w:rsidRPr="00A95634" w:rsidRDefault="00D56DE8" w:rsidP="00D56DE8">
            <w:pPr>
              <w:pStyle w:val="Bezodstpw"/>
              <w:numPr>
                <w:ilvl w:val="0"/>
                <w:numId w:val="5"/>
              </w:numPr>
              <w:ind w:left="284" w:hanging="284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bottom"/>
          </w:tcPr>
          <w:p w14:paraId="691471EE" w14:textId="77777777" w:rsidR="00D56DE8" w:rsidRPr="00343D70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</w:p>
          <w:p w14:paraId="506396B2" w14:textId="77777777" w:rsidR="00D56DE8" w:rsidRPr="00591D0C" w:rsidRDefault="00D56DE8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2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iod@funduszemalopolska.pl</w:t>
              </w:r>
            </w:hyperlink>
          </w:p>
          <w:p w14:paraId="1798FF56" w14:textId="77777777" w:rsidR="00D56DE8" w:rsidRPr="00591D0C" w:rsidRDefault="00D56DE8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oraz</w:t>
            </w:r>
          </w:p>
          <w:p w14:paraId="63884375" w14:textId="77777777" w:rsidR="00D56DE8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3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i_zbrog@kswp.org.pl</w:t>
              </w:r>
            </w:hyperlink>
          </w:p>
          <w:p w14:paraId="7D90C8B3" w14:textId="77777777" w:rsidR="00D56DE8" w:rsidRPr="00343D70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/>
                <w:i/>
                <w:sz w:val="16"/>
                <w:szCs w:val="17"/>
                <w:lang w:eastAsia="en-US"/>
              </w:rPr>
              <w:t>jeżeli został wyznaczony</w:t>
            </w:r>
          </w:p>
        </w:tc>
        <w:tc>
          <w:tcPr>
            <w:tcW w:w="1275" w:type="dxa"/>
            <w:vAlign w:val="center"/>
          </w:tcPr>
          <w:p w14:paraId="36707C21" w14:textId="77777777" w:rsidR="00D56DE8" w:rsidRPr="00A95634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hyperlink r:id="rId14" w:history="1">
              <w:r w:rsidRPr="00E85D67">
                <w:rPr>
                  <w:rStyle w:val="Hipercze"/>
                  <w:rFonts w:asciiTheme="minorHAns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456D6A2" w14:textId="77777777" w:rsidR="00D56DE8" w:rsidRPr="00A95634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hyperlink r:id="rId15" w:history="1">
              <w:r w:rsidRPr="00904268">
                <w:rPr>
                  <w:rStyle w:val="Hipercze"/>
                  <w:rFonts w:asciiTheme="minorHAns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274B3C1" w14:textId="77777777" w:rsidR="00D56DE8" w:rsidRPr="00A95634" w:rsidRDefault="00D56DE8" w:rsidP="008A3B50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hyperlink r:id="rId16" w:history="1">
              <w:r w:rsidRPr="00904268">
                <w:rPr>
                  <w:rStyle w:val="Hipercze"/>
                  <w:rFonts w:asciiTheme="minorHAns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D56DE8" w:rsidRPr="00A95634" w14:paraId="068358E0" w14:textId="77777777" w:rsidTr="008A3B50">
        <w:tc>
          <w:tcPr>
            <w:tcW w:w="9778" w:type="dxa"/>
            <w:gridSpan w:val="8"/>
          </w:tcPr>
          <w:p w14:paraId="33740F7F" w14:textId="77777777" w:rsidR="00D56DE8" w:rsidRPr="00A95634" w:rsidRDefault="00D56DE8" w:rsidP="00D56DE8">
            <w:pPr>
              <w:pStyle w:val="Bezodstpw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D56DE8" w:rsidRPr="00A95634" w14:paraId="21A773C8" w14:textId="77777777" w:rsidTr="008A3B50">
        <w:tc>
          <w:tcPr>
            <w:tcW w:w="1668" w:type="dxa"/>
          </w:tcPr>
          <w:p w14:paraId="77F545C4" w14:textId="77777777" w:rsidR="00D56DE8" w:rsidRPr="00A95634" w:rsidRDefault="00D56DE8" w:rsidP="00D56DE8">
            <w:pPr>
              <w:pStyle w:val="Bezodstpw"/>
              <w:numPr>
                <w:ilvl w:val="0"/>
                <w:numId w:val="5"/>
              </w:numPr>
              <w:ind w:left="310" w:hanging="278"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1782597B" w14:textId="77777777" w:rsidR="00D56DE8" w:rsidRPr="00343D70" w:rsidRDefault="00D56DE8" w:rsidP="008A3B50">
            <w:pPr>
              <w:tabs>
                <w:tab w:val="left" w:pos="284"/>
              </w:tabs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7EAF7F19" w14:textId="77777777" w:rsidR="00D56DE8" w:rsidRPr="00343D70" w:rsidRDefault="00D56DE8" w:rsidP="008A3B50">
            <w:pPr>
              <w:tabs>
                <w:tab w:val="left" w:pos="284"/>
              </w:tabs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2DABE3DC" w14:textId="77777777" w:rsidR="00D56DE8" w:rsidRPr="00343D70" w:rsidRDefault="00D56DE8" w:rsidP="008A3B50">
            <w:pPr>
              <w:tabs>
                <w:tab w:val="left" w:pos="284"/>
              </w:tabs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3651397A" w14:textId="77777777" w:rsidR="00D56DE8" w:rsidRPr="00343D70" w:rsidRDefault="00D56DE8" w:rsidP="008A3B50">
            <w:pPr>
              <w:tabs>
                <w:tab w:val="left" w:pos="284"/>
              </w:tabs>
              <w:spacing w:after="200"/>
              <w:contextualSpacing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, aby:</w:t>
            </w:r>
          </w:p>
          <w:p w14:paraId="6516CCE4" w14:textId="77777777" w:rsidR="00D56DE8" w:rsidRPr="00343D70" w:rsidRDefault="00D56DE8" w:rsidP="008A3B50">
            <w:pPr>
              <w:tabs>
                <w:tab w:val="left" w:pos="284"/>
              </w:tabs>
              <w:spacing w:after="200"/>
              <w:contextualSpacing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6BF4349" w14:textId="77777777" w:rsidR="00D56DE8" w:rsidRPr="00343D70" w:rsidRDefault="00D56DE8" w:rsidP="008A3B50">
            <w:pPr>
              <w:tabs>
                <w:tab w:val="left" w:pos="284"/>
              </w:tabs>
              <w:spacing w:after="200"/>
              <w:contextualSpacing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6285160B" w14:textId="77777777" w:rsidR="00D56DE8" w:rsidRPr="00343D70" w:rsidRDefault="00D56DE8" w:rsidP="008A3B50">
            <w:pPr>
              <w:tabs>
                <w:tab w:val="left" w:pos="284"/>
              </w:tabs>
              <w:spacing w:after="200"/>
              <w:contextualSpacing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26AB8BA0" w14:textId="77777777" w:rsidR="00D56DE8" w:rsidRDefault="00D56DE8" w:rsidP="008A3B50">
            <w:pPr>
              <w:tabs>
                <w:tab w:val="left" w:pos="284"/>
              </w:tabs>
              <w:spacing w:after="200"/>
              <w:contextualSpacing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1E18349F" w14:textId="77777777" w:rsidR="00D56DE8" w:rsidRPr="00A95634" w:rsidRDefault="00D56DE8" w:rsidP="008A3B50">
            <w:pPr>
              <w:tabs>
                <w:tab w:val="left" w:pos="284"/>
              </w:tabs>
              <w:spacing w:after="200"/>
              <w:contextualSpacing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D56DE8" w:rsidRPr="00A95634" w14:paraId="75564E68" w14:textId="77777777" w:rsidTr="008A3B50">
        <w:trPr>
          <w:trHeight w:val="2305"/>
        </w:trPr>
        <w:tc>
          <w:tcPr>
            <w:tcW w:w="9778" w:type="dxa"/>
            <w:gridSpan w:val="8"/>
          </w:tcPr>
          <w:p w14:paraId="30118617" w14:textId="77777777" w:rsidR="00D56DE8" w:rsidRPr="00343D70" w:rsidRDefault="00D56DE8" w:rsidP="00D56DE8">
            <w:pPr>
              <w:pStyle w:val="Bezodstpw"/>
              <w:numPr>
                <w:ilvl w:val="0"/>
                <w:numId w:val="5"/>
              </w:numPr>
              <w:ind w:left="316" w:hanging="284"/>
              <w:jc w:val="both"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2B51F04E" w14:textId="77777777" w:rsidR="00D56DE8" w:rsidRPr="00343D70" w:rsidRDefault="00D56DE8" w:rsidP="00D56DE8">
            <w:pPr>
              <w:pStyle w:val="Bezodstpw"/>
              <w:numPr>
                <w:ilvl w:val="0"/>
                <w:numId w:val="5"/>
              </w:numPr>
              <w:ind w:left="316" w:hanging="284"/>
              <w:jc w:val="both"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017CB2E9" w14:textId="77777777" w:rsidR="00D56DE8" w:rsidRPr="00343D70" w:rsidRDefault="00D56DE8" w:rsidP="00D56DE8">
            <w:pPr>
              <w:pStyle w:val="Bezodstpw"/>
              <w:numPr>
                <w:ilvl w:val="0"/>
                <w:numId w:val="5"/>
              </w:numPr>
              <w:ind w:left="316" w:hanging="284"/>
              <w:jc w:val="both"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7E84E91" w14:textId="77777777" w:rsidR="00D56DE8" w:rsidRPr="00343D70" w:rsidRDefault="00D56DE8" w:rsidP="00D56DE8">
            <w:pPr>
              <w:pStyle w:val="Bezodstpw"/>
              <w:numPr>
                <w:ilvl w:val="0"/>
                <w:numId w:val="6"/>
              </w:numPr>
              <w:ind w:left="738"/>
              <w:jc w:val="both"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161AD3D1" w14:textId="77777777" w:rsidR="00D56DE8" w:rsidRPr="00343D70" w:rsidRDefault="00D56DE8" w:rsidP="00D56DE8">
            <w:pPr>
              <w:pStyle w:val="Bezodstpw"/>
              <w:numPr>
                <w:ilvl w:val="0"/>
                <w:numId w:val="6"/>
              </w:numPr>
              <w:ind w:left="738"/>
              <w:jc w:val="both"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1E3CAE51" w14:textId="77777777" w:rsidR="00D56DE8" w:rsidRPr="00343D70" w:rsidRDefault="00D56DE8" w:rsidP="00D56DE8">
            <w:pPr>
              <w:pStyle w:val="Bezodstpw"/>
              <w:numPr>
                <w:ilvl w:val="0"/>
                <w:numId w:val="6"/>
              </w:numPr>
              <w:ind w:left="738"/>
              <w:jc w:val="both"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18F809CB" w14:textId="77777777" w:rsidR="00D56DE8" w:rsidRPr="00343D70" w:rsidRDefault="00D56DE8" w:rsidP="00D56DE8">
            <w:pPr>
              <w:pStyle w:val="Bezodstpw"/>
              <w:numPr>
                <w:ilvl w:val="0"/>
                <w:numId w:val="6"/>
              </w:numPr>
              <w:ind w:left="738"/>
              <w:jc w:val="both"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7E9C80F4" w14:textId="77777777" w:rsidR="00D56DE8" w:rsidRPr="00343D70" w:rsidRDefault="00D56DE8" w:rsidP="00D56DE8">
            <w:pPr>
              <w:pStyle w:val="Bezodstpw"/>
              <w:numPr>
                <w:ilvl w:val="0"/>
                <w:numId w:val="6"/>
              </w:numPr>
              <w:ind w:left="738"/>
              <w:jc w:val="both"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550C0EC8" w14:textId="77777777" w:rsidR="00D56DE8" w:rsidRPr="00343D70" w:rsidRDefault="00D56DE8" w:rsidP="00D56DE8">
            <w:pPr>
              <w:pStyle w:val="Bezodstpw"/>
              <w:numPr>
                <w:ilvl w:val="0"/>
                <w:numId w:val="6"/>
              </w:numPr>
              <w:ind w:left="738"/>
              <w:jc w:val="both"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4A9FF3BC" w14:textId="77777777" w:rsidR="00D56DE8" w:rsidRPr="00A95634" w:rsidRDefault="00D56DE8" w:rsidP="008A3B50">
            <w:pPr>
              <w:pStyle w:val="Bezodstpw"/>
              <w:ind w:left="738"/>
              <w:jc w:val="both"/>
              <w:rPr>
                <w:rFonts w:asciiTheme="minorHAns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B0AE731" w14:textId="77777777" w:rsidR="00D56DE8" w:rsidRDefault="00D56DE8" w:rsidP="00D56DE8"/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D56DE8" w:rsidRPr="00A03B5D" w14:paraId="6A207A87" w14:textId="77777777" w:rsidTr="008A3B50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3C53FC92" w14:textId="77777777" w:rsidR="00D56DE8" w:rsidRPr="00343D70" w:rsidRDefault="00D56DE8" w:rsidP="008A3B50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7D0D4899" w14:textId="77777777" w:rsidR="00D56DE8" w:rsidRPr="00343D70" w:rsidRDefault="00D56DE8" w:rsidP="008A3B50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      </w:r>
          </w:p>
          <w:p w14:paraId="01A71471" w14:textId="77777777" w:rsidR="00D56DE8" w:rsidRPr="00343D70" w:rsidRDefault="00D56DE8" w:rsidP="008A3B50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01C7D419" w14:textId="77777777" w:rsidR="00D56DE8" w:rsidRPr="00A03B5D" w:rsidRDefault="00D56DE8" w:rsidP="008A3B50">
            <w:pPr>
              <w:suppressAutoHyphens/>
              <w:spacing w:after="120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podmiot, któremu chcesz udzielić poniższego upoważnienia uzyskał na Twój temat informacje gospodarcze z Rejestru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7B098243" w14:textId="77777777" w:rsidR="00D56DE8" w:rsidRPr="002D45D1" w:rsidRDefault="00D56DE8" w:rsidP="00D56DE8"/>
    <w:p w14:paraId="36D7478A" w14:textId="77777777" w:rsidR="00D56DE8" w:rsidRDefault="00D56DE8" w:rsidP="00394E5D">
      <w:pPr>
        <w:spacing w:line="240" w:lineRule="auto"/>
        <w:jc w:val="right"/>
        <w:rPr>
          <w:i/>
        </w:rPr>
      </w:pPr>
    </w:p>
    <w:sectPr w:rsidR="00D56DE8" w:rsidSect="00546907">
      <w:headerReference w:type="default" r:id="rId17"/>
      <w:footerReference w:type="default" r:id="rId18"/>
      <w:pgSz w:w="11906" w:h="16838"/>
      <w:pgMar w:top="1668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9362" w14:textId="77777777" w:rsidR="003D0C9C" w:rsidRDefault="003D0C9C" w:rsidP="001F5972">
      <w:pPr>
        <w:spacing w:after="0" w:line="240" w:lineRule="auto"/>
      </w:pPr>
      <w:r>
        <w:separator/>
      </w:r>
    </w:p>
  </w:endnote>
  <w:endnote w:type="continuationSeparator" w:id="0">
    <w:p w14:paraId="4F3BAC62" w14:textId="77777777" w:rsidR="003D0C9C" w:rsidRDefault="003D0C9C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242967" w:rsidRPr="0005322B" w14:paraId="40944571" w14:textId="77777777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14:paraId="5A09FA54" w14:textId="77777777" w:rsidR="00242967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14:paraId="4BD53EAF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14:paraId="4ED29511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14:paraId="7FAD90AD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242967" w:rsidRPr="0005322B" w14:paraId="47B4EAD7" w14:textId="77777777" w:rsidTr="00B22B36">
      <w:trPr>
        <w:jc w:val="center"/>
      </w:trPr>
      <w:tc>
        <w:tcPr>
          <w:tcW w:w="4062" w:type="dxa"/>
        </w:tcPr>
        <w:p w14:paraId="1338DEFD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14:paraId="07CF48B6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14:paraId="36251575" w14:textId="77777777" w:rsidR="00242967" w:rsidRPr="0005322B" w:rsidRDefault="00234F2D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>
            <w:rPr>
              <w:b/>
              <w:sz w:val="18"/>
              <w:szCs w:val="18"/>
              <w:lang w:eastAsia="en-US"/>
            </w:rPr>
            <w:t>Ul. Juliusza Słowackiego 6/11</w:t>
          </w:r>
        </w:p>
      </w:tc>
    </w:tr>
    <w:tr w:rsidR="00242967" w:rsidRPr="0005322B" w14:paraId="5F016EE2" w14:textId="77777777" w:rsidTr="00B22B36">
      <w:trPr>
        <w:jc w:val="center"/>
      </w:trPr>
      <w:tc>
        <w:tcPr>
          <w:tcW w:w="4062" w:type="dxa"/>
        </w:tcPr>
        <w:p w14:paraId="02A222EF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14:paraId="2122E2B9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14:paraId="52609A04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242967" w:rsidRPr="0005322B" w14:paraId="6784DD28" w14:textId="77777777" w:rsidTr="00B22B36">
      <w:trPr>
        <w:jc w:val="center"/>
      </w:trPr>
      <w:tc>
        <w:tcPr>
          <w:tcW w:w="4062" w:type="dxa"/>
        </w:tcPr>
        <w:p w14:paraId="5507AF5D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14:paraId="22DF65C4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14:paraId="6F4FE804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14:paraId="6F254389" w14:textId="77777777" w:rsidR="00F80020" w:rsidRPr="00242967" w:rsidRDefault="00242967" w:rsidP="00242967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5C5D03">
      <w:rPr>
        <w:b/>
        <w:bCs/>
        <w:noProof/>
        <w:sz w:val="16"/>
        <w:szCs w:val="16"/>
      </w:rPr>
      <w:t>1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5C5D03">
      <w:rPr>
        <w:b/>
        <w:bCs/>
        <w:noProof/>
        <w:sz w:val="16"/>
        <w:szCs w:val="16"/>
      </w:rPr>
      <w:t>2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6881" w14:textId="77777777" w:rsidR="003D0C9C" w:rsidRDefault="003D0C9C" w:rsidP="001F5972">
      <w:pPr>
        <w:spacing w:after="0" w:line="240" w:lineRule="auto"/>
      </w:pPr>
      <w:r>
        <w:separator/>
      </w:r>
    </w:p>
  </w:footnote>
  <w:footnote w:type="continuationSeparator" w:id="0">
    <w:p w14:paraId="6DFAE7E1" w14:textId="77777777" w:rsidR="003D0C9C" w:rsidRDefault="003D0C9C" w:rsidP="001F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3EC9" w14:textId="77777777" w:rsidR="00F80020" w:rsidRDefault="003D0C9C">
    <w:pPr>
      <w:pStyle w:val="Nagwek"/>
    </w:pPr>
    <w:r w:rsidRPr="00CD09FA">
      <w:rPr>
        <w:noProof/>
      </w:rPr>
      <w:drawing>
        <wp:inline distT="0" distB="0" distL="0" distR="0" wp14:anchorId="593AB6A8" wp14:editId="3C7E3A4D">
          <wp:extent cx="5886450" cy="523875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7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3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  <w:rPr>
        <w:rFonts w:cs="Times New Roman"/>
      </w:rPr>
    </w:lvl>
  </w:abstractNum>
  <w:abstractNum w:abstractNumId="2" w15:restartNumberingAfterBreak="0">
    <w:nsid w:val="37D4107D"/>
    <w:multiLevelType w:val="hybridMultilevel"/>
    <w:tmpl w:val="EFC88E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30815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3900502">
    <w:abstractNumId w:val="4"/>
  </w:num>
  <w:num w:numId="2" w16cid:durableId="270550686">
    <w:abstractNumId w:val="2"/>
  </w:num>
  <w:num w:numId="3" w16cid:durableId="507184742">
    <w:abstractNumId w:val="0"/>
  </w:num>
  <w:num w:numId="4" w16cid:durableId="1342929092">
    <w:abstractNumId w:val="3"/>
  </w:num>
  <w:num w:numId="5" w16cid:durableId="1812675694">
    <w:abstractNumId w:val="5"/>
  </w:num>
  <w:num w:numId="6" w16cid:durableId="16339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BA"/>
    <w:rsid w:val="000239FA"/>
    <w:rsid w:val="0005322B"/>
    <w:rsid w:val="000813BB"/>
    <w:rsid w:val="000968FD"/>
    <w:rsid w:val="000A355B"/>
    <w:rsid w:val="000D7D72"/>
    <w:rsid w:val="001028D0"/>
    <w:rsid w:val="001100F7"/>
    <w:rsid w:val="00143D75"/>
    <w:rsid w:val="00160EB0"/>
    <w:rsid w:val="001671FA"/>
    <w:rsid w:val="001C39BA"/>
    <w:rsid w:val="001F5972"/>
    <w:rsid w:val="00224DCE"/>
    <w:rsid w:val="00234F2D"/>
    <w:rsid w:val="00242967"/>
    <w:rsid w:val="00267B35"/>
    <w:rsid w:val="002913F5"/>
    <w:rsid w:val="002D45D1"/>
    <w:rsid w:val="002F374D"/>
    <w:rsid w:val="00330B94"/>
    <w:rsid w:val="00343D70"/>
    <w:rsid w:val="00347F8D"/>
    <w:rsid w:val="00374B9C"/>
    <w:rsid w:val="00394E5D"/>
    <w:rsid w:val="003D0C9C"/>
    <w:rsid w:val="003E4268"/>
    <w:rsid w:val="0040126D"/>
    <w:rsid w:val="004517FB"/>
    <w:rsid w:val="004A316F"/>
    <w:rsid w:val="004D76C1"/>
    <w:rsid w:val="004F7297"/>
    <w:rsid w:val="005205CA"/>
    <w:rsid w:val="00546907"/>
    <w:rsid w:val="0056060F"/>
    <w:rsid w:val="00570CA4"/>
    <w:rsid w:val="00591D0C"/>
    <w:rsid w:val="005C5D03"/>
    <w:rsid w:val="005C7A3D"/>
    <w:rsid w:val="005E4C34"/>
    <w:rsid w:val="005F36B9"/>
    <w:rsid w:val="006643CD"/>
    <w:rsid w:val="00690989"/>
    <w:rsid w:val="00702617"/>
    <w:rsid w:val="00713941"/>
    <w:rsid w:val="00732540"/>
    <w:rsid w:val="00734A8E"/>
    <w:rsid w:val="00766374"/>
    <w:rsid w:val="00770F33"/>
    <w:rsid w:val="007C7668"/>
    <w:rsid w:val="007D3A1C"/>
    <w:rsid w:val="008354C9"/>
    <w:rsid w:val="00892B9D"/>
    <w:rsid w:val="008A3B50"/>
    <w:rsid w:val="008D0CA5"/>
    <w:rsid w:val="00904268"/>
    <w:rsid w:val="00921802"/>
    <w:rsid w:val="00936E9D"/>
    <w:rsid w:val="00940AE4"/>
    <w:rsid w:val="009549A1"/>
    <w:rsid w:val="00975F16"/>
    <w:rsid w:val="009C7460"/>
    <w:rsid w:val="00A03B5D"/>
    <w:rsid w:val="00A22D3A"/>
    <w:rsid w:val="00A430F7"/>
    <w:rsid w:val="00A95634"/>
    <w:rsid w:val="00AD2AD9"/>
    <w:rsid w:val="00B001FE"/>
    <w:rsid w:val="00B01200"/>
    <w:rsid w:val="00B22B36"/>
    <w:rsid w:val="00BE6F3A"/>
    <w:rsid w:val="00C27A3A"/>
    <w:rsid w:val="00C55EF1"/>
    <w:rsid w:val="00CD09FA"/>
    <w:rsid w:val="00D56DE8"/>
    <w:rsid w:val="00DB353C"/>
    <w:rsid w:val="00DD3101"/>
    <w:rsid w:val="00DF35F9"/>
    <w:rsid w:val="00E222F6"/>
    <w:rsid w:val="00E573B1"/>
    <w:rsid w:val="00E825F2"/>
    <w:rsid w:val="00E85D67"/>
    <w:rsid w:val="00F2430D"/>
    <w:rsid w:val="00F323B8"/>
    <w:rsid w:val="00F80020"/>
    <w:rsid w:val="00FA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36FB2"/>
  <w14:defaultImageDpi w14:val="0"/>
  <w15:docId w15:val="{65A6843F-C709-4A29-80DA-BD8CA32F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A4"/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D76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76C1"/>
    <w:rPr>
      <w:rFonts w:ascii="Calibri" w:hAnsi="Calibri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6C1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32540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56DE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D56DE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56DE8"/>
    <w:rPr>
      <w:rFonts w:ascii="Calibri" w:hAnsi="Calibri" w:cs="Times New Roman"/>
      <w:lang w:val="x-none" w:eastAsia="pl-PL"/>
    </w:rPr>
  </w:style>
  <w:style w:type="character" w:styleId="Hipercze">
    <w:name w:val="Hyperlink"/>
    <w:basedOn w:val="Domylnaczcionkaakapitu"/>
    <w:uiPriority w:val="99"/>
    <w:rsid w:val="00D56DE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7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wp@kswp.org.pl" TargetMode="External"/><Relationship Id="rId13" Type="http://schemas.openxmlformats.org/officeDocument/2006/relationships/hyperlink" Target="mailto:i_zbrog@kswp.org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funduszemalopolska.pl" TargetMode="External"/><Relationship Id="rId12" Type="http://schemas.openxmlformats.org/officeDocument/2006/relationships/hyperlink" Target="mailto:iod@funduszemalopolska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od@zbp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zbp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od@bik.pl" TargetMode="External"/><Relationship Id="rId10" Type="http://schemas.openxmlformats.org/officeDocument/2006/relationships/hyperlink" Target="mailto:info@bik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ig.pl" TargetMode="External"/><Relationship Id="rId14" Type="http://schemas.openxmlformats.org/officeDocument/2006/relationships/hyperlink" Target="mailto:iod@bi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792</Words>
  <Characters>5607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 M</cp:lastModifiedBy>
  <cp:revision>6</cp:revision>
  <cp:lastPrinted>2025-09-25T11:18:00Z</cp:lastPrinted>
  <dcterms:created xsi:type="dcterms:W3CDTF">2025-04-03T09:54:00Z</dcterms:created>
  <dcterms:modified xsi:type="dcterms:W3CDTF">2025-10-28T11:54:00Z</dcterms:modified>
</cp:coreProperties>
</file>