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8. Zajęcia rozwijające umiejętności podstawowe i przekrojowe - zajęcia dodatkowe z matematyki ZSP Stąporków 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22D6F" w14:textId="77777777" w:rsidR="00786F2E" w:rsidRPr="00786F2E" w:rsidRDefault="00786F2E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>ZSP Stąporków, ul. Stanisława Staszica 4, 26-220 Stąporków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9A3D3E" w:rsidRPr="00786F2E" w14:paraId="25FCB66F" w14:textId="77777777" w:rsidTr="00DC35F5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701" w14:textId="64D4E79F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lang w:val="en-US"/>
              </w:rPr>
              <w:t>28</w:t>
            </w:r>
            <w:r w:rsidRPr="00786F2E">
              <w:rPr>
                <w:rFonts w:ascii="Arial Narrow" w:eastAsia="Calibri" w:hAnsi="Arial Narrow" w:cs="Times New Roman"/>
                <w:lang w:val="en-US"/>
              </w:rPr>
              <w:t>.</w:t>
            </w:r>
            <w:r>
              <w:rPr>
                <w:rFonts w:ascii="Arial Narrow" w:eastAsia="Calibri" w:hAnsi="Arial Narrow" w:cs="Times New Roman"/>
                <w:lang w:val="en-US"/>
              </w:rPr>
              <w:t>11</w:t>
            </w:r>
            <w:r w:rsidRPr="00786F2E">
              <w:rPr>
                <w:rFonts w:ascii="Arial Narrow" w:eastAsia="Calibri" w:hAnsi="Arial Narrow" w:cs="Times New Roman"/>
                <w:lang w:val="en-US"/>
              </w:rPr>
              <w:t xml:space="preserve">.2024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F4604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</w:t>
            </w:r>
            <w:r w:rsidRPr="00F17C2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15</w:t>
            </w:r>
          </w:p>
          <w:p w14:paraId="20DE3235" w14:textId="05DDE2B8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68BC15B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78F8181E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1DD" w14:textId="7A1FE9E0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Klaudia Kwiecień </w:t>
            </w:r>
          </w:p>
        </w:tc>
      </w:tr>
      <w:tr w:rsidR="009A3D3E" w:rsidRPr="00786F2E" w14:paraId="01028C21" w14:textId="77777777" w:rsidTr="00DC35F5">
        <w:trPr>
          <w:trHeight w:val="536"/>
        </w:trPr>
        <w:tc>
          <w:tcPr>
            <w:tcW w:w="1741" w:type="dxa"/>
            <w:shd w:val="clear" w:color="auto" w:fill="auto"/>
            <w:vAlign w:val="center"/>
          </w:tcPr>
          <w:p w14:paraId="6AEF906C" w14:textId="2013042B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</w:rPr>
              <w:t>30.11.2024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DABAE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8:00</w:t>
            </w:r>
          </w:p>
          <w:p w14:paraId="03845FBF" w14:textId="3F002DEB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39D27258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174FA09B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B305" w14:textId="2C02F065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Klaudia Kwiecień </w:t>
            </w:r>
          </w:p>
        </w:tc>
      </w:tr>
      <w:tr w:rsidR="009A3D3E" w:rsidRPr="00786F2E" w14:paraId="7B4B7D5A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9C68223" w14:textId="7F5C2F1E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30.11.2024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C7288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11:15</w:t>
            </w:r>
          </w:p>
          <w:p w14:paraId="2F7B62BE" w14:textId="6652A565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219F11EB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4643A493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BD70" w14:textId="645A98C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74361682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1A14D5B7" w14:textId="29709493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05.12.2024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5A220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</w:t>
            </w:r>
            <w:r w:rsidRPr="00F17C2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15</w:t>
            </w:r>
          </w:p>
          <w:p w14:paraId="2C57963D" w14:textId="14694E3D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3F3" w14:textId="206EA73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730" w14:textId="1C4072B9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21F8" w14:textId="64B5DB0C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1C659659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A0A7D53" w14:textId="3454C9C7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12.12.2024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7BA25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</w:t>
            </w:r>
            <w:r w:rsidRPr="00F17C2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15</w:t>
            </w:r>
          </w:p>
          <w:p w14:paraId="5F76BBFB" w14:textId="540CDBB5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C6D" w14:textId="4AF22B82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F" w14:textId="4B48563C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C2E4" w14:textId="597C8BEE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10228183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00458EEE" w14:textId="7381A8FF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14.12.2024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2A4A4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0788F597" w14:textId="0E430564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D04" w14:textId="79A53DF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C49" w14:textId="5E6D12B2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EF2" w14:textId="1B5C1FC4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54488085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16CF3447" w14:textId="582AB53A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14.12.2024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59516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11</w:t>
            </w:r>
            <w:r w:rsidRPr="00F17C2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15</w:t>
            </w:r>
          </w:p>
          <w:p w14:paraId="26155409" w14:textId="54957570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D00" w14:textId="6B3AAE16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EA" w14:textId="6E7AF47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D6F6" w14:textId="591331B5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7FE7E1BE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C775065" w14:textId="75006944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19.12.2024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792F9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085429FB" w14:textId="6BAE4DC5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C41" w14:textId="67F060A4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AB0" w14:textId="15695971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D9F1" w14:textId="1330B7A2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Klaudia Kwiecień </w:t>
            </w:r>
          </w:p>
        </w:tc>
      </w:tr>
      <w:tr w:rsidR="009A3D3E" w:rsidRPr="00786F2E" w14:paraId="6F82519A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DCC2523" w14:textId="623ADD91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09.01.2025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05B85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1BB9BE4E" w14:textId="1573E5C5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34A" w14:textId="3D21FE22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644" w14:textId="5A5C70B2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D403" w14:textId="07CAD480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Klaudia Kwiecień </w:t>
            </w:r>
          </w:p>
        </w:tc>
      </w:tr>
      <w:tr w:rsidR="009A3D3E" w:rsidRPr="00786F2E" w14:paraId="045404AB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5816AF7" w14:textId="1214369A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16.01.2025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16BB4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</w:t>
            </w:r>
            <w:r w:rsidRPr="00F17C2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15</w:t>
            </w:r>
          </w:p>
          <w:p w14:paraId="00F186D6" w14:textId="572D9AB3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205" w14:textId="3290BA6F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F16" w14:textId="16E04D55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C90F" w14:textId="38CC46AF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375F68A6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643BAC9" w14:textId="2E5FD209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06.02.2025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24188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0F61805F" w14:textId="5FC8E761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B3" w14:textId="268A256D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6EB" w14:textId="3D9CC655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F582" w14:textId="66E114CC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08FF665D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623E7BC6" w14:textId="609E4681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13.02.2025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D6740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121F421C" w14:textId="682EF5CA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</w:rPr>
              <w:t>do 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38" w14:textId="20BF654C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D16" w14:textId="174560CC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EF8B" w14:textId="500FCCFE" w:rsidR="009A3D3E" w:rsidRPr="00786F2E" w:rsidRDefault="009A3D3E" w:rsidP="009A3D3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089B2CED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288C29C8" w14:textId="3303B880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lastRenderedPageBreak/>
              <w:t>20.02.2025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9823AB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242B9E06" w14:textId="239D366F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0C8" w14:textId="6A45F7C0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C3" w14:textId="02A88639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8425" w14:textId="09380DE9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  <w:tr w:rsidR="009A3D3E" w:rsidRPr="00786F2E" w14:paraId="39EEBD5B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EC6721F" w14:textId="30C9E715" w:rsidR="009A3D3E" w:rsidRPr="00786F2E" w:rsidRDefault="009A3D3E" w:rsidP="009A3D3E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</w:rPr>
              <w:t>27.02.2025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DF599" w14:textId="77777777" w:rsidR="009A3D3E" w:rsidRPr="00F17C22" w:rsidRDefault="009A3D3E" w:rsidP="009A3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15:15</w:t>
            </w:r>
          </w:p>
          <w:p w14:paraId="1E14F8FD" w14:textId="2103CE0B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C7" w14:textId="3413FD8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4FB" w14:textId="116A3957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EDFC" w14:textId="467A4AC2" w:rsidR="009A3D3E" w:rsidRPr="00786F2E" w:rsidRDefault="009A3D3E" w:rsidP="009A3D3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Klaudia Kwiecień</w:t>
            </w:r>
          </w:p>
        </w:tc>
      </w:tr>
    </w:tbl>
    <w:p w14:paraId="74A383C4" w14:textId="77777777" w:rsidR="00F22E25" w:rsidRPr="006E4CB2" w:rsidRDefault="00794524">
      <w:pPr>
        <w:rPr>
          <w:rFonts w:ascii="Arial Narrow" w:hAnsi="Arial Narrow"/>
        </w:rPr>
      </w:pPr>
    </w:p>
    <w:sectPr w:rsidR="00F22E25" w:rsidRPr="006E4CB2" w:rsidSect="001D7C15">
      <w:headerReference w:type="default" r:id="rId6"/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1"/>
      <w:gridCol w:w="49"/>
      <w:gridCol w:w="17"/>
      <w:gridCol w:w="87"/>
      <w:gridCol w:w="20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p w14:paraId="340ABAC4" w14:textId="17672AC2" w:rsidR="00404B38" w:rsidRPr="00DA65FB" w:rsidRDefault="000665E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  <w:bookmarkStart w:id="0" w:name="_Hlk159923030"/>
          <w:r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521592D7" wp14:editId="2B71C72F">
                <wp:extent cx="5791200" cy="597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Default="00404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65E8"/>
    <w:rsid w:val="0014709D"/>
    <w:rsid w:val="00173C56"/>
    <w:rsid w:val="001D7C15"/>
    <w:rsid w:val="00227EEA"/>
    <w:rsid w:val="00365C1E"/>
    <w:rsid w:val="00404B38"/>
    <w:rsid w:val="005210EE"/>
    <w:rsid w:val="00686F0E"/>
    <w:rsid w:val="006E4CB2"/>
    <w:rsid w:val="00786F2E"/>
    <w:rsid w:val="00794524"/>
    <w:rsid w:val="007E183E"/>
    <w:rsid w:val="00890665"/>
    <w:rsid w:val="008C1A5E"/>
    <w:rsid w:val="00902AE2"/>
    <w:rsid w:val="009623E0"/>
    <w:rsid w:val="009A3D3E"/>
    <w:rsid w:val="00A109C6"/>
    <w:rsid w:val="00CA7C29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4</cp:revision>
  <cp:lastPrinted>2024-10-29T12:41:00Z</cp:lastPrinted>
  <dcterms:created xsi:type="dcterms:W3CDTF">2024-12-19T09:52:00Z</dcterms:created>
  <dcterms:modified xsi:type="dcterms:W3CDTF">2024-12-19T09:59:00Z</dcterms:modified>
</cp:coreProperties>
</file>