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"/>
        <w:tblW w:w="10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786F2E" w:rsidRPr="00786F2E" w14:paraId="152BE07E" w14:textId="77777777" w:rsidTr="001A5A0F">
        <w:trPr>
          <w:trHeight w:val="255"/>
        </w:trPr>
        <w:tc>
          <w:tcPr>
            <w:tcW w:w="10095" w:type="dxa"/>
            <w:gridSpan w:val="2"/>
            <w:vAlign w:val="bottom"/>
          </w:tcPr>
          <w:p w14:paraId="6877C088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Kwartalny harmonogram </w:t>
            </w:r>
          </w:p>
          <w:p w14:paraId="5522052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planowanych do przeprowadzenia form wsparcia</w:t>
            </w:r>
          </w:p>
        </w:tc>
      </w:tr>
      <w:tr w:rsidR="00786F2E" w:rsidRPr="00786F2E" w14:paraId="4866B698" w14:textId="77777777" w:rsidTr="001A5A0F">
        <w:trPr>
          <w:trHeight w:val="255"/>
        </w:trPr>
        <w:tc>
          <w:tcPr>
            <w:tcW w:w="10095" w:type="dxa"/>
            <w:gridSpan w:val="2"/>
          </w:tcPr>
          <w:p w14:paraId="4F4FEDE8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F2E" w:rsidRPr="00786F2E" w14:paraId="4AB5D5C9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7D2D7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051FB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Krajowe Stowarzyszenie Wspierania Przedsiębiorczości</w:t>
            </w:r>
          </w:p>
        </w:tc>
      </w:tr>
      <w:tr w:rsidR="00786F2E" w:rsidRPr="00786F2E" w14:paraId="2C2DD931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7646D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46C5C" w14:textId="71B4DF6E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FESW.08.04-IZ.00-00</w:t>
            </w:r>
            <w:r>
              <w:rPr>
                <w:rFonts w:ascii="Arial Narrow" w:eastAsia="Calibri" w:hAnsi="Arial Narrow" w:cs="Times New Roman"/>
              </w:rPr>
              <w:t>32</w:t>
            </w:r>
            <w:r w:rsidRPr="00786F2E">
              <w:rPr>
                <w:rFonts w:ascii="Arial Narrow" w:eastAsia="Calibri" w:hAnsi="Arial Narrow" w:cs="Times New Roman"/>
              </w:rPr>
              <w:t>/2</w:t>
            </w:r>
            <w:r>
              <w:rPr>
                <w:rFonts w:ascii="Arial Narrow" w:eastAsia="Calibri" w:hAnsi="Arial Narrow" w:cs="Times New Roman"/>
              </w:rPr>
              <w:t>4</w:t>
            </w:r>
          </w:p>
        </w:tc>
      </w:tr>
      <w:tr w:rsidR="00786F2E" w:rsidRPr="00786F2E" w14:paraId="26928F7D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2097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2CE55" w14:textId="70FAF3F8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„Młodzi </w:t>
            </w:r>
            <w:r>
              <w:rPr>
                <w:rFonts w:ascii="Arial Narrow" w:eastAsia="Calibri" w:hAnsi="Arial Narrow" w:cs="Times New Roman"/>
              </w:rPr>
              <w:t>zawodowcy</w:t>
            </w:r>
            <w:r w:rsidRPr="00786F2E">
              <w:rPr>
                <w:rFonts w:ascii="Arial Narrow" w:eastAsia="Calibri" w:hAnsi="Arial Narrow" w:cs="Times New Roman"/>
              </w:rPr>
              <w:t>”</w:t>
            </w:r>
          </w:p>
        </w:tc>
      </w:tr>
      <w:tr w:rsidR="00786F2E" w:rsidRPr="00786F2E" w14:paraId="31F27947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7648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7AE9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Krajowe Stowarzyszenie Wspierania Przedsiębiorczości </w:t>
            </w:r>
            <w:r w:rsidRPr="00786F2E">
              <w:rPr>
                <w:rFonts w:ascii="Arial Narrow" w:eastAsia="Calibri" w:hAnsi="Arial Narrow" w:cs="Times New Roman"/>
              </w:rPr>
              <w:br/>
              <w:t>ul. Stanisława Staszica 2A,</w:t>
            </w:r>
            <w:r w:rsidRPr="00786F2E">
              <w:rPr>
                <w:rFonts w:ascii="Arial Narrow" w:eastAsia="Calibri" w:hAnsi="Arial Narrow" w:cs="Times New Roman"/>
              </w:rPr>
              <w:br/>
              <w:t>26-200 Końskie</w:t>
            </w: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786F2E" w:rsidRPr="00786F2E" w14:paraId="13E94CE6" w14:textId="77777777" w:rsidTr="001A5A0F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3742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Forma wsparcia</w:t>
            </w:r>
          </w:p>
          <w:p w14:paraId="712AFFEF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BB4A2F" w14:textId="77777777" w:rsidR="003A4B05" w:rsidRDefault="00786F2E" w:rsidP="00786F2E">
            <w:pPr>
              <w:spacing w:after="0" w:line="276" w:lineRule="auto"/>
              <w:rPr>
                <w:rFonts w:ascii="Arial Narrow" w:eastAsia="Calibri" w:hAnsi="Arial Narrow" w:cs="Times New Roman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Zadanie nr </w:t>
            </w:r>
            <w:r w:rsidR="00A5376A">
              <w:rPr>
                <w:rFonts w:ascii="Arial Narrow" w:eastAsia="Calibri" w:hAnsi="Arial Narrow" w:cs="Times New Roman"/>
              </w:rPr>
              <w:t>4</w:t>
            </w:r>
            <w:r w:rsidRPr="00786F2E">
              <w:rPr>
                <w:rFonts w:ascii="Arial Narrow" w:eastAsia="Calibri" w:hAnsi="Arial Narrow" w:cs="Times New Roman"/>
              </w:rPr>
              <w:t xml:space="preserve">. </w:t>
            </w:r>
            <w:r w:rsidR="0061298C">
              <w:rPr>
                <w:rFonts w:ascii="Arial Narrow" w:eastAsia="Calibri" w:hAnsi="Arial Narrow" w:cs="Times New Roman"/>
              </w:rPr>
              <w:t>Szkolenia dla uczniów</w:t>
            </w:r>
            <w:r w:rsidRPr="00786F2E">
              <w:rPr>
                <w:rFonts w:ascii="Arial Narrow" w:eastAsia="Calibri" w:hAnsi="Arial Narrow" w:cs="Times New Roman"/>
              </w:rPr>
              <w:t xml:space="preserve"> ZS</w:t>
            </w:r>
            <w:r w:rsidR="009348B5">
              <w:rPr>
                <w:rFonts w:ascii="Arial Narrow" w:eastAsia="Calibri" w:hAnsi="Arial Narrow" w:cs="Times New Roman"/>
              </w:rPr>
              <w:t>P3</w:t>
            </w:r>
          </w:p>
          <w:p w14:paraId="19A96DE3" w14:textId="0A78EA39" w:rsidR="00786F2E" w:rsidRPr="00786F2E" w:rsidRDefault="006B0A84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</w:rPr>
              <w:t>4</w:t>
            </w:r>
            <w:r w:rsidR="009348B5">
              <w:rPr>
                <w:rFonts w:ascii="Arial Narrow" w:eastAsia="Calibri" w:hAnsi="Arial Narrow" w:cs="Times New Roman"/>
              </w:rPr>
              <w:t xml:space="preserve">. </w:t>
            </w:r>
            <w:r>
              <w:rPr>
                <w:rFonts w:ascii="Arial Narrow" w:eastAsia="Calibri" w:hAnsi="Arial Narrow" w:cs="Times New Roman"/>
              </w:rPr>
              <w:t xml:space="preserve">Pracownik obsługi biurowej z podstawami księgowości </w:t>
            </w:r>
            <w:r w:rsidR="003A4B05">
              <w:rPr>
                <w:rFonts w:ascii="Arial Narrow" w:eastAsia="Calibri" w:hAnsi="Arial Narrow" w:cs="Times New Roman"/>
              </w:rPr>
              <w:t xml:space="preserve"> </w:t>
            </w:r>
          </w:p>
        </w:tc>
      </w:tr>
      <w:tr w:rsidR="00786F2E" w:rsidRPr="00786F2E" w14:paraId="0A15CC66" w14:textId="77777777" w:rsidTr="001A5A0F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7C634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Miejsce realizacji wsparcia </w:t>
            </w:r>
          </w:p>
          <w:p w14:paraId="0EBBB101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F4FB41" w14:textId="77777777" w:rsidR="00786F2E" w:rsidRDefault="00786F2E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ZSP </w:t>
            </w:r>
            <w:r w:rsidR="009348B5">
              <w:rPr>
                <w:rFonts w:ascii="Arial Narrow" w:eastAsia="Calibri" w:hAnsi="Arial Narrow" w:cs="Times New Roman"/>
              </w:rPr>
              <w:t xml:space="preserve">nr 3 w Końskich, ul. Józefa Piłsudskiego 68, 26-200 Końskie </w:t>
            </w:r>
          </w:p>
          <w:p w14:paraId="51822D6F" w14:textId="54D54A14" w:rsidR="00660623" w:rsidRPr="00786F2E" w:rsidRDefault="00660623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Sala nr 2 </w:t>
            </w:r>
          </w:p>
        </w:tc>
      </w:tr>
      <w:tr w:rsidR="00786F2E" w:rsidRPr="00786F2E" w14:paraId="558087A4" w14:textId="77777777" w:rsidTr="001A5A0F">
        <w:trPr>
          <w:trHeight w:val="255"/>
        </w:trPr>
        <w:tc>
          <w:tcPr>
            <w:tcW w:w="10095" w:type="dxa"/>
            <w:gridSpan w:val="2"/>
          </w:tcPr>
          <w:p w14:paraId="014F2D11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86F2E" w:rsidRPr="00786F2E" w14:paraId="47A8D947" w14:textId="77777777" w:rsidTr="001A5A0F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EE08DB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OGÓLNE</w:t>
            </w:r>
          </w:p>
        </w:tc>
      </w:tr>
    </w:tbl>
    <w:p w14:paraId="33A45D0C" w14:textId="77777777" w:rsidR="00786F2E" w:rsidRPr="00786F2E" w:rsidRDefault="00786F2E" w:rsidP="00786F2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786F2E" w:rsidRPr="00786F2E" w14:paraId="14710F8A" w14:textId="77777777" w:rsidTr="001A5A0F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08C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D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4F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33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0F9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Prowadzący</w:t>
            </w:r>
          </w:p>
        </w:tc>
      </w:tr>
      <w:tr w:rsidR="006B0A84" w:rsidRPr="00786F2E" w14:paraId="25FCB66F" w14:textId="77777777" w:rsidTr="00DC35F5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D701" w14:textId="44F3C11C" w:rsidR="006B0A84" w:rsidRPr="00707752" w:rsidRDefault="006B0A84" w:rsidP="006B0A8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  <w:lang w:val="en-US"/>
              </w:rPr>
              <w:t>05</w:t>
            </w:r>
            <w:r w:rsidRPr="00707752">
              <w:rPr>
                <w:rFonts w:ascii="Arial Narrow" w:eastAsia="Calibri" w:hAnsi="Arial Narrow" w:cs="Times New Roman"/>
                <w:color w:val="000000" w:themeColor="text1"/>
                <w:lang w:val="en-US"/>
              </w:rPr>
              <w:t>.0</w:t>
            </w:r>
            <w:r>
              <w:rPr>
                <w:rFonts w:ascii="Arial Narrow" w:eastAsia="Calibri" w:hAnsi="Arial Narrow" w:cs="Times New Roman"/>
                <w:color w:val="000000" w:themeColor="text1"/>
                <w:lang w:val="en-US"/>
              </w:rPr>
              <w:t>4</w:t>
            </w:r>
            <w:r w:rsidRPr="00707752">
              <w:rPr>
                <w:rFonts w:ascii="Arial Narrow" w:eastAsia="Calibri" w:hAnsi="Arial Narrow" w:cs="Times New Roman"/>
                <w:color w:val="000000" w:themeColor="text1"/>
                <w:lang w:val="en-US"/>
              </w:rPr>
              <w:t xml:space="preserve">.2025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F4604" w14:textId="415DA40A" w:rsidR="006B0A84" w:rsidRPr="00707752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707752">
              <w:rPr>
                <w:rFonts w:ascii="Arial Narrow" w:hAnsi="Arial Narrow"/>
                <w:color w:val="000000" w:themeColor="text1"/>
              </w:rPr>
              <w:t>od 08:00</w:t>
            </w:r>
          </w:p>
          <w:p w14:paraId="20DE3235" w14:textId="2B655034" w:rsidR="006B0A84" w:rsidRPr="00707752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707752">
              <w:rPr>
                <w:rFonts w:ascii="Arial Narrow" w:hAnsi="Arial Narrow"/>
                <w:color w:val="000000" w:themeColor="text1"/>
              </w:rPr>
              <w:t xml:space="preserve">do </w:t>
            </w:r>
            <w:r>
              <w:rPr>
                <w:rFonts w:ascii="Arial Narrow" w:hAnsi="Arial Narrow"/>
                <w:color w:val="000000" w:themeColor="text1"/>
              </w:rPr>
              <w:t>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3DD" w14:textId="21822817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923" w14:textId="74E3E776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91DD" w14:textId="0BE0FE0D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Sorn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-Wodecka</w:t>
            </w:r>
          </w:p>
        </w:tc>
      </w:tr>
      <w:tr w:rsidR="006B0A84" w:rsidRPr="00786F2E" w14:paraId="01028C21" w14:textId="77777777" w:rsidTr="00DC35F5">
        <w:trPr>
          <w:trHeight w:val="536"/>
        </w:trPr>
        <w:tc>
          <w:tcPr>
            <w:tcW w:w="1741" w:type="dxa"/>
            <w:shd w:val="clear" w:color="auto" w:fill="auto"/>
            <w:vAlign w:val="center"/>
          </w:tcPr>
          <w:p w14:paraId="6AEF906C" w14:textId="52E410C4" w:rsidR="006B0A84" w:rsidRPr="00707752" w:rsidRDefault="006B0A84" w:rsidP="006B0A8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 w:themeColor="text1"/>
              </w:rPr>
              <w:t>12</w:t>
            </w:r>
            <w:r w:rsidRPr="00707752">
              <w:rPr>
                <w:rFonts w:ascii="Arial Narrow" w:hAnsi="Arial Narrow"/>
                <w:color w:val="000000" w:themeColor="text1"/>
              </w:rPr>
              <w:t>.0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707752">
              <w:rPr>
                <w:rFonts w:ascii="Arial Narrow" w:hAnsi="Arial Narrow"/>
                <w:color w:val="000000" w:themeColor="text1"/>
              </w:rPr>
              <w:t>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E7EAD" w14:textId="77777777" w:rsidR="006B0A84" w:rsidRPr="006B0A84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6B0A84">
              <w:rPr>
                <w:rFonts w:ascii="Arial Narrow" w:hAnsi="Arial Narrow"/>
                <w:color w:val="000000" w:themeColor="text1"/>
              </w:rPr>
              <w:t>od 08:00</w:t>
            </w:r>
          </w:p>
          <w:p w14:paraId="03845FBF" w14:textId="00ABE22F" w:rsidR="006B0A84" w:rsidRPr="00707752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6B0A84">
              <w:rPr>
                <w:rFonts w:ascii="Arial Narrow" w:hAnsi="Arial Narrow"/>
                <w:color w:val="000000" w:themeColor="text1"/>
              </w:rPr>
              <w:t>do 1</w:t>
            </w:r>
            <w:r>
              <w:rPr>
                <w:rFonts w:ascii="Arial Narrow" w:hAnsi="Arial Narrow"/>
                <w:color w:val="000000" w:themeColor="text1"/>
              </w:rPr>
              <w:t>6</w:t>
            </w:r>
            <w:r w:rsidRPr="006B0A84">
              <w:rPr>
                <w:rFonts w:ascii="Arial Narrow" w:hAnsi="Arial Narrow"/>
                <w:color w:val="000000" w:themeColor="text1"/>
              </w:rPr>
              <w:t>:</w:t>
            </w:r>
            <w:r>
              <w:rPr>
                <w:rFonts w:ascii="Arial Narrow" w:hAnsi="Arial Narrow"/>
                <w:color w:val="000000" w:themeColor="text1"/>
              </w:rPr>
              <w:t>1</w:t>
            </w:r>
            <w:r w:rsidRPr="006B0A84"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D411" w14:textId="0E6821ED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40F" w14:textId="6362C507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B305" w14:textId="517EE634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Sorn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-Wodecka</w:t>
            </w:r>
          </w:p>
        </w:tc>
      </w:tr>
      <w:tr w:rsidR="006B0A84" w:rsidRPr="00786F2E" w14:paraId="7B4B7D5A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9C68223" w14:textId="7493C9CF" w:rsidR="006B0A84" w:rsidRPr="00707752" w:rsidRDefault="006B0A84" w:rsidP="006B0A8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lang w:val="en-US"/>
              </w:rPr>
            </w:pPr>
            <w:r>
              <w:rPr>
                <w:rFonts w:ascii="Arial Narrow" w:hAnsi="Arial Narrow"/>
                <w:color w:val="000000" w:themeColor="text1"/>
              </w:rPr>
              <w:t>17</w:t>
            </w:r>
            <w:r w:rsidRPr="00707752">
              <w:rPr>
                <w:rFonts w:ascii="Arial Narrow" w:hAnsi="Arial Narrow"/>
                <w:color w:val="000000" w:themeColor="text1"/>
              </w:rPr>
              <w:t>.0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707752">
              <w:rPr>
                <w:rFonts w:ascii="Arial Narrow" w:hAnsi="Arial Narrow"/>
                <w:color w:val="000000" w:themeColor="text1"/>
              </w:rPr>
              <w:t>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1D9EEC" w14:textId="77777777" w:rsidR="006B0A84" w:rsidRPr="00707752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707752">
              <w:rPr>
                <w:rFonts w:ascii="Arial Narrow" w:hAnsi="Arial Narrow"/>
                <w:color w:val="000000" w:themeColor="text1"/>
              </w:rPr>
              <w:t>od 08:00</w:t>
            </w:r>
          </w:p>
          <w:p w14:paraId="2F7B62BE" w14:textId="2F481482" w:rsidR="006B0A84" w:rsidRPr="00707752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707752">
              <w:rPr>
                <w:rFonts w:ascii="Arial Narrow" w:hAnsi="Arial Narrow"/>
                <w:color w:val="000000" w:themeColor="text1"/>
              </w:rPr>
              <w:t xml:space="preserve">do </w:t>
            </w:r>
            <w:r>
              <w:rPr>
                <w:rFonts w:ascii="Arial Narrow" w:hAnsi="Arial Narrow"/>
                <w:color w:val="000000" w:themeColor="text1"/>
              </w:rPr>
              <w:t>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2CA" w14:textId="3AA54079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8F7" w14:textId="70AE00B9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BD70" w14:textId="0C523C8C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Sorn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-Wodecka</w:t>
            </w:r>
          </w:p>
        </w:tc>
      </w:tr>
      <w:tr w:rsidR="006B0A84" w:rsidRPr="00786F2E" w14:paraId="5BA762CA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7021DFCB" w14:textId="243F3059" w:rsidR="006B0A84" w:rsidRDefault="006B0A84" w:rsidP="006B0A8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26.04.2025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64A19" w14:textId="77777777" w:rsidR="006B0A84" w:rsidRPr="00707752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707752">
              <w:rPr>
                <w:rFonts w:ascii="Arial Narrow" w:hAnsi="Arial Narrow"/>
                <w:color w:val="000000" w:themeColor="text1"/>
              </w:rPr>
              <w:t>od 08:00</w:t>
            </w:r>
          </w:p>
          <w:p w14:paraId="5E936AD3" w14:textId="6265638B" w:rsidR="006B0A84" w:rsidRPr="00707752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707752">
              <w:rPr>
                <w:rFonts w:ascii="Arial Narrow" w:hAnsi="Arial Narrow"/>
                <w:color w:val="000000" w:themeColor="text1"/>
              </w:rPr>
              <w:t xml:space="preserve">do </w:t>
            </w:r>
            <w:r>
              <w:rPr>
                <w:rFonts w:ascii="Arial Narrow" w:hAnsi="Arial Narrow"/>
                <w:color w:val="000000" w:themeColor="text1"/>
              </w:rPr>
              <w:t>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1910" w14:textId="5A2F5878" w:rsidR="006B0A84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0AE" w14:textId="5D7D403A" w:rsidR="006B0A84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0331" w14:textId="49E990AA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Sorn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-Wodecka</w:t>
            </w:r>
          </w:p>
        </w:tc>
      </w:tr>
      <w:tr w:rsidR="006B0A84" w:rsidRPr="00786F2E" w14:paraId="28995AC8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42AC562B" w14:textId="16E65FEC" w:rsidR="006B0A84" w:rsidRDefault="006B0A84" w:rsidP="006B0A8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11.05.2025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8A9C1" w14:textId="77777777" w:rsidR="006B0A84" w:rsidRPr="006B0A84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6B0A84">
              <w:rPr>
                <w:rFonts w:ascii="Arial Narrow" w:hAnsi="Arial Narrow"/>
                <w:color w:val="000000" w:themeColor="text1"/>
              </w:rPr>
              <w:t>od 08:00</w:t>
            </w:r>
          </w:p>
          <w:p w14:paraId="68727D05" w14:textId="6F853E48" w:rsidR="006B0A84" w:rsidRPr="00707752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6B0A84">
              <w:rPr>
                <w:rFonts w:ascii="Arial Narrow" w:hAnsi="Arial Narrow"/>
                <w:color w:val="000000" w:themeColor="text1"/>
              </w:rPr>
              <w:t>do 1</w:t>
            </w:r>
            <w:r>
              <w:rPr>
                <w:rFonts w:ascii="Arial Narrow" w:hAnsi="Arial Narrow"/>
                <w:color w:val="000000" w:themeColor="text1"/>
              </w:rPr>
              <w:t>6</w:t>
            </w:r>
            <w:r w:rsidRPr="006B0A84">
              <w:rPr>
                <w:rFonts w:ascii="Arial Narrow" w:hAnsi="Arial Narrow"/>
                <w:color w:val="000000" w:themeColor="text1"/>
              </w:rPr>
              <w:t>:</w:t>
            </w:r>
            <w:r>
              <w:rPr>
                <w:rFonts w:ascii="Arial Narrow" w:hAnsi="Arial Narrow"/>
                <w:color w:val="000000" w:themeColor="text1"/>
              </w:rPr>
              <w:t>1</w:t>
            </w:r>
            <w:r w:rsidRPr="006B0A84"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1B03" w14:textId="7834BD67" w:rsidR="006B0A84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EAC" w14:textId="4504B395" w:rsidR="006B0A84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940" w14:textId="205FA061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Sorn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-Wodecka</w:t>
            </w:r>
          </w:p>
        </w:tc>
      </w:tr>
      <w:tr w:rsidR="006B0A84" w:rsidRPr="00786F2E" w14:paraId="6A9200B2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78DCF736" w14:textId="5052AF28" w:rsidR="006B0A84" w:rsidRDefault="006B0A84" w:rsidP="006B0A8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17.05.2025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B342F2" w14:textId="77777777" w:rsidR="006B0A84" w:rsidRPr="00707752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707752">
              <w:rPr>
                <w:rFonts w:ascii="Arial Narrow" w:hAnsi="Arial Narrow"/>
                <w:color w:val="000000" w:themeColor="text1"/>
              </w:rPr>
              <w:t>od 08:00</w:t>
            </w:r>
          </w:p>
          <w:p w14:paraId="5004D8BD" w14:textId="291C223F" w:rsidR="006B0A84" w:rsidRPr="00707752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707752">
              <w:rPr>
                <w:rFonts w:ascii="Arial Narrow" w:hAnsi="Arial Narrow"/>
                <w:color w:val="000000" w:themeColor="text1"/>
              </w:rPr>
              <w:t xml:space="preserve">do </w:t>
            </w:r>
            <w:r>
              <w:rPr>
                <w:rFonts w:ascii="Arial Narrow" w:hAnsi="Arial Narrow"/>
                <w:color w:val="000000" w:themeColor="text1"/>
              </w:rPr>
              <w:t>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A9E4" w14:textId="7DC54175" w:rsidR="006B0A84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8ADD" w14:textId="65E93AFB" w:rsidR="006B0A84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FD81" w14:textId="0F985BD1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Sorn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-Wodecka</w:t>
            </w:r>
          </w:p>
        </w:tc>
      </w:tr>
    </w:tbl>
    <w:p w14:paraId="74A383C4" w14:textId="670F52D3" w:rsidR="00F22E25" w:rsidRDefault="003853B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1E9657B" w14:textId="01E7110E" w:rsidR="003853BE" w:rsidRDefault="003853BE">
      <w:pPr>
        <w:rPr>
          <w:rFonts w:ascii="Arial Narrow" w:hAnsi="Arial Narrow"/>
        </w:rPr>
      </w:pPr>
    </w:p>
    <w:p w14:paraId="1885F2BF" w14:textId="65BE46C1" w:rsidR="003853BE" w:rsidRDefault="003853BE">
      <w:pPr>
        <w:rPr>
          <w:rFonts w:ascii="Arial Narrow" w:hAnsi="Arial Narrow"/>
        </w:rPr>
      </w:pPr>
    </w:p>
    <w:p w14:paraId="4FAD41E3" w14:textId="332FC101" w:rsidR="003853BE" w:rsidRDefault="003853B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A4D2F7F" w14:textId="121D694C" w:rsidR="003853BE" w:rsidRPr="003A4B05" w:rsidRDefault="003853BE" w:rsidP="003853BE">
      <w:pPr>
        <w:tabs>
          <w:tab w:val="left" w:pos="180"/>
        </w:tabs>
        <w:spacing w:before="240" w:after="240" w:line="276" w:lineRule="auto"/>
        <w:rPr>
          <w:rFonts w:ascii="Arial Narrow" w:eastAsia="Times New Roman" w:hAnsi="Arial Narrow" w:cs="Arial"/>
          <w:i/>
          <w:iCs/>
          <w:sz w:val="24"/>
          <w:szCs w:val="24"/>
          <w:lang w:eastAsia="pl-PL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A4B05">
        <w:rPr>
          <w:rFonts w:ascii="Arial Narrow" w:hAnsi="Arial Narrow"/>
          <w:i/>
          <w:iCs/>
        </w:rPr>
        <w:tab/>
      </w:r>
      <w:r w:rsidRPr="003A4B05">
        <w:rPr>
          <w:rFonts w:ascii="Arial Narrow" w:hAnsi="Arial Narrow"/>
          <w:i/>
          <w:iCs/>
        </w:rPr>
        <w:tab/>
      </w:r>
      <w:r w:rsidR="003A4B05" w:rsidRPr="003A4B05">
        <w:rPr>
          <w:rFonts w:ascii="Arial Narrow" w:hAnsi="Arial Narrow"/>
          <w:i/>
          <w:iCs/>
        </w:rPr>
        <w:t xml:space="preserve"> </w:t>
      </w:r>
    </w:p>
    <w:p w14:paraId="5B60BAFD" w14:textId="6E23D667" w:rsidR="003853BE" w:rsidRPr="00F33A3E" w:rsidRDefault="003853BE" w:rsidP="003853BE">
      <w:pPr>
        <w:tabs>
          <w:tab w:val="left" w:pos="180"/>
        </w:tabs>
        <w:spacing w:before="240" w:after="240" w:line="276" w:lineRule="auto"/>
        <w:rPr>
          <w:rFonts w:ascii="Arial Narrow" w:hAnsi="Arial Narrow" w:cs="Arial"/>
          <w:i/>
        </w:rPr>
      </w:pPr>
    </w:p>
    <w:p w14:paraId="4A0C1064" w14:textId="28F25B4C" w:rsidR="003853BE" w:rsidRPr="006E4CB2" w:rsidRDefault="003853BE">
      <w:pPr>
        <w:rPr>
          <w:rFonts w:ascii="Arial Narrow" w:hAnsi="Arial Narrow"/>
        </w:rPr>
      </w:pPr>
    </w:p>
    <w:sectPr w:rsidR="003853BE" w:rsidRPr="006E4CB2" w:rsidSect="00130316">
      <w:headerReference w:type="default" r:id="rId6"/>
      <w:footerReference w:type="default" r:id="rId7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D7C" w14:textId="77777777" w:rsidR="00E124C5" w:rsidRDefault="00E124C5" w:rsidP="00E124C5">
      <w:pPr>
        <w:spacing w:after="0" w:line="240" w:lineRule="auto"/>
      </w:pPr>
      <w:r>
        <w:separator/>
      </w:r>
    </w:p>
  </w:endnote>
  <w:endnote w:type="continuationSeparator" w:id="0">
    <w:p w14:paraId="44DCBD09" w14:textId="77777777" w:rsidR="00E124C5" w:rsidRDefault="00E124C5" w:rsidP="00E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08"/>
      <w:gridCol w:w="6"/>
      <w:gridCol w:w="6"/>
      <w:gridCol w:w="6"/>
      <w:gridCol w:w="6"/>
    </w:tblGrid>
    <w:tr w:rsidR="00404B38" w:rsidRPr="003C1D9A" w14:paraId="257B33EB" w14:textId="77777777" w:rsidTr="000665E8">
      <w:trPr>
        <w:trHeight w:val="1033"/>
      </w:trPr>
      <w:tc>
        <w:tcPr>
          <w:tcW w:w="9100" w:type="dxa"/>
          <w:vAlign w:val="center"/>
        </w:tcPr>
        <w:tbl>
          <w:tblPr>
            <w:tblStyle w:val="Tabela-Siatka"/>
            <w:tblpPr w:leftFromText="141" w:rightFromText="141" w:horzAnchor="margin" w:tblpY="-2571"/>
            <w:tblOverlap w:val="never"/>
            <w:tblW w:w="9498" w:type="dxa"/>
            <w:tblLook w:val="04A0" w:firstRow="1" w:lastRow="0" w:firstColumn="1" w:lastColumn="0" w:noHBand="0" w:noVBand="1"/>
          </w:tblPr>
          <w:tblGrid>
            <w:gridCol w:w="1566"/>
            <w:gridCol w:w="2151"/>
            <w:gridCol w:w="1181"/>
            <w:gridCol w:w="3454"/>
            <w:gridCol w:w="1146"/>
          </w:tblGrid>
          <w:tr w:rsidR="00130316" w14:paraId="118CA837" w14:textId="77777777" w:rsidTr="00EA0AEC">
            <w:trPr>
              <w:trHeight w:val="693"/>
            </w:trPr>
            <w:tc>
              <w:tcPr>
                <w:tcW w:w="1566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813B7BA" w14:textId="77777777" w:rsidR="00130316" w:rsidRDefault="00130316" w:rsidP="00130316">
                <w:pPr>
                  <w:jc w:val="center"/>
                </w:pPr>
                <w:bookmarkStart w:id="0" w:name="_Hlk159923030"/>
                <w:r w:rsidRPr="00FC0762">
                  <w:rPr>
                    <w:rFonts w:eastAsia="Calibri" w:cs="Times New Roman"/>
                    <w:noProof/>
                    <w:sz w:val="12"/>
                    <w:szCs w:val="12"/>
                    <w:lang w:eastAsia="pl-PL"/>
                  </w:rPr>
                  <w:drawing>
                    <wp:inline distT="0" distB="0" distL="0" distR="0" wp14:anchorId="5C1DEF0A" wp14:editId="03684128">
                      <wp:extent cx="854783" cy="345633"/>
                      <wp:effectExtent l="0" t="0" r="2540" b="0"/>
                      <wp:docPr id="49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2498694" name="Obraz 1102498694"/>
                              <pic:cNvPicPr/>
                            </pic:nvPicPr>
                            <pic:blipFill>
                              <a:blip r:embed="rId1" cstate="hq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6904" cy="3586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5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77C2D72" w14:textId="77777777" w:rsidR="00130316" w:rsidRPr="00487CB5" w:rsidRDefault="00130316" w:rsidP="00130316">
                <w:pPr>
                  <w:tabs>
                    <w:tab w:val="center" w:pos="4536"/>
                    <w:tab w:val="right" w:pos="9072"/>
                  </w:tabs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Krajowe Stowarzyszenie Wspierania Przedsiębiorczości</w:t>
                </w:r>
              </w:p>
              <w:p w14:paraId="11E81DD9" w14:textId="77777777" w:rsidR="00130316" w:rsidRPr="00487CB5" w:rsidRDefault="00130316" w:rsidP="00130316">
                <w:pPr>
                  <w:tabs>
                    <w:tab w:val="center" w:pos="4536"/>
                    <w:tab w:val="right" w:pos="9072"/>
                  </w:tabs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ul. Stanisława Staszica 2A, 26-200 Końskie</w:t>
                </w:r>
              </w:p>
              <w:p w14:paraId="10CDC07D" w14:textId="77777777" w:rsidR="00130316" w:rsidRPr="00363A22" w:rsidRDefault="00130316" w:rsidP="00130316">
                <w:pPr>
                  <w:tabs>
                    <w:tab w:val="center" w:pos="4536"/>
                    <w:tab w:val="right" w:pos="9072"/>
                  </w:tabs>
                  <w:rPr>
                    <w:rFonts w:eastAsia="Calibri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  <w:lang w:val="en-US"/>
                  </w:rPr>
                  <w:t>tel.: 41 260 46 21, e-mail:kswp@kswp.org.pl</w:t>
                </w:r>
              </w:p>
            </w:tc>
            <w:tc>
              <w:tcPr>
                <w:tcW w:w="118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405E26CB" w14:textId="77777777" w:rsidR="00130316" w:rsidRDefault="00130316" w:rsidP="00130316">
                <w:pPr>
                  <w:pStyle w:val="NormalnyWeb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1984BEF" wp14:editId="5AA5F6B3">
                      <wp:extent cx="612968" cy="595630"/>
                      <wp:effectExtent l="0" t="0" r="0" b="0"/>
                      <wp:docPr id="50" name="Obraz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H="1" flipV="1">
                                <a:off x="0" y="0"/>
                                <a:ext cx="641463" cy="623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54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7031A1A" w14:textId="77777777" w:rsidR="00130316" w:rsidRPr="00487CB5" w:rsidRDefault="00130316" w:rsidP="00130316">
                <w:pPr>
                  <w:jc w:val="both"/>
                  <w:rPr>
                    <w:rFonts w:ascii="Arial Narrow" w:hAnsi="Arial Narrow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Projekt „Młodzi zawodowcy”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      </w:r>
              </w:p>
            </w:tc>
            <w:tc>
              <w:tcPr>
                <w:tcW w:w="1146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D0D47EA" w14:textId="77777777" w:rsidR="00130316" w:rsidRDefault="00130316" w:rsidP="00130316">
                <w:pPr>
                  <w:jc w:val="center"/>
                </w:pPr>
                <w:r w:rsidRPr="00363A22">
                  <w:object w:dxaOrig="1094" w:dyaOrig="720" w14:anchorId="3541602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6.5pt;height:30.75pt">
                      <v:imagedata r:id="rId3" o:title=""/>
                    </v:shape>
                    <o:OLEObject Type="Embed" ProgID="PBrush" ShapeID="_x0000_i1025" DrawAspect="Content" ObjectID="_1807007376" r:id="rId4"/>
                  </w:object>
                </w:r>
              </w:p>
            </w:tc>
          </w:tr>
        </w:tbl>
        <w:p w14:paraId="340ABAC4" w14:textId="6CC60CAC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55" w:type="dxa"/>
          <w:vAlign w:val="center"/>
        </w:tcPr>
        <w:p w14:paraId="405DBCC9" w14:textId="714D3030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  <w:lang w:val="en-US"/>
            </w:rPr>
          </w:pPr>
        </w:p>
      </w:tc>
      <w:tc>
        <w:tcPr>
          <w:tcW w:w="19" w:type="dxa"/>
        </w:tcPr>
        <w:p w14:paraId="67204AC7" w14:textId="4A0596E9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98" w:type="dxa"/>
          <w:vAlign w:val="center"/>
        </w:tcPr>
        <w:p w14:paraId="5CE19360" w14:textId="3754C490" w:rsidR="00404B38" w:rsidRPr="00DA65FB" w:rsidRDefault="00404B38" w:rsidP="00404B38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2" w:type="dxa"/>
          <w:vAlign w:val="center"/>
        </w:tcPr>
        <w:p w14:paraId="54DFB6F8" w14:textId="208A365A" w:rsidR="00404B38" w:rsidRPr="00DA65FB" w:rsidRDefault="00404B38" w:rsidP="00404B38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sz w:val="24"/>
              <w:szCs w:val="24"/>
            </w:rPr>
          </w:pPr>
        </w:p>
      </w:tc>
    </w:tr>
    <w:bookmarkEnd w:id="0"/>
  </w:tbl>
  <w:p w14:paraId="02838076" w14:textId="77777777" w:rsidR="00404B38" w:rsidRPr="00130316" w:rsidRDefault="00404B3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7B8" w14:textId="77777777" w:rsidR="00E124C5" w:rsidRDefault="00E124C5" w:rsidP="00E124C5">
      <w:pPr>
        <w:spacing w:after="0" w:line="240" w:lineRule="auto"/>
      </w:pPr>
      <w:r>
        <w:separator/>
      </w:r>
    </w:p>
  </w:footnote>
  <w:footnote w:type="continuationSeparator" w:id="0">
    <w:p w14:paraId="39C499D5" w14:textId="77777777" w:rsidR="00E124C5" w:rsidRDefault="00E124C5" w:rsidP="00E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3862" w14:textId="77777777" w:rsidR="00E124C5" w:rsidRDefault="00A109C6" w:rsidP="001D7C15">
    <w:pPr>
      <w:pStyle w:val="Nagwek"/>
      <w:jc w:val="center"/>
    </w:pPr>
    <w:r>
      <w:rPr>
        <w:noProof/>
      </w:rPr>
      <w:drawing>
        <wp:inline distT="0" distB="0" distL="0" distR="0" wp14:anchorId="18AC2B60" wp14:editId="2008B921">
          <wp:extent cx="5760720" cy="445437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C5"/>
    <w:rsid w:val="000665E8"/>
    <w:rsid w:val="00130316"/>
    <w:rsid w:val="001347A5"/>
    <w:rsid w:val="0014709D"/>
    <w:rsid w:val="00173C56"/>
    <w:rsid w:val="001D7C15"/>
    <w:rsid w:val="00227EEA"/>
    <w:rsid w:val="00365C1E"/>
    <w:rsid w:val="003853BE"/>
    <w:rsid w:val="003A4B05"/>
    <w:rsid w:val="00404B38"/>
    <w:rsid w:val="004543B5"/>
    <w:rsid w:val="005210EE"/>
    <w:rsid w:val="0061298C"/>
    <w:rsid w:val="00660623"/>
    <w:rsid w:val="00686F0E"/>
    <w:rsid w:val="006B0A84"/>
    <w:rsid w:val="006E4CB2"/>
    <w:rsid w:val="00707752"/>
    <w:rsid w:val="00786F2E"/>
    <w:rsid w:val="00794524"/>
    <w:rsid w:val="007E183E"/>
    <w:rsid w:val="00890665"/>
    <w:rsid w:val="008C1A5E"/>
    <w:rsid w:val="00902AE2"/>
    <w:rsid w:val="009348B5"/>
    <w:rsid w:val="009623E0"/>
    <w:rsid w:val="009A3D3E"/>
    <w:rsid w:val="00A109C6"/>
    <w:rsid w:val="00A5376A"/>
    <w:rsid w:val="00AD7809"/>
    <w:rsid w:val="00CA7C29"/>
    <w:rsid w:val="00E124C5"/>
    <w:rsid w:val="00E77324"/>
    <w:rsid w:val="00E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6FC9"/>
  <w15:chartTrackingRefBased/>
  <w15:docId w15:val="{7DD8A9C8-5A16-49AF-AACC-0672C0B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C5"/>
  </w:style>
  <w:style w:type="paragraph" w:styleId="Stopka">
    <w:name w:val="footer"/>
    <w:basedOn w:val="Normalny"/>
    <w:link w:val="Stopka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C5"/>
  </w:style>
  <w:style w:type="table" w:customStyle="1" w:styleId="Tabela-Siatka1">
    <w:name w:val="Tabela - Siatka1"/>
    <w:basedOn w:val="Standardowy"/>
    <w:next w:val="Tabela-Siatka"/>
    <w:uiPriority w:val="5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Martyna Struzik</cp:lastModifiedBy>
  <cp:revision>2</cp:revision>
  <cp:lastPrinted>2025-02-14T11:49:00Z</cp:lastPrinted>
  <dcterms:created xsi:type="dcterms:W3CDTF">2025-04-24T11:43:00Z</dcterms:created>
  <dcterms:modified xsi:type="dcterms:W3CDTF">2025-04-24T11:43:00Z</dcterms:modified>
</cp:coreProperties>
</file>