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29"/>
        <w:tblW w:w="10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786F2E" w:rsidRPr="00786F2E" w14:paraId="152BE07E" w14:textId="77777777" w:rsidTr="001A5A0F">
        <w:trPr>
          <w:trHeight w:val="255"/>
        </w:trPr>
        <w:tc>
          <w:tcPr>
            <w:tcW w:w="10095" w:type="dxa"/>
            <w:gridSpan w:val="2"/>
            <w:vAlign w:val="bottom"/>
          </w:tcPr>
          <w:p w14:paraId="6877C088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Kwartalny harmonogram </w:t>
            </w:r>
          </w:p>
          <w:p w14:paraId="55220523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planowanych do przeprowadzenia form wsparcia</w:t>
            </w:r>
          </w:p>
        </w:tc>
      </w:tr>
      <w:tr w:rsidR="00786F2E" w:rsidRPr="00786F2E" w14:paraId="4866B698" w14:textId="77777777" w:rsidTr="001A5A0F">
        <w:trPr>
          <w:trHeight w:val="255"/>
        </w:trPr>
        <w:tc>
          <w:tcPr>
            <w:tcW w:w="10095" w:type="dxa"/>
            <w:gridSpan w:val="2"/>
          </w:tcPr>
          <w:p w14:paraId="4F4FEDE8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6F2E" w:rsidRPr="00786F2E" w14:paraId="4AB5D5C9" w14:textId="77777777" w:rsidTr="001A5A0F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77D2D7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E051FB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>Krajowe Stowarzyszenie Wspierania Przedsiębiorczości</w:t>
            </w:r>
          </w:p>
        </w:tc>
      </w:tr>
      <w:tr w:rsidR="00786F2E" w:rsidRPr="00786F2E" w14:paraId="2C2DD931" w14:textId="77777777" w:rsidTr="001A5A0F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D7646D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346C5C" w14:textId="71B4DF6E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>FESW.08.04-IZ.00-00</w:t>
            </w:r>
            <w:r>
              <w:rPr>
                <w:rFonts w:ascii="Arial Narrow" w:eastAsia="Calibri" w:hAnsi="Arial Narrow" w:cs="Times New Roman"/>
              </w:rPr>
              <w:t>32</w:t>
            </w:r>
            <w:r w:rsidRPr="00786F2E">
              <w:rPr>
                <w:rFonts w:ascii="Arial Narrow" w:eastAsia="Calibri" w:hAnsi="Arial Narrow" w:cs="Times New Roman"/>
              </w:rPr>
              <w:t>/2</w:t>
            </w:r>
            <w:r>
              <w:rPr>
                <w:rFonts w:ascii="Arial Narrow" w:eastAsia="Calibri" w:hAnsi="Arial Narrow" w:cs="Times New Roman"/>
              </w:rPr>
              <w:t>4</w:t>
            </w:r>
          </w:p>
        </w:tc>
      </w:tr>
      <w:tr w:rsidR="00786F2E" w:rsidRPr="00786F2E" w14:paraId="26928F7D" w14:textId="77777777" w:rsidTr="001A5A0F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F2097C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62CE55" w14:textId="70FAF3F8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 xml:space="preserve">„Młodzi </w:t>
            </w:r>
            <w:r>
              <w:rPr>
                <w:rFonts w:ascii="Arial Narrow" w:eastAsia="Calibri" w:hAnsi="Arial Narrow" w:cs="Times New Roman"/>
              </w:rPr>
              <w:t>zawodowcy</w:t>
            </w:r>
            <w:r w:rsidRPr="00786F2E">
              <w:rPr>
                <w:rFonts w:ascii="Arial Narrow" w:eastAsia="Calibri" w:hAnsi="Arial Narrow" w:cs="Times New Roman"/>
              </w:rPr>
              <w:t>”</w:t>
            </w:r>
          </w:p>
        </w:tc>
      </w:tr>
      <w:tr w:rsidR="00786F2E" w:rsidRPr="00786F2E" w14:paraId="31F27947" w14:textId="77777777" w:rsidTr="001A5A0F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976482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F7AE9C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 Narrow" w:eastAsia="Calibri" w:hAnsi="Arial Narrow" w:cs="Times New Roman"/>
              </w:rPr>
              <w:t xml:space="preserve">Krajowe Stowarzyszenie Wspierania Przedsiębiorczości </w:t>
            </w:r>
            <w:r w:rsidRPr="00786F2E">
              <w:rPr>
                <w:rFonts w:ascii="Arial Narrow" w:eastAsia="Calibri" w:hAnsi="Arial Narrow" w:cs="Times New Roman"/>
              </w:rPr>
              <w:br/>
              <w:t>ul. Stanisława Staszica 2A,</w:t>
            </w:r>
            <w:r w:rsidRPr="00786F2E">
              <w:rPr>
                <w:rFonts w:ascii="Arial Narrow" w:eastAsia="Calibri" w:hAnsi="Arial Narrow" w:cs="Times New Roman"/>
              </w:rPr>
              <w:br/>
              <w:t>26-200 Końskie</w:t>
            </w: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 </w:t>
            </w:r>
          </w:p>
        </w:tc>
      </w:tr>
      <w:tr w:rsidR="00786F2E" w:rsidRPr="00786F2E" w14:paraId="13E94CE6" w14:textId="77777777" w:rsidTr="001A5A0F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237422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Forma wsparcia</w:t>
            </w:r>
          </w:p>
          <w:p w14:paraId="712AFFEF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BB4A2F" w14:textId="77777777" w:rsidR="003A4B05" w:rsidRDefault="00786F2E" w:rsidP="00786F2E">
            <w:pPr>
              <w:spacing w:after="0" w:line="276" w:lineRule="auto"/>
              <w:rPr>
                <w:rFonts w:ascii="Arial Narrow" w:eastAsia="Calibri" w:hAnsi="Arial Narrow" w:cs="Times New Roman"/>
              </w:rPr>
            </w:pPr>
            <w:r w:rsidRPr="00786F2E">
              <w:rPr>
                <w:rFonts w:ascii="Arial Narrow" w:eastAsia="Calibri" w:hAnsi="Arial Narrow" w:cs="Times New Roman"/>
              </w:rPr>
              <w:t xml:space="preserve">Zadanie nr </w:t>
            </w:r>
            <w:r w:rsidR="00A5376A">
              <w:rPr>
                <w:rFonts w:ascii="Arial Narrow" w:eastAsia="Calibri" w:hAnsi="Arial Narrow" w:cs="Times New Roman"/>
              </w:rPr>
              <w:t>4</w:t>
            </w:r>
            <w:r w:rsidRPr="00786F2E">
              <w:rPr>
                <w:rFonts w:ascii="Arial Narrow" w:eastAsia="Calibri" w:hAnsi="Arial Narrow" w:cs="Times New Roman"/>
              </w:rPr>
              <w:t xml:space="preserve">. </w:t>
            </w:r>
            <w:r w:rsidR="0061298C">
              <w:rPr>
                <w:rFonts w:ascii="Arial Narrow" w:eastAsia="Calibri" w:hAnsi="Arial Narrow" w:cs="Times New Roman"/>
              </w:rPr>
              <w:t>Szkolenia dla uczniów</w:t>
            </w:r>
            <w:r w:rsidRPr="00786F2E">
              <w:rPr>
                <w:rFonts w:ascii="Arial Narrow" w:eastAsia="Calibri" w:hAnsi="Arial Narrow" w:cs="Times New Roman"/>
              </w:rPr>
              <w:t xml:space="preserve"> ZS</w:t>
            </w:r>
            <w:r w:rsidR="009348B5">
              <w:rPr>
                <w:rFonts w:ascii="Arial Narrow" w:eastAsia="Calibri" w:hAnsi="Arial Narrow" w:cs="Times New Roman"/>
              </w:rPr>
              <w:t>P3</w:t>
            </w:r>
          </w:p>
          <w:p w14:paraId="19A96DE3" w14:textId="53611D40" w:rsidR="00786F2E" w:rsidRPr="00786F2E" w:rsidRDefault="00D773DA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Times New Roman"/>
              </w:rPr>
              <w:t>1</w:t>
            </w:r>
            <w:r w:rsidR="009348B5">
              <w:rPr>
                <w:rFonts w:ascii="Arial Narrow" w:eastAsia="Calibri" w:hAnsi="Arial Narrow" w:cs="Times New Roman"/>
              </w:rPr>
              <w:t xml:space="preserve">. </w:t>
            </w:r>
            <w:r>
              <w:rPr>
                <w:rFonts w:ascii="Arial Narrow" w:eastAsia="Calibri" w:hAnsi="Arial Narrow" w:cs="Times New Roman"/>
              </w:rPr>
              <w:t>Przygotowanie i serwowanie sushi i sashimi</w:t>
            </w:r>
          </w:p>
        </w:tc>
      </w:tr>
      <w:tr w:rsidR="00786F2E" w:rsidRPr="00786F2E" w14:paraId="0A15CC66" w14:textId="77777777" w:rsidTr="001A5A0F">
        <w:trPr>
          <w:trHeight w:val="60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37C634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Miejsce realizacji wsparcia </w:t>
            </w:r>
          </w:p>
          <w:p w14:paraId="0EBBB101" w14:textId="77777777" w:rsidR="00786F2E" w:rsidRPr="00786F2E" w:rsidRDefault="00786F2E" w:rsidP="00786F2E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37930E" w14:textId="77777777" w:rsidR="00786F2E" w:rsidRDefault="00786F2E" w:rsidP="00786F2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786F2E">
              <w:rPr>
                <w:rFonts w:ascii="Arial Narrow" w:eastAsia="Calibri" w:hAnsi="Arial Narrow" w:cs="Times New Roman"/>
              </w:rPr>
              <w:t xml:space="preserve">ZSP </w:t>
            </w:r>
            <w:r w:rsidR="009348B5">
              <w:rPr>
                <w:rFonts w:ascii="Arial Narrow" w:eastAsia="Calibri" w:hAnsi="Arial Narrow" w:cs="Times New Roman"/>
              </w:rPr>
              <w:t>nr 3 w Końskich, ul. Józefa Piłsudskiego 68, 26-200 Końskie</w:t>
            </w:r>
            <w:r w:rsidR="0082365F">
              <w:rPr>
                <w:rFonts w:ascii="Arial Narrow" w:eastAsia="Calibri" w:hAnsi="Arial Narrow" w:cs="Times New Roman"/>
              </w:rPr>
              <w:t xml:space="preserve">, </w:t>
            </w:r>
          </w:p>
          <w:p w14:paraId="51822D6F" w14:textId="32F65D86" w:rsidR="0082365F" w:rsidRPr="00786F2E" w:rsidRDefault="0082365F" w:rsidP="00786F2E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Sala nr 4 </w:t>
            </w:r>
          </w:p>
        </w:tc>
      </w:tr>
      <w:tr w:rsidR="00786F2E" w:rsidRPr="00786F2E" w14:paraId="558087A4" w14:textId="77777777" w:rsidTr="001A5A0F">
        <w:trPr>
          <w:trHeight w:val="255"/>
        </w:trPr>
        <w:tc>
          <w:tcPr>
            <w:tcW w:w="10095" w:type="dxa"/>
            <w:gridSpan w:val="2"/>
          </w:tcPr>
          <w:p w14:paraId="014F2D11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86F2E" w:rsidRPr="00786F2E" w14:paraId="47A8D947" w14:textId="77777777" w:rsidTr="001A5A0F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3EE08DB3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86F2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INFORMACJE OGÓLNE</w:t>
            </w:r>
          </w:p>
        </w:tc>
      </w:tr>
    </w:tbl>
    <w:p w14:paraId="33A45D0C" w14:textId="77777777" w:rsidR="00786F2E" w:rsidRPr="00786F2E" w:rsidRDefault="00786F2E" w:rsidP="00786F2E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786F2E" w:rsidRPr="00786F2E" w14:paraId="14710F8A" w14:textId="77777777" w:rsidTr="001A5A0F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708C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86DF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Godziny realizacji wsparcia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F4F3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E33F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C0F9" w14:textId="77777777" w:rsidR="00786F2E" w:rsidRPr="00786F2E" w:rsidRDefault="00786F2E" w:rsidP="00786F2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6F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Prowadzący</w:t>
            </w:r>
          </w:p>
        </w:tc>
      </w:tr>
      <w:tr w:rsidR="006B0A84" w:rsidRPr="00786F2E" w14:paraId="25FCB66F" w14:textId="77777777" w:rsidTr="00DC35F5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D701" w14:textId="5D064930" w:rsidR="006B0A84" w:rsidRPr="00652E53" w:rsidRDefault="00652E53" w:rsidP="006B0A8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652E53">
              <w:rPr>
                <w:rFonts w:ascii="Arial Narrow" w:eastAsia="Calibri" w:hAnsi="Arial Narrow" w:cs="Times New Roman"/>
                <w:lang w:val="en-US"/>
              </w:rPr>
              <w:t>26</w:t>
            </w:r>
            <w:r w:rsidR="006B0A84" w:rsidRPr="00652E53">
              <w:rPr>
                <w:rFonts w:ascii="Arial Narrow" w:eastAsia="Calibri" w:hAnsi="Arial Narrow" w:cs="Times New Roman"/>
                <w:lang w:val="en-US"/>
              </w:rPr>
              <w:t xml:space="preserve">.04.2025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6F4604" w14:textId="415DA40A" w:rsidR="006B0A84" w:rsidRPr="00652E53" w:rsidRDefault="006B0A84" w:rsidP="006B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52E53">
              <w:rPr>
                <w:rFonts w:ascii="Arial Narrow" w:hAnsi="Arial Narrow"/>
              </w:rPr>
              <w:t>od 08:00</w:t>
            </w:r>
          </w:p>
          <w:p w14:paraId="20DE3235" w14:textId="2B655034" w:rsidR="006B0A84" w:rsidRPr="00652E53" w:rsidRDefault="006B0A84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52E53">
              <w:rPr>
                <w:rFonts w:ascii="Arial Narrow" w:hAnsi="Arial Narrow"/>
              </w:rPr>
              <w:t>do 16:15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E3DD" w14:textId="21822817" w:rsidR="006B0A84" w:rsidRPr="00786F2E" w:rsidRDefault="006B0A84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4923" w14:textId="74E3E776" w:rsidR="006B0A84" w:rsidRPr="00786F2E" w:rsidRDefault="006B0A84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491DD" w14:textId="0CE6AADC" w:rsidR="006B0A84" w:rsidRPr="00786F2E" w:rsidRDefault="00652E53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 xml:space="preserve">Marcin Siuda </w:t>
            </w:r>
          </w:p>
        </w:tc>
      </w:tr>
      <w:tr w:rsidR="006B0A84" w:rsidRPr="00786F2E" w14:paraId="01028C21" w14:textId="77777777" w:rsidTr="00DC35F5">
        <w:trPr>
          <w:trHeight w:val="536"/>
        </w:trPr>
        <w:tc>
          <w:tcPr>
            <w:tcW w:w="1741" w:type="dxa"/>
            <w:shd w:val="clear" w:color="auto" w:fill="auto"/>
            <w:vAlign w:val="center"/>
          </w:tcPr>
          <w:p w14:paraId="6AEF906C" w14:textId="2504035E" w:rsidR="006B0A84" w:rsidRPr="00652E53" w:rsidRDefault="00652E53" w:rsidP="006B0A8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652E53">
              <w:rPr>
                <w:rFonts w:ascii="Arial Narrow" w:hAnsi="Arial Narrow"/>
              </w:rPr>
              <w:t>27</w:t>
            </w:r>
            <w:r w:rsidR="006B0A84" w:rsidRPr="00652E53">
              <w:rPr>
                <w:rFonts w:ascii="Arial Narrow" w:hAnsi="Arial Narrow"/>
              </w:rPr>
              <w:t>.04.2025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2E7EAD" w14:textId="77777777" w:rsidR="006B0A84" w:rsidRPr="00652E53" w:rsidRDefault="006B0A84" w:rsidP="006B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52E53">
              <w:rPr>
                <w:rFonts w:ascii="Arial Narrow" w:hAnsi="Arial Narrow"/>
              </w:rPr>
              <w:t>od 08:00</w:t>
            </w:r>
          </w:p>
          <w:p w14:paraId="03845FBF" w14:textId="00ABE22F" w:rsidR="006B0A84" w:rsidRPr="00652E53" w:rsidRDefault="006B0A84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52E53">
              <w:rPr>
                <w:rFonts w:ascii="Arial Narrow" w:hAnsi="Arial Narrow"/>
              </w:rPr>
              <w:t>do 16:15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D411" w14:textId="35DF8608" w:rsidR="006B0A84" w:rsidRPr="00786F2E" w:rsidRDefault="00652E53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540F" w14:textId="6362C507" w:rsidR="006B0A84" w:rsidRPr="00786F2E" w:rsidRDefault="006B0A84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1</w:t>
            </w:r>
            <w:r w:rsidRPr="00786F2E">
              <w:rPr>
                <w:rFonts w:ascii="Arial Narrow" w:eastAsia="Times New Roman" w:hAnsi="Arial Narrow" w:cs="Arial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AB305" w14:textId="0ADA6475" w:rsidR="006B0A84" w:rsidRPr="00786F2E" w:rsidRDefault="00652E53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Marcin Siuda</w:t>
            </w:r>
          </w:p>
        </w:tc>
      </w:tr>
      <w:tr w:rsidR="006B0A84" w:rsidRPr="00786F2E" w14:paraId="7B4B7D5A" w14:textId="77777777" w:rsidTr="00DC35F5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59C68223" w14:textId="65E78B8A" w:rsidR="006B0A84" w:rsidRPr="00652E53" w:rsidRDefault="00652E53" w:rsidP="006B0A84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lang w:val="en-US"/>
              </w:rPr>
            </w:pPr>
            <w:r w:rsidRPr="00652E53">
              <w:rPr>
                <w:rFonts w:ascii="Arial Narrow" w:hAnsi="Arial Narrow"/>
              </w:rPr>
              <w:t>05</w:t>
            </w:r>
            <w:r w:rsidR="006B0A84" w:rsidRPr="00652E53">
              <w:rPr>
                <w:rFonts w:ascii="Arial Narrow" w:hAnsi="Arial Narrow"/>
              </w:rPr>
              <w:t>.0</w:t>
            </w:r>
            <w:r w:rsidRPr="00652E53">
              <w:rPr>
                <w:rFonts w:ascii="Arial Narrow" w:hAnsi="Arial Narrow"/>
              </w:rPr>
              <w:t>5</w:t>
            </w:r>
            <w:r w:rsidR="006B0A84" w:rsidRPr="00652E53">
              <w:rPr>
                <w:rFonts w:ascii="Arial Narrow" w:hAnsi="Arial Narrow"/>
              </w:rPr>
              <w:t>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1D9EEC" w14:textId="77777777" w:rsidR="006B0A84" w:rsidRPr="00652E53" w:rsidRDefault="006B0A84" w:rsidP="006B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52E53">
              <w:rPr>
                <w:rFonts w:ascii="Arial Narrow" w:hAnsi="Arial Narrow"/>
              </w:rPr>
              <w:t>od 08:00</w:t>
            </w:r>
          </w:p>
          <w:p w14:paraId="2F7B62BE" w14:textId="2F481482" w:rsidR="006B0A84" w:rsidRPr="00652E53" w:rsidRDefault="006B0A84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652E53">
              <w:rPr>
                <w:rFonts w:ascii="Arial Narrow" w:hAnsi="Arial Narrow"/>
              </w:rPr>
              <w:t>do 16:15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D2CA" w14:textId="4D4133AF" w:rsidR="006B0A84" w:rsidRPr="00786F2E" w:rsidRDefault="00652E53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58F7" w14:textId="70AE00B9" w:rsidR="006B0A84" w:rsidRPr="00786F2E" w:rsidRDefault="006B0A84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1</w:t>
            </w:r>
            <w:r w:rsidRPr="00786F2E">
              <w:rPr>
                <w:rFonts w:ascii="Arial Narrow" w:eastAsia="Times New Roman" w:hAnsi="Arial Narrow" w:cs="Arial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7BD70" w14:textId="774C9885" w:rsidR="006B0A84" w:rsidRPr="00786F2E" w:rsidRDefault="00652E53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Marcin Siuda</w:t>
            </w:r>
          </w:p>
        </w:tc>
      </w:tr>
      <w:tr w:rsidR="006B0A84" w:rsidRPr="00786F2E" w14:paraId="5BA762CA" w14:textId="77777777" w:rsidTr="00D773DA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7021DFCB" w14:textId="08B6A46C" w:rsidR="006B0A84" w:rsidRPr="00652E53" w:rsidRDefault="00652E53" w:rsidP="006B0A8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52E53">
              <w:rPr>
                <w:rFonts w:ascii="Arial Narrow" w:hAnsi="Arial Narrow"/>
              </w:rPr>
              <w:t>06</w:t>
            </w:r>
            <w:r w:rsidR="006B0A84" w:rsidRPr="00652E53">
              <w:rPr>
                <w:rFonts w:ascii="Arial Narrow" w:hAnsi="Arial Narrow"/>
              </w:rPr>
              <w:t>.0</w:t>
            </w:r>
            <w:r w:rsidRPr="00652E53">
              <w:rPr>
                <w:rFonts w:ascii="Arial Narrow" w:hAnsi="Arial Narrow"/>
              </w:rPr>
              <w:t>5</w:t>
            </w:r>
            <w:r w:rsidR="006B0A84" w:rsidRPr="00652E53">
              <w:rPr>
                <w:rFonts w:ascii="Arial Narrow" w:hAnsi="Arial Narrow"/>
              </w:rPr>
              <w:t>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564A19" w14:textId="77777777" w:rsidR="006B0A84" w:rsidRPr="00652E53" w:rsidRDefault="006B0A84" w:rsidP="006B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52E53">
              <w:rPr>
                <w:rFonts w:ascii="Arial Narrow" w:hAnsi="Arial Narrow"/>
              </w:rPr>
              <w:t>od 08:00</w:t>
            </w:r>
          </w:p>
          <w:p w14:paraId="5E936AD3" w14:textId="6265638B" w:rsidR="006B0A84" w:rsidRPr="00652E53" w:rsidRDefault="006B0A84" w:rsidP="006B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52E53">
              <w:rPr>
                <w:rFonts w:ascii="Arial Narrow" w:hAnsi="Arial Narrow"/>
              </w:rPr>
              <w:t>do 16:15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1910" w14:textId="1F264D18" w:rsidR="006B0A84" w:rsidRDefault="00652E53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50AE" w14:textId="5D7D403A" w:rsidR="006B0A84" w:rsidRDefault="006B0A84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00331" w14:textId="5084131D" w:rsidR="006B0A84" w:rsidRPr="00786F2E" w:rsidRDefault="00652E53" w:rsidP="00D773DA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Marcin Siuda</w:t>
            </w:r>
          </w:p>
        </w:tc>
      </w:tr>
      <w:tr w:rsidR="006B0A84" w:rsidRPr="00786F2E" w14:paraId="28995AC8" w14:textId="77777777" w:rsidTr="00DC35F5">
        <w:trPr>
          <w:trHeight w:val="528"/>
        </w:trPr>
        <w:tc>
          <w:tcPr>
            <w:tcW w:w="1741" w:type="dxa"/>
            <w:shd w:val="clear" w:color="auto" w:fill="auto"/>
            <w:vAlign w:val="center"/>
          </w:tcPr>
          <w:p w14:paraId="42AC562B" w14:textId="7C481581" w:rsidR="006B0A84" w:rsidRPr="00652E53" w:rsidRDefault="00652E53" w:rsidP="006B0A8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52E53">
              <w:rPr>
                <w:rFonts w:ascii="Arial Narrow" w:hAnsi="Arial Narrow"/>
              </w:rPr>
              <w:t>07</w:t>
            </w:r>
            <w:r w:rsidR="006B0A84" w:rsidRPr="00652E53">
              <w:rPr>
                <w:rFonts w:ascii="Arial Narrow" w:hAnsi="Arial Narrow"/>
              </w:rPr>
              <w:t>.05.2025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A8A9C1" w14:textId="77777777" w:rsidR="006B0A84" w:rsidRPr="00652E53" w:rsidRDefault="006B0A84" w:rsidP="006B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52E53">
              <w:rPr>
                <w:rFonts w:ascii="Arial Narrow" w:hAnsi="Arial Narrow"/>
              </w:rPr>
              <w:t>od 08:00</w:t>
            </w:r>
          </w:p>
          <w:p w14:paraId="68727D05" w14:textId="6F853E48" w:rsidR="006B0A84" w:rsidRPr="00652E53" w:rsidRDefault="006B0A84" w:rsidP="006B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52E53">
              <w:rPr>
                <w:rFonts w:ascii="Arial Narrow" w:hAnsi="Arial Narrow"/>
              </w:rPr>
              <w:t>do 16:15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1B03" w14:textId="0B0DD703" w:rsidR="006B0A84" w:rsidRDefault="00652E53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EAC" w14:textId="4504B395" w:rsidR="006B0A84" w:rsidRDefault="006B0A84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1940" w14:textId="75DE0F7B" w:rsidR="006B0A84" w:rsidRPr="00786F2E" w:rsidRDefault="00652E53" w:rsidP="006B0A84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Marcin Siuda</w:t>
            </w:r>
          </w:p>
        </w:tc>
      </w:tr>
    </w:tbl>
    <w:p w14:paraId="74A383C4" w14:textId="670F52D3" w:rsidR="00F22E25" w:rsidRDefault="003853B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51E9657B" w14:textId="01E7110E" w:rsidR="003853BE" w:rsidRDefault="003853BE">
      <w:pPr>
        <w:rPr>
          <w:rFonts w:ascii="Arial Narrow" w:hAnsi="Arial Narrow"/>
        </w:rPr>
      </w:pPr>
    </w:p>
    <w:p w14:paraId="1885F2BF" w14:textId="65BE46C1" w:rsidR="003853BE" w:rsidRDefault="003853BE">
      <w:pPr>
        <w:rPr>
          <w:rFonts w:ascii="Arial Narrow" w:hAnsi="Arial Narrow"/>
        </w:rPr>
      </w:pPr>
    </w:p>
    <w:p w14:paraId="4FAD41E3" w14:textId="332FC101" w:rsidR="003853BE" w:rsidRDefault="003853B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2A4D2F7F" w14:textId="0A69865C" w:rsidR="003853BE" w:rsidRPr="003A4B05" w:rsidRDefault="003853BE" w:rsidP="003853BE">
      <w:pPr>
        <w:tabs>
          <w:tab w:val="left" w:pos="180"/>
        </w:tabs>
        <w:spacing w:before="240" w:after="240" w:line="276" w:lineRule="auto"/>
        <w:rPr>
          <w:rFonts w:ascii="Arial Narrow" w:eastAsia="Times New Roman" w:hAnsi="Arial Narrow" w:cs="Arial"/>
          <w:i/>
          <w:iCs/>
          <w:sz w:val="24"/>
          <w:szCs w:val="24"/>
          <w:lang w:eastAsia="pl-PL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3A4B05">
        <w:rPr>
          <w:rFonts w:ascii="Arial Narrow" w:hAnsi="Arial Narrow"/>
          <w:i/>
          <w:iCs/>
        </w:rPr>
        <w:tab/>
      </w:r>
      <w:r w:rsidRPr="003A4B05">
        <w:rPr>
          <w:rFonts w:ascii="Arial Narrow" w:hAnsi="Arial Narrow"/>
          <w:i/>
          <w:iCs/>
        </w:rPr>
        <w:tab/>
      </w:r>
      <w:r w:rsidR="003A4B05" w:rsidRPr="003A4B05">
        <w:rPr>
          <w:rFonts w:ascii="Arial Narrow" w:hAnsi="Arial Narrow"/>
          <w:i/>
          <w:iCs/>
        </w:rPr>
        <w:t xml:space="preserve">Data i podpis osoby sporządzającej </w:t>
      </w:r>
    </w:p>
    <w:p w14:paraId="5B60BAFD" w14:textId="6E23D667" w:rsidR="003853BE" w:rsidRPr="00F33A3E" w:rsidRDefault="003853BE" w:rsidP="003853BE">
      <w:pPr>
        <w:tabs>
          <w:tab w:val="left" w:pos="180"/>
        </w:tabs>
        <w:spacing w:before="240" w:after="240" w:line="276" w:lineRule="auto"/>
        <w:rPr>
          <w:rFonts w:ascii="Arial Narrow" w:hAnsi="Arial Narrow" w:cs="Arial"/>
          <w:i/>
        </w:rPr>
      </w:pPr>
    </w:p>
    <w:p w14:paraId="4A0C1064" w14:textId="28F25B4C" w:rsidR="003853BE" w:rsidRPr="006E4CB2" w:rsidRDefault="003853BE">
      <w:pPr>
        <w:rPr>
          <w:rFonts w:ascii="Arial Narrow" w:hAnsi="Arial Narrow"/>
        </w:rPr>
      </w:pPr>
    </w:p>
    <w:sectPr w:rsidR="003853BE" w:rsidRPr="006E4CB2" w:rsidSect="00130316">
      <w:headerReference w:type="default" r:id="rId6"/>
      <w:footerReference w:type="default" r:id="rId7"/>
      <w:pgSz w:w="11906" w:h="16838"/>
      <w:pgMar w:top="1417" w:right="1417" w:bottom="1417" w:left="141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BD7C" w14:textId="77777777" w:rsidR="00E124C5" w:rsidRDefault="00E124C5" w:rsidP="00E124C5">
      <w:pPr>
        <w:spacing w:after="0" w:line="240" w:lineRule="auto"/>
      </w:pPr>
      <w:r>
        <w:separator/>
      </w:r>
    </w:p>
  </w:endnote>
  <w:endnote w:type="continuationSeparator" w:id="0">
    <w:p w14:paraId="44DCBD09" w14:textId="77777777" w:rsidR="00E124C5" w:rsidRDefault="00E124C5" w:rsidP="00E1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929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08"/>
      <w:gridCol w:w="6"/>
      <w:gridCol w:w="6"/>
      <w:gridCol w:w="6"/>
      <w:gridCol w:w="6"/>
    </w:tblGrid>
    <w:tr w:rsidR="00404B38" w:rsidRPr="003C1D9A" w14:paraId="257B33EB" w14:textId="77777777" w:rsidTr="000665E8">
      <w:trPr>
        <w:trHeight w:val="1033"/>
      </w:trPr>
      <w:tc>
        <w:tcPr>
          <w:tcW w:w="9100" w:type="dxa"/>
          <w:vAlign w:val="center"/>
        </w:tcPr>
        <w:tbl>
          <w:tblPr>
            <w:tblStyle w:val="Tabela-Siatka"/>
            <w:tblpPr w:leftFromText="141" w:rightFromText="141" w:horzAnchor="margin" w:tblpY="-2571"/>
            <w:tblOverlap w:val="never"/>
            <w:tblW w:w="9498" w:type="dxa"/>
            <w:tblLook w:val="04A0" w:firstRow="1" w:lastRow="0" w:firstColumn="1" w:lastColumn="0" w:noHBand="0" w:noVBand="1"/>
          </w:tblPr>
          <w:tblGrid>
            <w:gridCol w:w="1566"/>
            <w:gridCol w:w="2151"/>
            <w:gridCol w:w="1181"/>
            <w:gridCol w:w="3454"/>
            <w:gridCol w:w="1146"/>
          </w:tblGrid>
          <w:tr w:rsidR="00130316" w14:paraId="118CA837" w14:textId="77777777" w:rsidTr="00EA0AEC">
            <w:trPr>
              <w:trHeight w:val="693"/>
            </w:trPr>
            <w:tc>
              <w:tcPr>
                <w:tcW w:w="1566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813B7BA" w14:textId="77777777" w:rsidR="00130316" w:rsidRDefault="00130316" w:rsidP="00130316">
                <w:pPr>
                  <w:jc w:val="center"/>
                </w:pPr>
                <w:bookmarkStart w:id="0" w:name="_Hlk159923030"/>
                <w:r w:rsidRPr="00FC0762">
                  <w:rPr>
                    <w:rFonts w:eastAsia="Calibri" w:cs="Times New Roman"/>
                    <w:noProof/>
                    <w:sz w:val="12"/>
                    <w:szCs w:val="12"/>
                    <w:lang w:eastAsia="pl-PL"/>
                  </w:rPr>
                  <w:drawing>
                    <wp:inline distT="0" distB="0" distL="0" distR="0" wp14:anchorId="5C1DEF0A" wp14:editId="03684128">
                      <wp:extent cx="854783" cy="345633"/>
                      <wp:effectExtent l="0" t="0" r="2540" b="0"/>
                      <wp:docPr id="49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2498694" name="Obraz 1102498694"/>
                              <pic:cNvPicPr/>
                            </pic:nvPicPr>
                            <pic:blipFill>
                              <a:blip r:embed="rId1" cstate="hqprint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6904" cy="35862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51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177C2D72" w14:textId="77777777" w:rsidR="00130316" w:rsidRPr="00487CB5" w:rsidRDefault="00130316" w:rsidP="00130316">
                <w:pPr>
                  <w:tabs>
                    <w:tab w:val="center" w:pos="4536"/>
                    <w:tab w:val="right" w:pos="9072"/>
                  </w:tabs>
                  <w:rPr>
                    <w:rFonts w:ascii="Arial Narrow" w:eastAsia="Calibri" w:hAnsi="Arial Narrow" w:cs="Times New Roman"/>
                    <w:sz w:val="12"/>
                    <w:szCs w:val="12"/>
                  </w:rPr>
                </w:pPr>
                <w:r w:rsidRPr="00487CB5">
                  <w:rPr>
                    <w:rFonts w:ascii="Arial Narrow" w:eastAsia="Calibri" w:hAnsi="Arial Narrow" w:cs="Times New Roman"/>
                    <w:sz w:val="12"/>
                    <w:szCs w:val="12"/>
                  </w:rPr>
                  <w:t>Krajowe Stowarzyszenie Wspierania Przedsiębiorczości</w:t>
                </w:r>
              </w:p>
              <w:p w14:paraId="11E81DD9" w14:textId="77777777" w:rsidR="00130316" w:rsidRPr="00487CB5" w:rsidRDefault="00130316" w:rsidP="00130316">
                <w:pPr>
                  <w:tabs>
                    <w:tab w:val="center" w:pos="4536"/>
                    <w:tab w:val="right" w:pos="9072"/>
                  </w:tabs>
                  <w:rPr>
                    <w:rFonts w:ascii="Arial Narrow" w:eastAsia="Calibri" w:hAnsi="Arial Narrow" w:cs="Times New Roman"/>
                    <w:sz w:val="12"/>
                    <w:szCs w:val="12"/>
                  </w:rPr>
                </w:pPr>
                <w:r w:rsidRPr="00487CB5">
                  <w:rPr>
                    <w:rFonts w:ascii="Arial Narrow" w:eastAsia="Calibri" w:hAnsi="Arial Narrow" w:cs="Times New Roman"/>
                    <w:sz w:val="12"/>
                    <w:szCs w:val="12"/>
                  </w:rPr>
                  <w:t>ul. Stanisława Staszica 2A, 26-200 Końskie</w:t>
                </w:r>
              </w:p>
              <w:p w14:paraId="10CDC07D" w14:textId="77777777" w:rsidR="00130316" w:rsidRPr="00363A22" w:rsidRDefault="00130316" w:rsidP="00130316">
                <w:pPr>
                  <w:tabs>
                    <w:tab w:val="center" w:pos="4536"/>
                    <w:tab w:val="right" w:pos="9072"/>
                  </w:tabs>
                  <w:rPr>
                    <w:rFonts w:eastAsia="Calibri" w:cs="Times New Roman"/>
                    <w:sz w:val="12"/>
                    <w:szCs w:val="12"/>
                  </w:rPr>
                </w:pPr>
                <w:r w:rsidRPr="00487CB5">
                  <w:rPr>
                    <w:rFonts w:ascii="Arial Narrow" w:eastAsia="Calibri" w:hAnsi="Arial Narrow" w:cs="Times New Roman"/>
                    <w:sz w:val="12"/>
                    <w:szCs w:val="12"/>
                    <w:lang w:val="en-US"/>
                  </w:rPr>
                  <w:t>tel.: 41 260 46 21, e-mail:kswp@kswp.org.pl</w:t>
                </w:r>
              </w:p>
            </w:tc>
            <w:tc>
              <w:tcPr>
                <w:tcW w:w="1181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/>
                </w:tcBorders>
                <w:vAlign w:val="center"/>
              </w:tcPr>
              <w:p w14:paraId="405E26CB" w14:textId="77777777" w:rsidR="00130316" w:rsidRDefault="00130316" w:rsidP="00130316">
                <w:pPr>
                  <w:pStyle w:val="NormalnyWeb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1984BEF" wp14:editId="5AA5F6B3">
                      <wp:extent cx="612968" cy="595630"/>
                      <wp:effectExtent l="0" t="0" r="0" b="0"/>
                      <wp:docPr id="50" name="Obraz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 flipH="1" flipV="1">
                                <a:off x="0" y="0"/>
                                <a:ext cx="641463" cy="6233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54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7031A1A" w14:textId="77777777" w:rsidR="00130316" w:rsidRPr="00487CB5" w:rsidRDefault="00130316" w:rsidP="00130316">
                <w:pPr>
                  <w:jc w:val="both"/>
                  <w:rPr>
                    <w:rFonts w:ascii="Arial Narrow" w:hAnsi="Arial Narrow"/>
                  </w:rPr>
                </w:pPr>
                <w:r w:rsidRPr="00487CB5">
                  <w:rPr>
                    <w:rFonts w:ascii="Arial Narrow" w:eastAsia="Calibri" w:hAnsi="Arial Narrow" w:cs="Times New Roman"/>
                    <w:sz w:val="12"/>
                    <w:szCs w:val="12"/>
                  </w:rPr>
                  <w:t>Projekt „Młodzi zawodowcy” realizowany jest w ramach programu regionalnego Fundusze Europejskie dla Świętokrzyskiego 2021-2027 współfinansowanego ze środków Europejskiego Funduszu Społecznego Plus. Projekt realizowany na podstawie umowy z Województwem Świętokrzyskim pełniącym rolę Instytucji Zarządzającej programem regionalnym Fundusze Europejskie dla Świętokrzyskiego 2021-2027</w:t>
                </w:r>
              </w:p>
            </w:tc>
            <w:tc>
              <w:tcPr>
                <w:tcW w:w="1146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D0D47EA" w14:textId="77777777" w:rsidR="00130316" w:rsidRDefault="00130316" w:rsidP="00130316">
                <w:pPr>
                  <w:jc w:val="center"/>
                </w:pPr>
                <w:r w:rsidRPr="00363A22">
                  <w:object w:dxaOrig="1094" w:dyaOrig="720" w14:anchorId="3541602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6.5pt;height:30.75pt">
                      <v:imagedata r:id="rId3" o:title=""/>
                    </v:shape>
                    <o:OLEObject Type="Embed" ProgID="PBrush" ShapeID="_x0000_i1025" DrawAspect="Content" ObjectID="_1807007334" r:id="rId4"/>
                  </w:object>
                </w:r>
              </w:p>
            </w:tc>
          </w:tr>
        </w:tbl>
        <w:p w14:paraId="340ABAC4" w14:textId="6CC60CAC" w:rsidR="00404B38" w:rsidRPr="00DA65FB" w:rsidRDefault="00404B38" w:rsidP="00404B38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55" w:type="dxa"/>
          <w:vAlign w:val="center"/>
        </w:tcPr>
        <w:p w14:paraId="405DBCC9" w14:textId="714D3030" w:rsidR="00404B38" w:rsidRPr="00DA65FB" w:rsidRDefault="00404B38" w:rsidP="00404B38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12"/>
              <w:szCs w:val="12"/>
              <w:lang w:val="en-US"/>
            </w:rPr>
          </w:pPr>
        </w:p>
      </w:tc>
      <w:tc>
        <w:tcPr>
          <w:tcW w:w="19" w:type="dxa"/>
        </w:tcPr>
        <w:p w14:paraId="67204AC7" w14:textId="4A0596E9" w:rsidR="00404B38" w:rsidRPr="00DA65FB" w:rsidRDefault="00404B38" w:rsidP="00404B38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98" w:type="dxa"/>
          <w:vAlign w:val="center"/>
        </w:tcPr>
        <w:p w14:paraId="5CE19360" w14:textId="3754C490" w:rsidR="00404B38" w:rsidRPr="00DA65FB" w:rsidRDefault="00404B38" w:rsidP="00404B38">
          <w:pPr>
            <w:tabs>
              <w:tab w:val="center" w:pos="4536"/>
              <w:tab w:val="right" w:pos="9072"/>
            </w:tabs>
            <w:jc w:val="both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22" w:type="dxa"/>
          <w:vAlign w:val="center"/>
        </w:tcPr>
        <w:p w14:paraId="54DFB6F8" w14:textId="208A365A" w:rsidR="00404B38" w:rsidRPr="00DA65FB" w:rsidRDefault="00404B38" w:rsidP="00404B38">
          <w:pPr>
            <w:tabs>
              <w:tab w:val="center" w:pos="4536"/>
              <w:tab w:val="right" w:pos="9072"/>
            </w:tabs>
            <w:jc w:val="right"/>
            <w:rPr>
              <w:rFonts w:ascii="Arial Narrow" w:hAnsi="Arial Narrow"/>
              <w:sz w:val="24"/>
              <w:szCs w:val="24"/>
            </w:rPr>
          </w:pPr>
        </w:p>
      </w:tc>
    </w:tr>
    <w:bookmarkEnd w:id="0"/>
  </w:tbl>
  <w:p w14:paraId="02838076" w14:textId="77777777" w:rsidR="00404B38" w:rsidRPr="00130316" w:rsidRDefault="00404B38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E7B8" w14:textId="77777777" w:rsidR="00E124C5" w:rsidRDefault="00E124C5" w:rsidP="00E124C5">
      <w:pPr>
        <w:spacing w:after="0" w:line="240" w:lineRule="auto"/>
      </w:pPr>
      <w:r>
        <w:separator/>
      </w:r>
    </w:p>
  </w:footnote>
  <w:footnote w:type="continuationSeparator" w:id="0">
    <w:p w14:paraId="39C499D5" w14:textId="77777777" w:rsidR="00E124C5" w:rsidRDefault="00E124C5" w:rsidP="00E1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3862" w14:textId="77777777" w:rsidR="00E124C5" w:rsidRDefault="00A109C6" w:rsidP="001D7C15">
    <w:pPr>
      <w:pStyle w:val="Nagwek"/>
      <w:jc w:val="center"/>
    </w:pPr>
    <w:r>
      <w:rPr>
        <w:noProof/>
      </w:rPr>
      <w:drawing>
        <wp:inline distT="0" distB="0" distL="0" distR="0" wp14:anchorId="18AC2B60" wp14:editId="2008B921">
          <wp:extent cx="5760720" cy="445437"/>
          <wp:effectExtent l="0" t="0" r="0" b="0"/>
          <wp:docPr id="10447752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775297" name="Obraz 1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5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C5"/>
    <w:rsid w:val="000665E8"/>
    <w:rsid w:val="00130316"/>
    <w:rsid w:val="0014709D"/>
    <w:rsid w:val="00173C56"/>
    <w:rsid w:val="001D7C15"/>
    <w:rsid w:val="00227EEA"/>
    <w:rsid w:val="00365C1E"/>
    <w:rsid w:val="003853BE"/>
    <w:rsid w:val="003A4B05"/>
    <w:rsid w:val="00404B38"/>
    <w:rsid w:val="004543B5"/>
    <w:rsid w:val="005210EE"/>
    <w:rsid w:val="0061298C"/>
    <w:rsid w:val="00652E53"/>
    <w:rsid w:val="00686F0E"/>
    <w:rsid w:val="006B0A84"/>
    <w:rsid w:val="006E4CB2"/>
    <w:rsid w:val="00707752"/>
    <w:rsid w:val="00786F2E"/>
    <w:rsid w:val="00794524"/>
    <w:rsid w:val="007E183E"/>
    <w:rsid w:val="0082365F"/>
    <w:rsid w:val="00890665"/>
    <w:rsid w:val="008C1A5E"/>
    <w:rsid w:val="00902AE2"/>
    <w:rsid w:val="009348B5"/>
    <w:rsid w:val="009623E0"/>
    <w:rsid w:val="009A3D3E"/>
    <w:rsid w:val="00A109C6"/>
    <w:rsid w:val="00A5376A"/>
    <w:rsid w:val="00AD7809"/>
    <w:rsid w:val="00CA7C29"/>
    <w:rsid w:val="00D773DA"/>
    <w:rsid w:val="00E124C5"/>
    <w:rsid w:val="00E77324"/>
    <w:rsid w:val="00EB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C6FC9"/>
  <w15:chartTrackingRefBased/>
  <w15:docId w15:val="{7DD8A9C8-5A16-49AF-AACC-0672C0B0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4C5"/>
  </w:style>
  <w:style w:type="paragraph" w:styleId="Stopka">
    <w:name w:val="footer"/>
    <w:basedOn w:val="Normalny"/>
    <w:link w:val="StopkaZnak"/>
    <w:uiPriority w:val="99"/>
    <w:unhideWhenUsed/>
    <w:rsid w:val="00E1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4C5"/>
  </w:style>
  <w:style w:type="table" w:customStyle="1" w:styleId="Tabela-Siatka1">
    <w:name w:val="Tabela - Siatka1"/>
    <w:basedOn w:val="Standardowy"/>
    <w:next w:val="Tabela-Siatka"/>
    <w:uiPriority w:val="59"/>
    <w:rsid w:val="00E1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1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7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Miernik</dc:creator>
  <cp:keywords/>
  <dc:description/>
  <cp:lastModifiedBy>Martyna Struzik</cp:lastModifiedBy>
  <cp:revision>2</cp:revision>
  <cp:lastPrinted>2025-04-09T06:47:00Z</cp:lastPrinted>
  <dcterms:created xsi:type="dcterms:W3CDTF">2025-04-24T11:42:00Z</dcterms:created>
  <dcterms:modified xsi:type="dcterms:W3CDTF">2025-04-24T11:42:00Z</dcterms:modified>
</cp:coreProperties>
</file>