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"/>
        <w:tblW w:w="10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786F2E" w:rsidRPr="00786F2E" w14:paraId="152BE07E" w14:textId="77777777" w:rsidTr="001A5A0F">
        <w:trPr>
          <w:trHeight w:val="255"/>
        </w:trPr>
        <w:tc>
          <w:tcPr>
            <w:tcW w:w="10095" w:type="dxa"/>
            <w:gridSpan w:val="2"/>
            <w:vAlign w:val="bottom"/>
          </w:tcPr>
          <w:p w14:paraId="6877C088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Kwartalny harmonogram </w:t>
            </w:r>
          </w:p>
          <w:p w14:paraId="5522052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planowanych do przeprowadzenia form wsparcia</w:t>
            </w:r>
          </w:p>
        </w:tc>
      </w:tr>
      <w:tr w:rsidR="00786F2E" w:rsidRPr="00786F2E" w14:paraId="4866B698" w14:textId="77777777" w:rsidTr="001A5A0F">
        <w:trPr>
          <w:trHeight w:val="255"/>
        </w:trPr>
        <w:tc>
          <w:tcPr>
            <w:tcW w:w="10095" w:type="dxa"/>
            <w:gridSpan w:val="2"/>
          </w:tcPr>
          <w:p w14:paraId="4F4FEDE8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F2E" w:rsidRPr="00786F2E" w14:paraId="4AB5D5C9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7D2D7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051FB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Krajowe Stowarzyszenie Wspierania Przedsiębiorczości</w:t>
            </w:r>
          </w:p>
        </w:tc>
      </w:tr>
      <w:tr w:rsidR="00786F2E" w:rsidRPr="00786F2E" w14:paraId="2C2DD931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7646D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46C5C" w14:textId="71B4DF6E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FESW.08.04-IZ.00-00</w:t>
            </w:r>
            <w:r>
              <w:rPr>
                <w:rFonts w:ascii="Arial Narrow" w:eastAsia="Calibri" w:hAnsi="Arial Narrow" w:cs="Times New Roman"/>
              </w:rPr>
              <w:t>32</w:t>
            </w:r>
            <w:r w:rsidRPr="00786F2E">
              <w:rPr>
                <w:rFonts w:ascii="Arial Narrow" w:eastAsia="Calibri" w:hAnsi="Arial Narrow" w:cs="Times New Roman"/>
              </w:rPr>
              <w:t>/2</w:t>
            </w:r>
            <w:r>
              <w:rPr>
                <w:rFonts w:ascii="Arial Narrow" w:eastAsia="Calibri" w:hAnsi="Arial Narrow" w:cs="Times New Roman"/>
              </w:rPr>
              <w:t>4</w:t>
            </w:r>
          </w:p>
        </w:tc>
      </w:tr>
      <w:tr w:rsidR="00786F2E" w:rsidRPr="00786F2E" w14:paraId="26928F7D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2097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2CE55" w14:textId="70FAF3F8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„Młodzi </w:t>
            </w:r>
            <w:r>
              <w:rPr>
                <w:rFonts w:ascii="Arial Narrow" w:eastAsia="Calibri" w:hAnsi="Arial Narrow" w:cs="Times New Roman"/>
              </w:rPr>
              <w:t>zawodowcy</w:t>
            </w:r>
            <w:r w:rsidRPr="00786F2E">
              <w:rPr>
                <w:rFonts w:ascii="Arial Narrow" w:eastAsia="Calibri" w:hAnsi="Arial Narrow" w:cs="Times New Roman"/>
              </w:rPr>
              <w:t>”</w:t>
            </w:r>
          </w:p>
        </w:tc>
      </w:tr>
      <w:tr w:rsidR="00786F2E" w:rsidRPr="00786F2E" w14:paraId="31F27947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7648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7AE9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Krajowe Stowarzyszenie Wspierania Przedsiębiorczości </w:t>
            </w:r>
            <w:r w:rsidRPr="00786F2E">
              <w:rPr>
                <w:rFonts w:ascii="Arial Narrow" w:eastAsia="Calibri" w:hAnsi="Arial Narrow" w:cs="Times New Roman"/>
              </w:rPr>
              <w:br/>
              <w:t>ul. Stanisława Staszica 2A,</w:t>
            </w:r>
            <w:r w:rsidRPr="00786F2E">
              <w:rPr>
                <w:rFonts w:ascii="Arial Narrow" w:eastAsia="Calibri" w:hAnsi="Arial Narrow" w:cs="Times New Roman"/>
              </w:rPr>
              <w:br/>
              <w:t>26-200 Końskie</w:t>
            </w: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786F2E" w:rsidRPr="00786F2E" w14:paraId="13E94CE6" w14:textId="77777777" w:rsidTr="001A5A0F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3742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Forma wsparcia</w:t>
            </w:r>
          </w:p>
          <w:p w14:paraId="712AFFEF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A96DE3" w14:textId="421F4EB6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Zadanie nr </w:t>
            </w:r>
            <w:r w:rsidR="00B01A59">
              <w:rPr>
                <w:rFonts w:ascii="Arial Narrow" w:eastAsia="Calibri" w:hAnsi="Arial Narrow" w:cs="Times New Roman"/>
              </w:rPr>
              <w:t>6</w:t>
            </w:r>
            <w:r w:rsidRPr="00786F2E">
              <w:rPr>
                <w:rFonts w:ascii="Arial Narrow" w:eastAsia="Calibri" w:hAnsi="Arial Narrow" w:cs="Times New Roman"/>
              </w:rPr>
              <w:t xml:space="preserve">. </w:t>
            </w:r>
            <w:r w:rsidR="00B01A59">
              <w:rPr>
                <w:rFonts w:ascii="Arial Narrow" w:eastAsia="Calibri" w:hAnsi="Arial Narrow" w:cs="Times New Roman"/>
              </w:rPr>
              <w:t>Wsparcie w ramach edukacji włączającej ZSTS – zajęcia grupowe</w:t>
            </w:r>
          </w:p>
        </w:tc>
      </w:tr>
      <w:tr w:rsidR="00786F2E" w:rsidRPr="00786F2E" w14:paraId="0A15CC66" w14:textId="77777777" w:rsidTr="001A5A0F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7C634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Miejsce realizacji wsparcia </w:t>
            </w:r>
          </w:p>
          <w:p w14:paraId="0EBBB101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822D6F" w14:textId="1C8B76DE" w:rsidR="00786F2E" w:rsidRPr="00786F2E" w:rsidRDefault="00D1524B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ZST w Skarżysku-Kamiennej, Aleja Tysiąclecia 22, 26-110 Skarżysko-Kamienna</w:t>
            </w:r>
            <w:r w:rsidR="00704490">
              <w:rPr>
                <w:rFonts w:ascii="Arial Narrow" w:eastAsia="Calibri" w:hAnsi="Arial Narrow" w:cs="Times New Roman"/>
              </w:rPr>
              <w:t xml:space="preserve">, sala nr </w:t>
            </w:r>
            <w:r w:rsidR="00986CAE">
              <w:rPr>
                <w:rFonts w:ascii="Arial Narrow" w:eastAsia="Calibri" w:hAnsi="Arial Narrow" w:cs="Times New Roman"/>
              </w:rPr>
              <w:t xml:space="preserve">309 </w:t>
            </w:r>
          </w:p>
        </w:tc>
      </w:tr>
      <w:tr w:rsidR="00786F2E" w:rsidRPr="00786F2E" w14:paraId="558087A4" w14:textId="77777777" w:rsidTr="001A5A0F">
        <w:trPr>
          <w:trHeight w:val="255"/>
        </w:trPr>
        <w:tc>
          <w:tcPr>
            <w:tcW w:w="10095" w:type="dxa"/>
            <w:gridSpan w:val="2"/>
          </w:tcPr>
          <w:p w14:paraId="014F2D11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86F2E" w:rsidRPr="00786F2E" w14:paraId="47A8D947" w14:textId="77777777" w:rsidTr="001A5A0F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EE08DB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OGÓLNE</w:t>
            </w:r>
          </w:p>
        </w:tc>
      </w:tr>
    </w:tbl>
    <w:p w14:paraId="33A45D0C" w14:textId="77777777" w:rsidR="00786F2E" w:rsidRPr="00786F2E" w:rsidRDefault="00786F2E" w:rsidP="00786F2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786F2E" w:rsidRPr="00786F2E" w14:paraId="14710F8A" w14:textId="77777777" w:rsidTr="001A5A0F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08C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D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4F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33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0F9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Prowadzący</w:t>
            </w:r>
          </w:p>
        </w:tc>
      </w:tr>
      <w:tr w:rsidR="00B01A59" w:rsidRPr="00786F2E" w14:paraId="25FCB66F" w14:textId="77777777" w:rsidTr="00DD133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D701" w14:textId="31855AFB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21.03.2025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432" w14:textId="77777777" w:rsidR="00B01A59" w:rsidRDefault="00B01A59" w:rsidP="00B01A5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14:45</w:t>
            </w:r>
          </w:p>
          <w:p w14:paraId="20DE3235" w14:textId="78012454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3DD" w14:textId="72DC49E5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923" w14:textId="7FA23F4D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2BD6D614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502491DD" w14:textId="6BDF9A66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00857C91" w14:textId="77777777" w:rsidTr="00DD133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6D6B" w14:textId="71F6C218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8889" w14:textId="77777777" w:rsidR="00B01A59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 08:00  </w:t>
            </w:r>
          </w:p>
          <w:p w14:paraId="0C1184B4" w14:textId="24E3F561" w:rsidR="00B01A59" w:rsidRPr="000424E3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746" w14:textId="698A3B75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FA7" w14:textId="0E6363F6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53305369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Osowska</w:t>
            </w:r>
          </w:p>
          <w:p w14:paraId="45F26E7D" w14:textId="7FFCCFDD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251D89DE" w14:textId="77777777" w:rsidTr="00DD133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A28" w14:textId="4C527E65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23.03.2025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EDCD" w14:textId="77777777" w:rsidR="00B01A59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 08:00 </w:t>
            </w:r>
          </w:p>
          <w:p w14:paraId="21B7B6B5" w14:textId="0D3C4655" w:rsidR="00B01A59" w:rsidRPr="000424E3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14BF" w14:textId="4E46A3C1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B8CE" w14:textId="15FE98EE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641F3754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Osowska</w:t>
            </w:r>
          </w:p>
          <w:p w14:paraId="2E379360" w14:textId="1C9A7F5D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01028C21" w14:textId="77777777" w:rsidTr="00DD133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906C" w14:textId="72F17C64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28.03.2025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1725" w14:textId="77777777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14:45</w:t>
            </w:r>
          </w:p>
          <w:p w14:paraId="03845FBF" w14:textId="209D93A3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D411" w14:textId="080BCA1C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40F" w14:textId="633D9DA7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2FAA7722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418AB305" w14:textId="39A91284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7B4B7D5A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223" w14:textId="289AB291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29.03.2025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9F74" w14:textId="77777777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</w:p>
          <w:p w14:paraId="2F7B62BE" w14:textId="17BA46E1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2CA" w14:textId="475547A6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8F7" w14:textId="4DD5FC8A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54A9F445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7F97BD70" w14:textId="170CDD60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6E37A2BA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18C" w14:textId="78AB779F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30.03.2025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3D70" w14:textId="77777777" w:rsidR="00B01A59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</w:p>
          <w:p w14:paraId="78983FB5" w14:textId="6092749D" w:rsidR="00B01A59" w:rsidRPr="000424E3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985" w14:textId="30344F08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130D" w14:textId="2546110D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7643BCAC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5B4481E2" w14:textId="1FAA0B0C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74361682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5B7" w14:textId="0A82EC62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04.04.2025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A8E1" w14:textId="77777777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14:45</w:t>
            </w:r>
          </w:p>
          <w:p w14:paraId="2C57963D" w14:textId="474A7405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3F3" w14:textId="2DAA7CFA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2730" w14:textId="0C08EE2D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336DD816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Osowska</w:t>
            </w:r>
          </w:p>
          <w:p w14:paraId="7F3A21F8" w14:textId="18078E40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29669857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0C25" w14:textId="03EC9AB9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05.04.2025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28D5" w14:textId="77777777" w:rsidR="00B01A59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</w:p>
          <w:p w14:paraId="30F3BCC9" w14:textId="09EC2662" w:rsidR="00B01A59" w:rsidRPr="000424E3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097" w14:textId="09B0847B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A4F6" w14:textId="4DA5EEA4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250AB0DB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226575D8" w14:textId="262F8EA9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1C659659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7D53" w14:textId="21918E88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06.04.2025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FD3" w14:textId="77777777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</w:p>
          <w:p w14:paraId="5F76BBFB" w14:textId="2BDABB6E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C6D" w14:textId="00895C37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F2F" w14:textId="71C0EF8E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2B478C8C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6A74C2E4" w14:textId="72E7B21F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659BC52B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CFF" w14:textId="267F6147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9569" w14:textId="77777777" w:rsidR="00B01A59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14:45</w:t>
            </w:r>
          </w:p>
          <w:p w14:paraId="3E1B8BB9" w14:textId="1F0AF353" w:rsidR="00B01A59" w:rsidRPr="000424E3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0010" w14:textId="21187E13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4712" w14:textId="11B2FC98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1EF94C6B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Osowska</w:t>
            </w:r>
          </w:p>
          <w:p w14:paraId="79524E89" w14:textId="5CF55AD1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10228183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8EEE" w14:textId="11299E0E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12.04.2025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597" w14:textId="44445A81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  <w:r>
              <w:rPr>
                <w:rFonts w:ascii="Arial Narrow" w:hAnsi="Arial Narrow"/>
                <w:sz w:val="24"/>
                <w:szCs w:val="24"/>
              </w:rPr>
              <w:br/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4D04" w14:textId="30A351D8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C49" w14:textId="1A911D2D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532B4625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Osowska</w:t>
            </w:r>
          </w:p>
          <w:p w14:paraId="13F3EEF2" w14:textId="3E2ED408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7D42EF78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270" w14:textId="38540205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13.04.2025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4EB" w14:textId="77777777" w:rsidR="00B01A59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</w:p>
          <w:p w14:paraId="1974A449" w14:textId="3DA3B454" w:rsidR="00B01A59" w:rsidRPr="000424E3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56F1" w14:textId="73AE4510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DE5" w14:textId="4591844F" w:rsidR="00B01A59" w:rsidRPr="00B01A59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01A59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140CBB51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18B89BEF" w14:textId="477ABE09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Monika Bialik-Pawlak</w:t>
            </w:r>
          </w:p>
        </w:tc>
      </w:tr>
      <w:tr w:rsidR="00B01A59" w:rsidRPr="00786F2E" w14:paraId="54488085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3447" w14:textId="2DB58E50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282D" w14:textId="77777777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14:45</w:t>
            </w:r>
          </w:p>
          <w:p w14:paraId="26155409" w14:textId="0400D07B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D00" w14:textId="7055239A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BBEA" w14:textId="7A8D9E2B" w:rsidR="00B01A59" w:rsidRPr="00B01A59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01A59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08CD0BBB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42C9D6F6" w14:textId="3D47ABD2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  <w:tr w:rsidR="00B01A59" w:rsidRPr="00786F2E" w14:paraId="2FED2418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2395" w14:textId="00BDBE38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50BC" w14:textId="77777777" w:rsidR="00B01A59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</w:p>
          <w:p w14:paraId="0AF2C6B3" w14:textId="5097763A" w:rsidR="00B01A59" w:rsidRPr="000424E3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404" w14:textId="576E4106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FC3" w14:textId="25F9BECD" w:rsidR="00B01A59" w:rsidRPr="00B01A59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01A59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2B6B5EAF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Osowska</w:t>
            </w:r>
          </w:p>
          <w:p w14:paraId="73C6E286" w14:textId="511C3B96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  <w:tr w:rsidR="00B01A59" w:rsidRPr="00786F2E" w14:paraId="7FE7E1BE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5065" w14:textId="7C60B6E9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9F2" w14:textId="77777777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</w:p>
          <w:p w14:paraId="085429FB" w14:textId="2E27D9C6" w:rsidR="00B01A59" w:rsidRPr="000424E3" w:rsidRDefault="00B01A59" w:rsidP="00B01A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C41" w14:textId="0D43C648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AB0" w14:textId="79197697" w:rsidR="00B01A59" w:rsidRPr="00B01A59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01A59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432A1E1E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6DDAD9F1" w14:textId="41D22EB4" w:rsidR="00B01A59" w:rsidRPr="000424E3" w:rsidRDefault="00B01A59" w:rsidP="00B01A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  <w:tr w:rsidR="00B01A59" w:rsidRPr="00786F2E" w14:paraId="6F82519A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523" w14:textId="717D0497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16.05.2025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338" w14:textId="77777777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14:45</w:t>
            </w:r>
          </w:p>
          <w:p w14:paraId="1BB9BE4E" w14:textId="2755D338" w:rsidR="00B01A59" w:rsidRPr="000424E3" w:rsidRDefault="00B01A59" w:rsidP="00B01A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834A" w14:textId="7C1A6B07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644" w14:textId="60E780EE" w:rsidR="00B01A59" w:rsidRPr="00B01A59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01A59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0D5FD3AB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5C70D403" w14:textId="304811E7" w:rsidR="00B01A59" w:rsidRPr="000424E3" w:rsidRDefault="00B01A59" w:rsidP="00B01A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  <w:tr w:rsidR="00B01A59" w:rsidRPr="00786F2E" w14:paraId="045404AB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6AF7" w14:textId="23A3D68A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692C" w14:textId="77777777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</w:p>
          <w:p w14:paraId="00F186D6" w14:textId="0FB2331C" w:rsidR="00B01A59" w:rsidRPr="000424E3" w:rsidRDefault="00B01A59" w:rsidP="00B01A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205" w14:textId="1C88F88F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FF16" w14:textId="2C4A10E4" w:rsidR="00B01A59" w:rsidRPr="00B01A59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01A59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4F0CE800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395EC90F" w14:textId="3D2D17A6" w:rsidR="00B01A59" w:rsidRPr="000424E3" w:rsidRDefault="00B01A59" w:rsidP="00B01A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  <w:tr w:rsidR="00B01A59" w:rsidRPr="00786F2E" w14:paraId="375F68A6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BAC9" w14:textId="0A72D9FD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18.05.2025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55C" w14:textId="77777777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</w:p>
          <w:p w14:paraId="0F61805F" w14:textId="658AF9DE" w:rsidR="00B01A59" w:rsidRPr="000424E3" w:rsidRDefault="00B01A59" w:rsidP="00B01A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DB3" w14:textId="4DB45A18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16EB" w14:textId="3076B9EB" w:rsidR="00B01A59" w:rsidRPr="00B01A59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01A59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0D40988E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4D28F582" w14:textId="0229413A" w:rsidR="00B01A59" w:rsidRPr="000424E3" w:rsidRDefault="00B01A59" w:rsidP="00B01A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  <w:tr w:rsidR="00B01A59" w:rsidRPr="00786F2E" w14:paraId="08FF665D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7BC6" w14:textId="635986B7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23.05.2025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808A" w14:textId="77777777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14:45</w:t>
            </w:r>
          </w:p>
          <w:p w14:paraId="121F421C" w14:textId="680DC533" w:rsidR="00B01A59" w:rsidRPr="000424E3" w:rsidRDefault="00B01A59" w:rsidP="00B01A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438" w14:textId="1AF123E3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D16" w14:textId="55C743F6" w:rsidR="00B01A59" w:rsidRPr="00B01A59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01A59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45CCA1C6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Osowska</w:t>
            </w:r>
          </w:p>
          <w:p w14:paraId="1771EF8B" w14:textId="5667083A" w:rsidR="00B01A59" w:rsidRPr="000424E3" w:rsidRDefault="00B01A59" w:rsidP="00B01A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  <w:tr w:rsidR="00B01A59" w:rsidRPr="00786F2E" w14:paraId="089B2CED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29C8" w14:textId="09369E5B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24.05.2025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A32F" w14:textId="66AC1DD6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</w:p>
          <w:p w14:paraId="242B9E06" w14:textId="20A3219F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0C8" w14:textId="2FFA74C9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FC3" w14:textId="58871B2B" w:rsidR="00B01A59" w:rsidRPr="00B01A59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01A59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08067B62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Osowska</w:t>
            </w:r>
          </w:p>
          <w:p w14:paraId="02B58425" w14:textId="7BB81E83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  <w:tr w:rsidR="00B01A59" w:rsidRPr="00786F2E" w14:paraId="39EEBD5B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721F" w14:textId="4FD304DA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25.05.2025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CC67" w14:textId="77777777" w:rsidR="00B01A59" w:rsidRDefault="00B01A59" w:rsidP="00B01A59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od 08:00</w:t>
            </w:r>
          </w:p>
          <w:p w14:paraId="1E14F8FD" w14:textId="339922E3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do 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C0C7" w14:textId="365F1B23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54FB" w14:textId="522A228D" w:rsidR="00B01A59" w:rsidRPr="00B01A59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01A59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41482C6D" w14:textId="77777777" w:rsidR="00B01A59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Osowska</w:t>
            </w:r>
          </w:p>
          <w:p w14:paraId="4498EDFC" w14:textId="08DD37A7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  <w:tr w:rsidR="00B01A59" w:rsidRPr="00786F2E" w14:paraId="4C6B88F8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ADB5" w14:textId="2E7EE560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0E89">
              <w:rPr>
                <w:rFonts w:ascii="Arial Narrow" w:hAnsi="Arial Narrow"/>
                <w:sz w:val="24"/>
                <w:szCs w:val="24"/>
              </w:rPr>
              <w:t>30.05.2025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842" w14:textId="19B09550" w:rsidR="00B01A59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 </w:t>
            </w:r>
            <w:r w:rsidRPr="002F0E89">
              <w:rPr>
                <w:rFonts w:ascii="Arial Narrow" w:hAnsi="Arial Narrow"/>
                <w:sz w:val="24"/>
                <w:szCs w:val="24"/>
              </w:rPr>
              <w:t>14:45</w:t>
            </w:r>
          </w:p>
          <w:p w14:paraId="22C1D837" w14:textId="67A46441" w:rsidR="00B01A59" w:rsidRPr="000424E3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2F0E89">
              <w:rPr>
                <w:rFonts w:ascii="Arial Narrow" w:hAnsi="Arial Narrow"/>
                <w:sz w:val="24"/>
                <w:szCs w:val="24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932" w14:textId="79A0D891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2405" w14:textId="357C6493" w:rsidR="00B01A59" w:rsidRPr="00B01A59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B01A59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63F2C3FD" w14:textId="77777777" w:rsidR="00B01A59" w:rsidRPr="00C06296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6296">
              <w:rPr>
                <w:rFonts w:ascii="Arial Narrow" w:hAnsi="Arial Narrow"/>
                <w:sz w:val="24"/>
                <w:szCs w:val="24"/>
              </w:rPr>
              <w:t>Anna Osowska</w:t>
            </w:r>
          </w:p>
          <w:p w14:paraId="1B2097C8" w14:textId="7355A5D6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C06296"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  <w:tr w:rsidR="00B01A59" w:rsidRPr="00786F2E" w14:paraId="5EFC3D50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48D8" w14:textId="07C7F843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0E89">
              <w:rPr>
                <w:rFonts w:ascii="Arial Narrow" w:hAnsi="Arial Narrow"/>
                <w:sz w:val="24"/>
                <w:szCs w:val="24"/>
              </w:rPr>
              <w:t>31.05.2025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5B3B" w14:textId="11EF420A" w:rsidR="00B01A59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 </w:t>
            </w:r>
            <w:r w:rsidRPr="002F0E89">
              <w:rPr>
                <w:rFonts w:ascii="Arial Narrow" w:hAnsi="Arial Narrow"/>
                <w:sz w:val="24"/>
                <w:szCs w:val="24"/>
              </w:rPr>
              <w:t>08:00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BBB4DA7" w14:textId="072F2D02" w:rsidR="00B01A59" w:rsidRPr="000424E3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2F0E89">
              <w:rPr>
                <w:rFonts w:ascii="Arial Narrow" w:hAnsi="Arial Narrow"/>
                <w:sz w:val="24"/>
                <w:szCs w:val="24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C893" w14:textId="020D7763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F21" w14:textId="002B1DB8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0D400598" w14:textId="77777777" w:rsidR="00B01A59" w:rsidRPr="00C06296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6296">
              <w:rPr>
                <w:rFonts w:ascii="Arial Narrow" w:hAnsi="Arial Narrow"/>
                <w:sz w:val="24"/>
                <w:szCs w:val="24"/>
              </w:rPr>
              <w:t>Anna Osowska</w:t>
            </w:r>
          </w:p>
          <w:p w14:paraId="73F6D2A7" w14:textId="6C235F19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C06296"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  <w:tr w:rsidR="00B01A59" w:rsidRPr="00786F2E" w14:paraId="2A9BF7BC" w14:textId="77777777" w:rsidTr="00DD133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0549" w14:textId="1B652445" w:rsidR="00B01A59" w:rsidRPr="000424E3" w:rsidRDefault="00B01A59" w:rsidP="00B01A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0E89">
              <w:rPr>
                <w:rFonts w:ascii="Arial Narrow" w:hAnsi="Arial Narrow"/>
                <w:sz w:val="24"/>
                <w:szCs w:val="24"/>
              </w:rPr>
              <w:t>01.06.2025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5FA" w14:textId="55679458" w:rsidR="00B01A59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 </w:t>
            </w:r>
            <w:r w:rsidRPr="002F0E89">
              <w:rPr>
                <w:rFonts w:ascii="Arial Narrow" w:hAnsi="Arial Narrow"/>
                <w:sz w:val="24"/>
                <w:szCs w:val="24"/>
              </w:rPr>
              <w:t>08:00</w:t>
            </w:r>
          </w:p>
          <w:p w14:paraId="08D88E2D" w14:textId="5848F438" w:rsidR="00B01A59" w:rsidRPr="000424E3" w:rsidRDefault="00B01A59" w:rsidP="00B0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2F0E89">
              <w:rPr>
                <w:rFonts w:ascii="Arial Narrow" w:hAnsi="Arial Narrow"/>
                <w:sz w:val="24"/>
                <w:szCs w:val="24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00DA" w14:textId="2B9667AF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424E3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A75B" w14:textId="111FC5CF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268" w:type="dxa"/>
          </w:tcPr>
          <w:p w14:paraId="51788763" w14:textId="77777777" w:rsidR="00B01A59" w:rsidRPr="00C06296" w:rsidRDefault="00B01A59" w:rsidP="00B01A5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6296">
              <w:rPr>
                <w:rFonts w:ascii="Arial Narrow" w:hAnsi="Arial Narrow"/>
                <w:sz w:val="24"/>
                <w:szCs w:val="24"/>
              </w:rPr>
              <w:t>Ewa Szumilas</w:t>
            </w:r>
          </w:p>
          <w:p w14:paraId="542500C9" w14:textId="17EECA77" w:rsidR="00B01A59" w:rsidRPr="000424E3" w:rsidRDefault="00B01A59" w:rsidP="00B01A59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C06296">
              <w:rPr>
                <w:rFonts w:ascii="Arial Narrow" w:hAnsi="Arial Narrow"/>
                <w:sz w:val="24"/>
                <w:szCs w:val="24"/>
              </w:rPr>
              <w:t>Anna Szumilas</w:t>
            </w:r>
          </w:p>
        </w:tc>
      </w:tr>
    </w:tbl>
    <w:p w14:paraId="74A383C4" w14:textId="0AF43EE4" w:rsidR="00F22E25" w:rsidRDefault="0049704B">
      <w:pPr>
        <w:rPr>
          <w:rFonts w:ascii="Arial Narrow" w:hAnsi="Arial Narrow"/>
        </w:rPr>
      </w:pPr>
    </w:p>
    <w:p w14:paraId="571D6482" w14:textId="1DA5BDA8" w:rsidR="00B01A59" w:rsidRDefault="00B01A59">
      <w:pPr>
        <w:rPr>
          <w:rFonts w:ascii="Arial Narrow" w:hAnsi="Arial Narrow"/>
        </w:rPr>
      </w:pPr>
    </w:p>
    <w:p w14:paraId="7A698755" w14:textId="3D79B5A6" w:rsidR="00B01A59" w:rsidRDefault="00B01A59">
      <w:pPr>
        <w:rPr>
          <w:rFonts w:ascii="Arial Narrow" w:hAnsi="Arial Narrow"/>
        </w:rPr>
      </w:pPr>
    </w:p>
    <w:p w14:paraId="013A7F32" w14:textId="3C2E4521" w:rsidR="00B01A59" w:rsidRDefault="00B01A59">
      <w:pPr>
        <w:rPr>
          <w:rFonts w:ascii="Arial Narrow" w:hAnsi="Arial Narrow"/>
        </w:rPr>
      </w:pPr>
    </w:p>
    <w:p w14:paraId="561EE405" w14:textId="7A1E81BC" w:rsidR="00B01A59" w:rsidRDefault="00B01A59">
      <w:pPr>
        <w:rPr>
          <w:rFonts w:ascii="Arial Narrow" w:hAnsi="Arial Narrow"/>
        </w:rPr>
      </w:pPr>
    </w:p>
    <w:p w14:paraId="7F63F50A" w14:textId="59CEB7C0" w:rsidR="00B01A59" w:rsidRPr="00B01A59" w:rsidRDefault="00B01A59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01A59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ab/>
        <w:t xml:space="preserve">    </w:t>
      </w:r>
    </w:p>
    <w:sectPr w:rsidR="00B01A59" w:rsidRPr="00B01A59" w:rsidSect="001D7C15">
      <w:headerReference w:type="default" r:id="rId6"/>
      <w:footerReference w:type="default" r:id="rId7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D7C" w14:textId="77777777" w:rsidR="00E124C5" w:rsidRDefault="00E124C5" w:rsidP="00E124C5">
      <w:pPr>
        <w:spacing w:after="0" w:line="240" w:lineRule="auto"/>
      </w:pPr>
      <w:r>
        <w:separator/>
      </w:r>
    </w:p>
  </w:endnote>
  <w:endnote w:type="continuationSeparator" w:id="0">
    <w:p w14:paraId="44DCBD09" w14:textId="77777777" w:rsidR="00E124C5" w:rsidRDefault="00E124C5" w:rsidP="00E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7" w:type="dxa"/>
      <w:jc w:val="center"/>
      <w:tblBorders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36"/>
    </w:tblGrid>
    <w:tr w:rsidR="00B01A59" w14:paraId="688A7C7D" w14:textId="77777777" w:rsidTr="00B01A59">
      <w:trPr>
        <w:trHeight w:val="726"/>
        <w:jc w:val="center"/>
      </w:trPr>
      <w:tc>
        <w:tcPr>
          <w:tcW w:w="9077" w:type="dxa"/>
        </w:tcPr>
        <w:tbl>
          <w:tblPr>
            <w:tblStyle w:val="Tabela-Siatka"/>
            <w:tblpPr w:leftFromText="141" w:rightFromText="141" w:horzAnchor="margin" w:tblpY="-2571"/>
            <w:tblOverlap w:val="never"/>
            <w:tblW w:w="9510" w:type="dxa"/>
            <w:tblLook w:val="04A0" w:firstRow="1" w:lastRow="0" w:firstColumn="1" w:lastColumn="0" w:noHBand="0" w:noVBand="1"/>
          </w:tblPr>
          <w:tblGrid>
            <w:gridCol w:w="1568"/>
            <w:gridCol w:w="2154"/>
            <w:gridCol w:w="1182"/>
            <w:gridCol w:w="3459"/>
            <w:gridCol w:w="1147"/>
          </w:tblGrid>
          <w:tr w:rsidR="00B01A59" w14:paraId="1EF3BCF3" w14:textId="77777777" w:rsidTr="00B01A59">
            <w:trPr>
              <w:trHeight w:val="414"/>
            </w:trPr>
            <w:tc>
              <w:tcPr>
                <w:tcW w:w="1568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EE49CB7" w14:textId="77777777" w:rsidR="00B01A59" w:rsidRDefault="00B01A59" w:rsidP="00B01A59">
                <w:pPr>
                  <w:jc w:val="center"/>
                </w:pPr>
                <w:r w:rsidRPr="00FC0762">
                  <w:rPr>
                    <w:rFonts w:eastAsia="Calibri" w:cs="Times New Roman"/>
                    <w:noProof/>
                    <w:sz w:val="12"/>
                    <w:szCs w:val="12"/>
                    <w:lang w:eastAsia="pl-PL"/>
                  </w:rPr>
                  <w:drawing>
                    <wp:inline distT="0" distB="0" distL="0" distR="0" wp14:anchorId="07A48601" wp14:editId="4DB59207">
                      <wp:extent cx="854783" cy="345633"/>
                      <wp:effectExtent l="0" t="0" r="2540" b="0"/>
                      <wp:docPr id="1044775296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2498694" name="Obraz 1102498694"/>
                              <pic:cNvPicPr/>
                            </pic:nvPicPr>
                            <pic:blipFill>
                              <a:blip r:embed="rId1" cstate="hq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6904" cy="3586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54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35CE9DB" w14:textId="77777777" w:rsidR="00B01A59" w:rsidRPr="00487CB5" w:rsidRDefault="00B01A59" w:rsidP="00B01A59">
                <w:pPr>
                  <w:tabs>
                    <w:tab w:val="center" w:pos="4536"/>
                    <w:tab w:val="right" w:pos="9072"/>
                  </w:tabs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Krajowe Stowarzyszenie Wspierania Przedsiębiorczości</w:t>
                </w:r>
              </w:p>
              <w:p w14:paraId="0E843414" w14:textId="77777777" w:rsidR="00B01A59" w:rsidRPr="00487CB5" w:rsidRDefault="00B01A59" w:rsidP="00B01A59">
                <w:pPr>
                  <w:tabs>
                    <w:tab w:val="center" w:pos="4536"/>
                    <w:tab w:val="right" w:pos="9072"/>
                  </w:tabs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ul. Stanisława Staszica 2A, 26-200 Końskie</w:t>
                </w:r>
              </w:p>
              <w:p w14:paraId="00CE9B9E" w14:textId="77777777" w:rsidR="00B01A59" w:rsidRPr="00363A22" w:rsidRDefault="00B01A59" w:rsidP="00B01A59">
                <w:pPr>
                  <w:tabs>
                    <w:tab w:val="center" w:pos="4536"/>
                    <w:tab w:val="right" w:pos="9072"/>
                  </w:tabs>
                  <w:rPr>
                    <w:rFonts w:eastAsia="Calibri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  <w:lang w:val="en-US"/>
                  </w:rPr>
                  <w:t>tel.: 41 260 46 21, e-mail:kswp@kswp.org.pl</w:t>
                </w:r>
              </w:p>
            </w:tc>
            <w:tc>
              <w:tcPr>
                <w:tcW w:w="1182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1134A04B" w14:textId="77777777" w:rsidR="00B01A59" w:rsidRDefault="00B01A59" w:rsidP="00B01A59">
                <w:pPr>
                  <w:pStyle w:val="NormalnyWeb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9B00330" wp14:editId="007730D1">
                      <wp:extent cx="612968" cy="595630"/>
                      <wp:effectExtent l="0" t="0" r="0" b="0"/>
                      <wp:docPr id="1044775298" name="Obraz 10447752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H="1" flipV="1">
                                <a:off x="0" y="0"/>
                                <a:ext cx="641463" cy="623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5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AF610F3" w14:textId="77777777" w:rsidR="00B01A59" w:rsidRPr="00487CB5" w:rsidRDefault="00B01A59" w:rsidP="00B01A59">
                <w:pPr>
                  <w:jc w:val="both"/>
                  <w:rPr>
                    <w:rFonts w:ascii="Arial Narrow" w:hAnsi="Arial Narrow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Projekt „Młodzi zawodowcy”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      </w:r>
              </w:p>
            </w:tc>
            <w:tc>
              <w:tcPr>
                <w:tcW w:w="1147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CF505FE" w14:textId="77777777" w:rsidR="00B01A59" w:rsidRDefault="00B01A59" w:rsidP="00B01A59">
                <w:pPr>
                  <w:jc w:val="center"/>
                </w:pPr>
                <w:r w:rsidRPr="00363A22">
                  <w:object w:dxaOrig="1094" w:dyaOrig="720" w14:anchorId="3AF11CA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6.5pt;height:30.75pt">
                      <v:imagedata r:id="rId3" o:title=""/>
                    </v:shape>
                    <o:OLEObject Type="Embed" ProgID="PBrush" ShapeID="_x0000_i1025" DrawAspect="Content" ObjectID="_1807009483" r:id="rId4"/>
                  </w:object>
                </w:r>
              </w:p>
            </w:tc>
          </w:tr>
        </w:tbl>
        <w:p w14:paraId="1759BBE8" w14:textId="77777777" w:rsidR="00B01A59" w:rsidRDefault="00B01A59">
          <w:pPr>
            <w:pStyle w:val="Stopka"/>
          </w:pPr>
        </w:p>
      </w:tc>
    </w:tr>
  </w:tbl>
  <w:p w14:paraId="02838076" w14:textId="77777777" w:rsidR="00404B38" w:rsidRPr="00B01A59" w:rsidRDefault="00404B3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7B8" w14:textId="77777777" w:rsidR="00E124C5" w:rsidRDefault="00E124C5" w:rsidP="00E124C5">
      <w:pPr>
        <w:spacing w:after="0" w:line="240" w:lineRule="auto"/>
      </w:pPr>
      <w:r>
        <w:separator/>
      </w:r>
    </w:p>
  </w:footnote>
  <w:footnote w:type="continuationSeparator" w:id="0">
    <w:p w14:paraId="39C499D5" w14:textId="77777777" w:rsidR="00E124C5" w:rsidRDefault="00E124C5" w:rsidP="00E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3862" w14:textId="77777777" w:rsidR="00E124C5" w:rsidRDefault="00A109C6" w:rsidP="001D7C15">
    <w:pPr>
      <w:pStyle w:val="Nagwek"/>
      <w:jc w:val="center"/>
    </w:pPr>
    <w:r>
      <w:rPr>
        <w:noProof/>
      </w:rPr>
      <w:drawing>
        <wp:inline distT="0" distB="0" distL="0" distR="0" wp14:anchorId="18AC2B60" wp14:editId="2008B921">
          <wp:extent cx="5760720" cy="445437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C5"/>
    <w:rsid w:val="000424E3"/>
    <w:rsid w:val="000665E8"/>
    <w:rsid w:val="00081F64"/>
    <w:rsid w:val="0014709D"/>
    <w:rsid w:val="00173C56"/>
    <w:rsid w:val="001D7C15"/>
    <w:rsid w:val="002226CB"/>
    <w:rsid w:val="00227EEA"/>
    <w:rsid w:val="00365C1E"/>
    <w:rsid w:val="00404B38"/>
    <w:rsid w:val="0049704B"/>
    <w:rsid w:val="005210EE"/>
    <w:rsid w:val="00552900"/>
    <w:rsid w:val="006067CE"/>
    <w:rsid w:val="00686F0E"/>
    <w:rsid w:val="006E4CB2"/>
    <w:rsid w:val="00704490"/>
    <w:rsid w:val="00717E80"/>
    <w:rsid w:val="00786F2E"/>
    <w:rsid w:val="007E183E"/>
    <w:rsid w:val="007F34ED"/>
    <w:rsid w:val="008813BB"/>
    <w:rsid w:val="00890665"/>
    <w:rsid w:val="008C1A5E"/>
    <w:rsid w:val="00902AE2"/>
    <w:rsid w:val="009623E0"/>
    <w:rsid w:val="00986CAE"/>
    <w:rsid w:val="009A3D3E"/>
    <w:rsid w:val="00A109C6"/>
    <w:rsid w:val="00A419DE"/>
    <w:rsid w:val="00A538DC"/>
    <w:rsid w:val="00B01A59"/>
    <w:rsid w:val="00B567D0"/>
    <w:rsid w:val="00C51EE4"/>
    <w:rsid w:val="00CA7C29"/>
    <w:rsid w:val="00D1524B"/>
    <w:rsid w:val="00E124C5"/>
    <w:rsid w:val="00E77324"/>
    <w:rsid w:val="00E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6FC9"/>
  <w15:chartTrackingRefBased/>
  <w15:docId w15:val="{7DD8A9C8-5A16-49AF-AACC-0672C0B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C5"/>
  </w:style>
  <w:style w:type="paragraph" w:styleId="Stopka">
    <w:name w:val="footer"/>
    <w:basedOn w:val="Normalny"/>
    <w:link w:val="Stopka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C5"/>
  </w:style>
  <w:style w:type="table" w:customStyle="1" w:styleId="Tabela-Siatka1">
    <w:name w:val="Tabela - Siatka1"/>
    <w:basedOn w:val="Standardowy"/>
    <w:next w:val="Tabela-Siatka"/>
    <w:uiPriority w:val="5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Martyna Struzik</cp:lastModifiedBy>
  <cp:revision>5</cp:revision>
  <cp:lastPrinted>2025-04-01T11:49:00Z</cp:lastPrinted>
  <dcterms:created xsi:type="dcterms:W3CDTF">2025-04-24T11:39:00Z</dcterms:created>
  <dcterms:modified xsi:type="dcterms:W3CDTF">2025-04-24T12:18:00Z</dcterms:modified>
</cp:coreProperties>
</file>