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E0AC9" w14:textId="77777777" w:rsidR="00302E34" w:rsidRDefault="00302E34" w:rsidP="005D53C5">
      <w:pPr>
        <w:sectPr w:rsidR="00302E34" w:rsidSect="005D53C5">
          <w:headerReference w:type="default" r:id="rId8"/>
          <w:footerReference w:type="default" r:id="rId9"/>
          <w:footerReference w:type="first" r:id="rId10"/>
          <w:type w:val="continuous"/>
          <w:pgSz w:w="11906" w:h="16838"/>
          <w:pgMar w:top="1134" w:right="1417" w:bottom="1417" w:left="1417" w:header="426" w:footer="708" w:gutter="0"/>
          <w:cols w:space="708"/>
          <w:docGrid w:linePitch="360"/>
        </w:sectPr>
      </w:pPr>
      <w:bookmarkStart w:id="0" w:name="_Hlk72133190"/>
    </w:p>
    <w:tbl>
      <w:tblPr>
        <w:tblW w:w="101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1854"/>
        <w:gridCol w:w="2694"/>
        <w:gridCol w:w="1071"/>
        <w:gridCol w:w="1197"/>
        <w:gridCol w:w="2381"/>
        <w:gridCol w:w="10"/>
      </w:tblGrid>
      <w:tr w:rsidR="005D53C5" w14:paraId="15E638AF" w14:textId="77777777" w:rsidTr="00CE0764">
        <w:trPr>
          <w:trHeight w:val="1165"/>
        </w:trPr>
        <w:tc>
          <w:tcPr>
            <w:tcW w:w="10188" w:type="dxa"/>
            <w:gridSpan w:val="7"/>
            <w:shd w:val="clear" w:color="auto" w:fill="DDD9C3" w:themeFill="background2" w:themeFillShade="E6"/>
          </w:tcPr>
          <w:p w14:paraId="2990BAEE" w14:textId="77777777" w:rsidR="005D53C5" w:rsidRPr="007F482B" w:rsidRDefault="005D53C5" w:rsidP="00550657">
            <w:pPr>
              <w:ind w:left="703"/>
            </w:pPr>
            <w:bookmarkStart w:id="1" w:name="_Hlk72132984"/>
          </w:p>
          <w:p w14:paraId="3060043E" w14:textId="77777777" w:rsidR="005D53C5" w:rsidRDefault="005D53C5" w:rsidP="00550657">
            <w:pPr>
              <w:pStyle w:val="Nagwek1"/>
            </w:pPr>
          </w:p>
          <w:p w14:paraId="6E8F98CF" w14:textId="77777777" w:rsidR="005D53C5" w:rsidRDefault="005D53C5" w:rsidP="00550657">
            <w:pPr>
              <w:pStyle w:val="Nagwek1"/>
            </w:pPr>
            <w:r>
              <w:t>BIZNES PLAN</w:t>
            </w:r>
            <w:r>
              <w:rPr>
                <w:rStyle w:val="Odwoanieprzypisudolnego"/>
              </w:rPr>
              <w:footnoteReference w:id="1"/>
            </w:r>
            <w:r>
              <w:t xml:space="preserve">            </w:t>
            </w:r>
          </w:p>
        </w:tc>
      </w:tr>
      <w:tr w:rsidR="00703F0F" w14:paraId="0AD8B298" w14:textId="77777777" w:rsidTr="00CE0764">
        <w:trPr>
          <w:trHeight w:val="392"/>
        </w:trPr>
        <w:tc>
          <w:tcPr>
            <w:tcW w:w="10188" w:type="dxa"/>
            <w:gridSpan w:val="7"/>
            <w:shd w:val="clear" w:color="auto" w:fill="DDD9C3" w:themeFill="background2" w:themeFillShade="E6"/>
          </w:tcPr>
          <w:p w14:paraId="46B0E1F1" w14:textId="29885B7F" w:rsidR="00703F0F" w:rsidRPr="00703F0F" w:rsidRDefault="00703F0F" w:rsidP="00703F0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03F0F">
              <w:rPr>
                <w:rFonts w:ascii="Arial Narrow" w:hAnsi="Arial Narrow"/>
                <w:b/>
                <w:sz w:val="22"/>
                <w:szCs w:val="22"/>
              </w:rPr>
              <w:t>PODSTAWOWE DANE WNIOSKODAWCY</w:t>
            </w:r>
          </w:p>
        </w:tc>
      </w:tr>
      <w:tr w:rsidR="00D03934" w14:paraId="445DEF02" w14:textId="77777777" w:rsidTr="00CE0764">
        <w:trPr>
          <w:trHeight w:val="373"/>
        </w:trPr>
        <w:tc>
          <w:tcPr>
            <w:tcW w:w="10188" w:type="dxa"/>
            <w:gridSpan w:val="7"/>
            <w:shd w:val="clear" w:color="auto" w:fill="DDD9C3" w:themeFill="background2" w:themeFillShade="E6"/>
          </w:tcPr>
          <w:p w14:paraId="4F656B66" w14:textId="77777777" w:rsidR="00D03934" w:rsidRPr="00DA78C3" w:rsidRDefault="00D03934" w:rsidP="00D03934">
            <w:pPr>
              <w:rPr>
                <w:rFonts w:ascii="Arial Narrow" w:hAnsi="Arial Narrow"/>
                <w:sz w:val="22"/>
                <w:szCs w:val="22"/>
              </w:rPr>
            </w:pPr>
            <w:r w:rsidRPr="00DA78C3">
              <w:rPr>
                <w:rFonts w:ascii="Arial Narrow" w:hAnsi="Arial Narrow"/>
                <w:sz w:val="22"/>
                <w:szCs w:val="22"/>
              </w:rPr>
              <w:t>(Pełna nazwa Wnioskodawcy / pieczątka)</w:t>
            </w:r>
          </w:p>
          <w:p w14:paraId="644EF6C6" w14:textId="6282CFA9" w:rsidR="00FF7761" w:rsidRPr="00DA78C3" w:rsidRDefault="00FF7761" w:rsidP="00D0393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F7761" w14:paraId="4D9C271C" w14:textId="77777777" w:rsidTr="00CE0764">
        <w:trPr>
          <w:trHeight w:val="1507"/>
        </w:trPr>
        <w:tc>
          <w:tcPr>
            <w:tcW w:w="10188" w:type="dxa"/>
            <w:gridSpan w:val="7"/>
          </w:tcPr>
          <w:p w14:paraId="078D2A4B" w14:textId="77777777" w:rsidR="00FF7761" w:rsidRPr="00FF7761" w:rsidRDefault="00FF7761" w:rsidP="00FF776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F7761" w14:paraId="0AA29143" w14:textId="77777777" w:rsidTr="00CE0764">
        <w:trPr>
          <w:trHeight w:val="336"/>
        </w:trPr>
        <w:tc>
          <w:tcPr>
            <w:tcW w:w="2835" w:type="dxa"/>
            <w:gridSpan w:val="2"/>
            <w:shd w:val="clear" w:color="auto" w:fill="DDD9C3" w:themeFill="background2" w:themeFillShade="E6"/>
          </w:tcPr>
          <w:p w14:paraId="339B634F" w14:textId="2840281F" w:rsidR="00FF7761" w:rsidRPr="00D03934" w:rsidRDefault="00FF7761" w:rsidP="00FF776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PESEL</w:t>
            </w:r>
          </w:p>
        </w:tc>
        <w:tc>
          <w:tcPr>
            <w:tcW w:w="3765" w:type="dxa"/>
            <w:gridSpan w:val="2"/>
            <w:shd w:val="clear" w:color="auto" w:fill="DDD9C3" w:themeFill="background2" w:themeFillShade="E6"/>
          </w:tcPr>
          <w:p w14:paraId="6B3DA776" w14:textId="222D5080" w:rsidR="00FF7761" w:rsidRPr="00D03934" w:rsidRDefault="00FF7761" w:rsidP="00FF776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NIP</w:t>
            </w:r>
          </w:p>
        </w:tc>
        <w:tc>
          <w:tcPr>
            <w:tcW w:w="3588" w:type="dxa"/>
            <w:gridSpan w:val="3"/>
            <w:shd w:val="clear" w:color="auto" w:fill="DDD9C3" w:themeFill="background2" w:themeFillShade="E6"/>
          </w:tcPr>
          <w:p w14:paraId="0A556F7C" w14:textId="777A41ED" w:rsidR="00FF7761" w:rsidRPr="00D03934" w:rsidRDefault="00FF7761" w:rsidP="00FF776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REGON</w:t>
            </w:r>
          </w:p>
        </w:tc>
      </w:tr>
      <w:tr w:rsidR="00FF7761" w14:paraId="211B56DD" w14:textId="77777777" w:rsidTr="00CE0764">
        <w:trPr>
          <w:trHeight w:val="667"/>
        </w:trPr>
        <w:tc>
          <w:tcPr>
            <w:tcW w:w="2835" w:type="dxa"/>
            <w:gridSpan w:val="2"/>
          </w:tcPr>
          <w:p w14:paraId="7A07699D" w14:textId="77777777" w:rsidR="00FF7761" w:rsidRPr="00FF7761" w:rsidRDefault="00FF7761" w:rsidP="00FF77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65" w:type="dxa"/>
            <w:gridSpan w:val="2"/>
          </w:tcPr>
          <w:p w14:paraId="096BB0E3" w14:textId="77777777" w:rsidR="00FF7761" w:rsidRPr="00FF7761" w:rsidRDefault="00FF7761" w:rsidP="00FF77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88" w:type="dxa"/>
            <w:gridSpan w:val="3"/>
          </w:tcPr>
          <w:p w14:paraId="036DA9E5" w14:textId="77777777" w:rsidR="00FF7761" w:rsidRPr="00FF7761" w:rsidRDefault="00FF7761" w:rsidP="00FF776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03934" w14:paraId="6C0A94DC" w14:textId="77777777" w:rsidTr="00CE0764">
        <w:trPr>
          <w:trHeight w:val="190"/>
        </w:trPr>
        <w:tc>
          <w:tcPr>
            <w:tcW w:w="10188" w:type="dxa"/>
            <w:gridSpan w:val="7"/>
            <w:shd w:val="clear" w:color="auto" w:fill="DDD9C3" w:themeFill="background2" w:themeFillShade="E6"/>
          </w:tcPr>
          <w:p w14:paraId="2C3909B2" w14:textId="66DD575B" w:rsidR="00D03934" w:rsidRPr="0000241E" w:rsidRDefault="00D03934" w:rsidP="0000241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0241E">
              <w:rPr>
                <w:rFonts w:ascii="Arial Narrow" w:hAnsi="Arial Narrow"/>
                <w:sz w:val="22"/>
                <w:szCs w:val="22"/>
              </w:rPr>
              <w:t xml:space="preserve">Adres siedziby </w:t>
            </w:r>
            <w:r w:rsidR="00FF7761" w:rsidRPr="0000241E">
              <w:rPr>
                <w:rFonts w:ascii="Arial Narrow" w:hAnsi="Arial Narrow"/>
                <w:sz w:val="22"/>
                <w:szCs w:val="22"/>
              </w:rPr>
              <w:t>oraz jeśli dotyczy dodatkowego miejsca wykonywanie działalności</w:t>
            </w:r>
            <w:r w:rsidR="00784C45" w:rsidRPr="0000241E">
              <w:rPr>
                <w:rFonts w:ascii="Arial Narrow" w:hAnsi="Arial Narrow"/>
                <w:sz w:val="22"/>
                <w:szCs w:val="22"/>
              </w:rPr>
              <w:t xml:space="preserve"> zgodnie z wpisem do KRS/CEIDG</w:t>
            </w:r>
          </w:p>
          <w:p w14:paraId="3AF1DF26" w14:textId="00D5FC34" w:rsidR="00FF7761" w:rsidRPr="00FF7761" w:rsidRDefault="00FF7761" w:rsidP="00FF7761">
            <w:pPr>
              <w:rPr>
                <w:rFonts w:ascii="Arial Narrow" w:hAnsi="Arial Narrow"/>
                <w:i/>
              </w:rPr>
            </w:pPr>
          </w:p>
        </w:tc>
      </w:tr>
      <w:tr w:rsidR="00FF7761" w14:paraId="56D62614" w14:textId="77777777" w:rsidTr="00CE0764">
        <w:trPr>
          <w:trHeight w:val="1270"/>
        </w:trPr>
        <w:tc>
          <w:tcPr>
            <w:tcW w:w="10188" w:type="dxa"/>
            <w:gridSpan w:val="7"/>
          </w:tcPr>
          <w:p w14:paraId="7F1EACBF" w14:textId="77777777" w:rsidR="00FF7761" w:rsidRPr="00FF7761" w:rsidRDefault="00FF7761" w:rsidP="00FF776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34339" w14:paraId="143CFFBE" w14:textId="77777777" w:rsidTr="00CE0764">
        <w:trPr>
          <w:trHeight w:val="376"/>
        </w:trPr>
        <w:tc>
          <w:tcPr>
            <w:tcW w:w="10188" w:type="dxa"/>
            <w:gridSpan w:val="7"/>
            <w:shd w:val="clear" w:color="auto" w:fill="DDD9C3" w:themeFill="background2" w:themeFillShade="E6"/>
          </w:tcPr>
          <w:p w14:paraId="7F1CF056" w14:textId="44510C68" w:rsidR="00434339" w:rsidRPr="00FF7761" w:rsidRDefault="0000241E" w:rsidP="0043433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Czy </w:t>
            </w:r>
            <w:r w:rsidRPr="0000241E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Inwestycj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a</w:t>
            </w:r>
            <w:r w:rsidRPr="0000241E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Końcow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a będzie realizowana</w:t>
            </w:r>
            <w:r w:rsidRPr="0000241E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na obszarach określonych jako priorytetowe przez samorząd województwa w obszarach zmarginalizowanych, w miastach średnich tracących funkcje społeczno-gospodarcze, w tym miejskich obszarach funkcjonalnych powiązanych z miastami średnimi tracącymi funkcje społeczno-gospodarcze</w:t>
            </w:r>
            <w:r w:rsidRPr="0000241E">
              <w:rPr>
                <w:rFonts w:ascii="Arial Narrow" w:eastAsiaTheme="minorHAnsi" w:hAnsi="Arial Narrow" w:cstheme="minorBidi"/>
                <w:sz w:val="22"/>
                <w:szCs w:val="22"/>
                <w:vertAlign w:val="superscript"/>
                <w:lang w:eastAsia="en-US"/>
              </w:rPr>
              <w:footnoteReference w:id="2"/>
            </w:r>
            <w:r w:rsidRPr="0000241E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A286E" w14:paraId="6E1F4780" w14:textId="77777777" w:rsidTr="00CE0764">
        <w:trPr>
          <w:gridAfter w:val="1"/>
          <w:wAfter w:w="10" w:type="dxa"/>
          <w:trHeight w:val="464"/>
        </w:trPr>
        <w:tc>
          <w:tcPr>
            <w:tcW w:w="5529" w:type="dxa"/>
            <w:gridSpan w:val="3"/>
          </w:tcPr>
          <w:p w14:paraId="0BA7228E" w14:textId="6069EBCA" w:rsidR="00FA286E" w:rsidRPr="00FF7761" w:rsidRDefault="00FA286E" w:rsidP="00FA286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A286E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5D2827">
              <w:rPr>
                <w:rFonts w:ascii="Segoe UI Symbol" w:hAnsi="Segoe UI Symbol" w:cs="Segoe UI Symbol"/>
                <w:b/>
                <w:sz w:val="22"/>
                <w:szCs w:val="22"/>
              </w:rPr>
              <w:t>TAK</w:t>
            </w:r>
          </w:p>
        </w:tc>
        <w:tc>
          <w:tcPr>
            <w:tcW w:w="4649" w:type="dxa"/>
            <w:gridSpan w:val="3"/>
          </w:tcPr>
          <w:p w14:paraId="42DB3223" w14:textId="6706103A" w:rsidR="00FA286E" w:rsidRPr="00FF7761" w:rsidRDefault="00B611C5" w:rsidP="00FA286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25735740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Content>
                <w:r w:rsidR="003579C5">
                  <w:rPr>
                    <w:rFonts w:ascii="MS Gothic" w:eastAsia="MS Gothic" w:hAnsi="MS Gothic" w:cs="Calibri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FA286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</w:t>
            </w:r>
            <w:r w:rsidR="00FA286E" w:rsidRPr="005D2827">
              <w:rPr>
                <w:rFonts w:ascii="Arial Narrow" w:hAnsi="Arial Narrow" w:cs="Calibri"/>
                <w:b/>
                <w:noProof/>
                <w:sz w:val="22"/>
                <w:szCs w:val="22"/>
              </w:rPr>
              <w:t>NIE</w:t>
            </w:r>
          </w:p>
        </w:tc>
      </w:tr>
      <w:tr w:rsidR="00395B5E" w14:paraId="5E04CE14" w14:textId="77777777" w:rsidTr="00CE0764">
        <w:trPr>
          <w:gridAfter w:val="1"/>
          <w:wAfter w:w="10" w:type="dxa"/>
          <w:trHeight w:val="464"/>
        </w:trPr>
        <w:tc>
          <w:tcPr>
            <w:tcW w:w="10178" w:type="dxa"/>
            <w:gridSpan w:val="6"/>
            <w:shd w:val="clear" w:color="auto" w:fill="DDD9C3" w:themeFill="background2" w:themeFillShade="E6"/>
          </w:tcPr>
          <w:p w14:paraId="2E85CC8B" w14:textId="6B8C0AB4" w:rsidR="00395B5E" w:rsidRDefault="00395B5E" w:rsidP="00395B5E">
            <w:pPr>
              <w:rPr>
                <w:rFonts w:ascii="Arial Narrow" w:hAnsi="Arial Narrow" w:cs="Calibri"/>
                <w:noProof/>
                <w:sz w:val="22"/>
                <w:szCs w:val="22"/>
              </w:rPr>
            </w:pPr>
            <w:r>
              <w:rPr>
                <w:rFonts w:ascii="Arial Narrow" w:hAnsi="Arial Narrow" w:cs="Calibri"/>
                <w:noProof/>
                <w:sz w:val="22"/>
                <w:szCs w:val="22"/>
              </w:rPr>
              <w:t xml:space="preserve">Jeśli powyżej zaznaczono opowiedź </w:t>
            </w:r>
            <w:r w:rsidRPr="00395B5E">
              <w:rPr>
                <w:rFonts w:ascii="Arial Narrow" w:hAnsi="Arial Narrow" w:cs="Calibri"/>
                <w:b/>
                <w:noProof/>
                <w:sz w:val="22"/>
                <w:szCs w:val="22"/>
              </w:rPr>
              <w:t>TAK</w:t>
            </w:r>
            <w:r>
              <w:rPr>
                <w:rFonts w:ascii="Arial Narrow" w:hAnsi="Arial Narrow" w:cs="Calibri"/>
                <w:noProof/>
                <w:sz w:val="22"/>
                <w:szCs w:val="22"/>
              </w:rPr>
              <w:t xml:space="preserve"> </w:t>
            </w:r>
            <w:r w:rsidR="00A65C6E">
              <w:rPr>
                <w:rFonts w:ascii="Arial Narrow" w:hAnsi="Arial Narrow" w:cs="Calibri"/>
                <w:noProof/>
                <w:sz w:val="22"/>
                <w:szCs w:val="22"/>
              </w:rPr>
              <w:t>należy wpisać lokalizację</w:t>
            </w:r>
            <w:r>
              <w:rPr>
                <w:rFonts w:ascii="Arial Narrow" w:hAnsi="Arial Narrow" w:cs="Calibri"/>
                <w:noProof/>
                <w:sz w:val="22"/>
                <w:szCs w:val="22"/>
              </w:rPr>
              <w:t>:</w:t>
            </w:r>
          </w:p>
        </w:tc>
      </w:tr>
      <w:tr w:rsidR="00395B5E" w14:paraId="36DE6EC5" w14:textId="77777777" w:rsidTr="00CE0764">
        <w:trPr>
          <w:gridAfter w:val="1"/>
          <w:wAfter w:w="10" w:type="dxa"/>
          <w:trHeight w:val="464"/>
        </w:trPr>
        <w:tc>
          <w:tcPr>
            <w:tcW w:w="10178" w:type="dxa"/>
            <w:gridSpan w:val="6"/>
          </w:tcPr>
          <w:p w14:paraId="4F79C10A" w14:textId="77777777" w:rsidR="00395B5E" w:rsidRDefault="00395B5E" w:rsidP="00395B5E">
            <w:pPr>
              <w:rPr>
                <w:rFonts w:ascii="Arial Narrow" w:hAnsi="Arial Narrow" w:cs="Calibri"/>
                <w:noProof/>
                <w:sz w:val="22"/>
                <w:szCs w:val="22"/>
              </w:rPr>
            </w:pPr>
          </w:p>
          <w:p w14:paraId="7AB2C28C" w14:textId="3717FB88" w:rsidR="00395B5E" w:rsidRDefault="00395B5E" w:rsidP="00395B5E">
            <w:pPr>
              <w:rPr>
                <w:rFonts w:ascii="Arial Narrow" w:hAnsi="Arial Narrow" w:cs="Calibri"/>
                <w:noProof/>
                <w:sz w:val="22"/>
                <w:szCs w:val="22"/>
              </w:rPr>
            </w:pPr>
          </w:p>
        </w:tc>
      </w:tr>
      <w:tr w:rsidR="00FF7761" w14:paraId="6C36B8D5" w14:textId="77777777" w:rsidTr="00CE0764">
        <w:trPr>
          <w:trHeight w:val="418"/>
        </w:trPr>
        <w:tc>
          <w:tcPr>
            <w:tcW w:w="10188" w:type="dxa"/>
            <w:gridSpan w:val="7"/>
            <w:shd w:val="clear" w:color="auto" w:fill="DDD9C3" w:themeFill="background2" w:themeFillShade="E6"/>
          </w:tcPr>
          <w:p w14:paraId="2295E9CA" w14:textId="1040E5A9" w:rsidR="00FF7761" w:rsidRPr="00CE0764" w:rsidRDefault="00FF7761" w:rsidP="00FF7761">
            <w:pPr>
              <w:rPr>
                <w:rFonts w:ascii="Arial Narrow" w:hAnsi="Arial Narrow"/>
                <w:sz w:val="22"/>
                <w:szCs w:val="22"/>
              </w:rPr>
            </w:pPr>
            <w:r w:rsidRPr="00CE0764">
              <w:rPr>
                <w:rFonts w:ascii="Arial Narrow" w:hAnsi="Arial Narrow"/>
                <w:sz w:val="22"/>
                <w:szCs w:val="22"/>
              </w:rPr>
              <w:t xml:space="preserve">Nr telefonu do kontaktu, adres email, fax </w:t>
            </w:r>
          </w:p>
        </w:tc>
      </w:tr>
      <w:tr w:rsidR="00703F0F" w14:paraId="6F433BED" w14:textId="77777777" w:rsidTr="00CE0764">
        <w:trPr>
          <w:trHeight w:val="1337"/>
        </w:trPr>
        <w:tc>
          <w:tcPr>
            <w:tcW w:w="2835" w:type="dxa"/>
            <w:gridSpan w:val="2"/>
          </w:tcPr>
          <w:p w14:paraId="74850611" w14:textId="77777777" w:rsidR="00703F0F" w:rsidRDefault="00703F0F" w:rsidP="00FF776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168BC0B" w14:textId="755FBA8F" w:rsidR="00703F0F" w:rsidRPr="00FF7761" w:rsidRDefault="00703F0F" w:rsidP="00FF776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Nr telefonu ………………………………..</w:t>
            </w:r>
          </w:p>
        </w:tc>
        <w:tc>
          <w:tcPr>
            <w:tcW w:w="3765" w:type="dxa"/>
            <w:gridSpan w:val="2"/>
          </w:tcPr>
          <w:p w14:paraId="6B37E3AC" w14:textId="77777777" w:rsidR="00703F0F" w:rsidRDefault="00703F0F" w:rsidP="00FF776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A02B0B6" w14:textId="2E46BFC6" w:rsidR="00703F0F" w:rsidRPr="00FF7761" w:rsidRDefault="00703F0F" w:rsidP="00A65C6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Adres email ……………………………..</w:t>
            </w:r>
          </w:p>
        </w:tc>
        <w:tc>
          <w:tcPr>
            <w:tcW w:w="3588" w:type="dxa"/>
            <w:gridSpan w:val="3"/>
          </w:tcPr>
          <w:p w14:paraId="04DAA023" w14:textId="77777777" w:rsidR="00703F0F" w:rsidRDefault="00703F0F" w:rsidP="00FF776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323CB83" w14:textId="5A262808" w:rsidR="00703F0F" w:rsidRPr="00FF7761" w:rsidRDefault="00703F0F" w:rsidP="00FF776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Fax ………………………………………</w:t>
            </w:r>
          </w:p>
        </w:tc>
      </w:tr>
      <w:tr w:rsidR="005D53C5" w14:paraId="584AA591" w14:textId="77777777" w:rsidTr="00CE0764">
        <w:trPr>
          <w:trHeight w:val="538"/>
        </w:trPr>
        <w:tc>
          <w:tcPr>
            <w:tcW w:w="10188" w:type="dxa"/>
            <w:gridSpan w:val="7"/>
            <w:shd w:val="clear" w:color="auto" w:fill="DDD9C3" w:themeFill="background2" w:themeFillShade="E6"/>
          </w:tcPr>
          <w:p w14:paraId="1BF9C6C1" w14:textId="704EE794" w:rsidR="005D53C5" w:rsidRDefault="009B39B9" w:rsidP="002A6993">
            <w:pPr>
              <w:spacing w:line="360" w:lineRule="auto"/>
              <w:jc w:val="center"/>
              <w:rPr>
                <w:rFonts w:ascii="Arial Narrow" w:hAnsi="Arial Narrow"/>
                <w:b/>
              </w:rPr>
            </w:pPr>
            <w:bookmarkStart w:id="2" w:name="_Hlk72133123"/>
            <w:r>
              <w:rPr>
                <w:rFonts w:ascii="Arial Narrow" w:hAnsi="Arial Narrow"/>
                <w:b/>
              </w:rPr>
              <w:t>INFORMACJE OGÓLNE</w:t>
            </w:r>
          </w:p>
        </w:tc>
      </w:tr>
      <w:tr w:rsidR="005D53C5" w14:paraId="21939072" w14:textId="77777777" w:rsidTr="00CE0764">
        <w:trPr>
          <w:trHeight w:val="212"/>
        </w:trPr>
        <w:tc>
          <w:tcPr>
            <w:tcW w:w="10188" w:type="dxa"/>
            <w:gridSpan w:val="7"/>
            <w:shd w:val="clear" w:color="auto" w:fill="DDD9C3" w:themeFill="background2" w:themeFillShade="E6"/>
          </w:tcPr>
          <w:p w14:paraId="42BE8225" w14:textId="77777777" w:rsidR="005D53C5" w:rsidRPr="00E71216" w:rsidRDefault="005D53C5" w:rsidP="00550657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 Narrow" w:hAnsi="Arial Narrow"/>
              </w:rPr>
            </w:pPr>
            <w:r w:rsidRPr="00E71216">
              <w:rPr>
                <w:rFonts w:ascii="Arial Narrow" w:hAnsi="Arial Narrow"/>
                <w:sz w:val="22"/>
              </w:rPr>
              <w:t xml:space="preserve">Wielkość przedsiębiorcy: </w:t>
            </w:r>
          </w:p>
        </w:tc>
      </w:tr>
      <w:tr w:rsidR="005D53C5" w14:paraId="67D78B42" w14:textId="77777777" w:rsidTr="00CE0764">
        <w:trPr>
          <w:trHeight w:val="212"/>
        </w:trPr>
        <w:tc>
          <w:tcPr>
            <w:tcW w:w="6600" w:type="dxa"/>
            <w:gridSpan w:val="4"/>
            <w:shd w:val="clear" w:color="auto" w:fill="DDD9C3" w:themeFill="background2" w:themeFillShade="E6"/>
          </w:tcPr>
          <w:p w14:paraId="35193870" w14:textId="77777777" w:rsidR="005D53C5" w:rsidRPr="00FF0626" w:rsidRDefault="005D53C5" w:rsidP="00550657">
            <w:pPr>
              <w:pStyle w:val="Bezodstpw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F0626">
              <w:rPr>
                <w:rFonts w:ascii="Arial Narrow" w:eastAsia="Calibri" w:hAnsi="Arial Narrow"/>
                <w:sz w:val="22"/>
                <w:szCs w:val="22"/>
                <w:u w:val="single"/>
                <w:lang w:eastAsia="en-US"/>
              </w:rPr>
              <w:t>średnie przedsiębiorstwo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to przedsiębiorstwo, które:</w:t>
            </w:r>
          </w:p>
          <w:p w14:paraId="2396DE0E" w14:textId="77777777" w:rsidR="005D53C5" w:rsidRPr="00FF0626" w:rsidRDefault="005D53C5" w:rsidP="00550657">
            <w:pPr>
              <w:pStyle w:val="Bezodstpw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- zatrudnia mniej niż 250 pracowników oraz</w:t>
            </w:r>
          </w:p>
          <w:p w14:paraId="6DD18FDB" w14:textId="75B83168" w:rsidR="005D53C5" w:rsidRPr="00FF0626" w:rsidRDefault="005D53C5" w:rsidP="00550657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- jego roczny obrót nie przekracza 50 milionów euro lub całkowity bilans </w:t>
            </w:r>
            <w:r w:rsidR="00395F00">
              <w:rPr>
                <w:rFonts w:ascii="Arial Narrow" w:eastAsia="Calibri" w:hAnsi="Arial Narrow"/>
                <w:sz w:val="22"/>
                <w:szCs w:val="22"/>
                <w:lang w:eastAsia="en-US"/>
              </w:rPr>
              <w:br/>
              <w:t xml:space="preserve">    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roczny nie przekracza 43 milionów euro</w:t>
            </w:r>
          </w:p>
        </w:tc>
        <w:tc>
          <w:tcPr>
            <w:tcW w:w="3588" w:type="dxa"/>
            <w:gridSpan w:val="3"/>
          </w:tcPr>
          <w:p w14:paraId="1B88BD6C" w14:textId="35CB2845" w:rsidR="005D53C5" w:rsidRDefault="00B611C5" w:rsidP="00550657">
            <w:pPr>
              <w:spacing w:line="360" w:lineRule="auto"/>
              <w:jc w:val="both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16566371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F714A0">
              <w:rPr>
                <w:rFonts w:ascii="Arial Narrow" w:eastAsia="Calibri" w:hAnsi="Arial Narrow" w:cs="Arial,Bold"/>
                <w:b/>
                <w:bCs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5D53C5" w14:paraId="43D0630F" w14:textId="77777777" w:rsidTr="00CE0764">
        <w:trPr>
          <w:trHeight w:val="212"/>
        </w:trPr>
        <w:tc>
          <w:tcPr>
            <w:tcW w:w="6600" w:type="dxa"/>
            <w:gridSpan w:val="4"/>
            <w:shd w:val="clear" w:color="auto" w:fill="DDD9C3" w:themeFill="background2" w:themeFillShade="E6"/>
          </w:tcPr>
          <w:p w14:paraId="53065790" w14:textId="77777777" w:rsidR="005D53C5" w:rsidRPr="00FF0626" w:rsidRDefault="005D53C5" w:rsidP="00550657">
            <w:pPr>
              <w:pStyle w:val="Bezodstpw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F0626">
              <w:rPr>
                <w:rFonts w:ascii="Arial Narrow" w:eastAsia="Calibri" w:hAnsi="Arial Narrow"/>
                <w:sz w:val="22"/>
                <w:szCs w:val="22"/>
                <w:u w:val="single"/>
                <w:lang w:eastAsia="en-US"/>
              </w:rPr>
              <w:t>małe przedsiębiorstwo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to przedsiębiorstwo, które:</w:t>
            </w:r>
          </w:p>
          <w:p w14:paraId="355A216E" w14:textId="77777777" w:rsidR="005D53C5" w:rsidRPr="00FF0626" w:rsidRDefault="005D53C5" w:rsidP="00550657">
            <w:pPr>
              <w:pStyle w:val="Bezodstpw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- zatrudnia mniej niż 50 pracowników oraz</w:t>
            </w:r>
          </w:p>
          <w:p w14:paraId="5DC144F0" w14:textId="7D076BF7" w:rsidR="005D53C5" w:rsidRPr="00FF0626" w:rsidRDefault="005D53C5" w:rsidP="00550657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- jego roczny obrót nie przekracza 10 milionów euro lub całkowity bilans </w:t>
            </w:r>
            <w:r w:rsidR="00395F00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   </w:t>
            </w:r>
            <w:r w:rsidR="00395F00">
              <w:rPr>
                <w:rFonts w:ascii="Arial Narrow" w:eastAsia="Calibri" w:hAnsi="Arial Narrow"/>
                <w:sz w:val="22"/>
                <w:szCs w:val="22"/>
                <w:lang w:eastAsia="en-US"/>
              </w:rPr>
              <w:br/>
              <w:t xml:space="preserve">    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roczny nie przekracza 10 milionów euro</w:t>
            </w:r>
          </w:p>
        </w:tc>
        <w:tc>
          <w:tcPr>
            <w:tcW w:w="3588" w:type="dxa"/>
            <w:gridSpan w:val="3"/>
          </w:tcPr>
          <w:p w14:paraId="5A7E8C12" w14:textId="7B614B48" w:rsidR="005D53C5" w:rsidRDefault="00B611C5" w:rsidP="00550657">
            <w:pPr>
              <w:spacing w:line="360" w:lineRule="auto"/>
              <w:jc w:val="both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43058681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5D1082">
              <w:rPr>
                <w:rFonts w:ascii="Arial Narrow" w:eastAsia="Calibri" w:hAnsi="Arial Narrow" w:cs="Arial,Bold"/>
                <w:b/>
                <w:bCs/>
                <w:sz w:val="22"/>
                <w:szCs w:val="22"/>
                <w:lang w:eastAsia="en-US"/>
              </w:rPr>
              <w:t>małe przedsiębiorstwo</w:t>
            </w:r>
          </w:p>
        </w:tc>
      </w:tr>
      <w:tr w:rsidR="005D53C5" w14:paraId="30854473" w14:textId="77777777" w:rsidTr="00CE0764">
        <w:trPr>
          <w:trHeight w:val="1086"/>
        </w:trPr>
        <w:tc>
          <w:tcPr>
            <w:tcW w:w="6600" w:type="dxa"/>
            <w:gridSpan w:val="4"/>
            <w:shd w:val="clear" w:color="auto" w:fill="DDD9C3" w:themeFill="background2" w:themeFillShade="E6"/>
          </w:tcPr>
          <w:p w14:paraId="2C750C18" w14:textId="77777777" w:rsidR="005D53C5" w:rsidRPr="00FF0626" w:rsidRDefault="005D53C5" w:rsidP="00550657">
            <w:pPr>
              <w:pStyle w:val="Bezodstpw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F0626">
              <w:rPr>
                <w:rFonts w:ascii="Arial Narrow" w:eastAsia="Calibri" w:hAnsi="Arial Narrow"/>
                <w:sz w:val="22"/>
                <w:szCs w:val="22"/>
                <w:u w:val="single"/>
                <w:lang w:eastAsia="en-US"/>
              </w:rPr>
              <w:t>mikroprzedsiębiorstwo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to przedsiębiorstwo, które:</w:t>
            </w:r>
          </w:p>
          <w:p w14:paraId="215DBFCD" w14:textId="77777777" w:rsidR="005D53C5" w:rsidRPr="00FF0626" w:rsidRDefault="005D53C5" w:rsidP="00550657">
            <w:pPr>
              <w:pStyle w:val="Bezodstpw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TimesNewRoman"/>
                <w:sz w:val="22"/>
                <w:szCs w:val="22"/>
                <w:lang w:eastAsia="en-US"/>
              </w:rPr>
              <w:t xml:space="preserve">  </w:t>
            </w:r>
            <w:r w:rsidRPr="00FF0626">
              <w:rPr>
                <w:rFonts w:ascii="Arial Narrow" w:eastAsia="Calibri" w:hAnsi="Arial Narrow" w:cs="TimesNewRoman"/>
                <w:sz w:val="22"/>
                <w:szCs w:val="22"/>
                <w:lang w:eastAsia="en-US"/>
              </w:rPr>
              <w:t xml:space="preserve">- 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zatrudnia mniej niż 10 pracowników oraz</w:t>
            </w:r>
          </w:p>
          <w:p w14:paraId="2493CF1A" w14:textId="1E5E2573" w:rsidR="005D53C5" w:rsidRPr="00FF0626" w:rsidRDefault="005D53C5" w:rsidP="00550657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Calibri" w:hAnsi="Arial Narrow" w:cs="TimesNewRoman"/>
                <w:sz w:val="22"/>
                <w:szCs w:val="22"/>
                <w:lang w:eastAsia="en-US"/>
              </w:rPr>
              <w:t xml:space="preserve">  </w:t>
            </w:r>
            <w:r w:rsidRPr="00FF0626">
              <w:rPr>
                <w:rFonts w:ascii="Arial Narrow" w:eastAsia="Calibri" w:hAnsi="Arial Narrow" w:cs="TimesNewRoman"/>
                <w:sz w:val="22"/>
                <w:szCs w:val="22"/>
                <w:lang w:eastAsia="en-US"/>
              </w:rPr>
              <w:t xml:space="preserve">- 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jego roczny obrót nie przekracza 2 milionów euro lub całkowity bilans </w:t>
            </w:r>
            <w:r w:rsidR="00395F00">
              <w:rPr>
                <w:rFonts w:ascii="Arial Narrow" w:eastAsia="Calibri" w:hAnsi="Arial Narrow"/>
                <w:sz w:val="22"/>
                <w:szCs w:val="22"/>
                <w:lang w:eastAsia="en-US"/>
              </w:rPr>
              <w:br/>
              <w:t xml:space="preserve">    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roczny</w:t>
            </w:r>
            <w:r w:rsidR="00395F00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Pr="00FF062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nie przekracza 2 milionów euro.</w:t>
            </w:r>
          </w:p>
        </w:tc>
        <w:tc>
          <w:tcPr>
            <w:tcW w:w="3588" w:type="dxa"/>
            <w:gridSpan w:val="3"/>
          </w:tcPr>
          <w:p w14:paraId="557CD1B1" w14:textId="797FDAF3" w:rsidR="005D53C5" w:rsidRDefault="00B611C5" w:rsidP="00550657">
            <w:pPr>
              <w:spacing w:line="360" w:lineRule="auto"/>
              <w:jc w:val="both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21462087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5D1082">
              <w:rPr>
                <w:rFonts w:ascii="Arial Narrow" w:eastAsia="Calibri" w:hAnsi="Arial Narrow" w:cs="Arial,Bold"/>
                <w:b/>
                <w:bCs/>
                <w:sz w:val="22"/>
                <w:szCs w:val="22"/>
                <w:lang w:eastAsia="en-US"/>
              </w:rPr>
              <w:t>mikroprzedsiębiorstwo</w:t>
            </w:r>
          </w:p>
        </w:tc>
      </w:tr>
      <w:tr w:rsidR="0000241E" w14:paraId="203130CF" w14:textId="77777777" w:rsidTr="00CE0764">
        <w:trPr>
          <w:trHeight w:val="1131"/>
        </w:trPr>
        <w:tc>
          <w:tcPr>
            <w:tcW w:w="6600" w:type="dxa"/>
            <w:gridSpan w:val="4"/>
            <w:shd w:val="clear" w:color="auto" w:fill="DDD9C3" w:themeFill="background2" w:themeFillShade="E6"/>
          </w:tcPr>
          <w:p w14:paraId="4604E325" w14:textId="670B5DCF" w:rsidR="0000241E" w:rsidRPr="002D6881" w:rsidRDefault="0000241E" w:rsidP="00550657">
            <w:pPr>
              <w:pStyle w:val="Bezodstpw"/>
              <w:rPr>
                <w:rFonts w:ascii="Arial Narrow" w:eastAsia="Calibri" w:hAnsi="Arial Narrow"/>
                <w:sz w:val="22"/>
                <w:szCs w:val="22"/>
                <w:u w:val="single"/>
                <w:lang w:eastAsia="en-US"/>
              </w:rPr>
            </w:pPr>
            <w:r w:rsidRPr="002D6881">
              <w:rPr>
                <w:rFonts w:ascii="Arial Narrow" w:hAnsi="Arial Narrow" w:cs="Calibri"/>
                <w:sz w:val="22"/>
                <w:szCs w:val="22"/>
                <w:u w:val="single"/>
              </w:rPr>
              <w:t xml:space="preserve">mała spółka o średniej kapitalizacji (small </w:t>
            </w:r>
            <w:proofErr w:type="spellStart"/>
            <w:r w:rsidRPr="002D6881">
              <w:rPr>
                <w:rFonts w:ascii="Arial Narrow" w:hAnsi="Arial Narrow" w:cs="Calibri"/>
                <w:sz w:val="22"/>
                <w:szCs w:val="22"/>
                <w:u w:val="single"/>
              </w:rPr>
              <w:t>mid-caps</w:t>
            </w:r>
            <w:proofErr w:type="spellEnd"/>
            <w:r w:rsidRPr="002D6881">
              <w:rPr>
                <w:rFonts w:ascii="Arial Narrow" w:hAnsi="Arial Narrow" w:cs="Calibri"/>
                <w:sz w:val="22"/>
                <w:szCs w:val="22"/>
                <w:u w:val="single"/>
              </w:rPr>
              <w:t>)</w:t>
            </w:r>
            <w:r w:rsidRPr="002D6881">
              <w:rPr>
                <w:rFonts w:ascii="Arial Narrow" w:hAnsi="Arial Narrow" w:cs="Calibri"/>
                <w:sz w:val="22"/>
                <w:szCs w:val="22"/>
              </w:rPr>
              <w:t xml:space="preserve"> w rozumieniu art. 2 pkt 103e Rozporządzenia Komisji (UE) nr 651/2014 z dnia 17 czerwca 2014 r. uznającego niektóre rodzaje pomocy za zgodne z rynkiem wewnętrznym w zastosowaniu art. 107 i 108 Traktatu albo</w:t>
            </w:r>
          </w:p>
        </w:tc>
        <w:tc>
          <w:tcPr>
            <w:tcW w:w="3588" w:type="dxa"/>
            <w:gridSpan w:val="3"/>
          </w:tcPr>
          <w:p w14:paraId="448AE99E" w14:textId="3B4C5FD4" w:rsidR="0000241E" w:rsidRDefault="0000241E" w:rsidP="00550657">
            <w:pPr>
              <w:spacing w:line="360" w:lineRule="auto"/>
              <w:jc w:val="both"/>
              <w:rPr>
                <w:rFonts w:ascii="Arial Narrow" w:hAnsi="Arial Narrow" w:cs="Calibri"/>
                <w:noProof/>
                <w:sz w:val="22"/>
                <w:szCs w:val="22"/>
              </w:rPr>
            </w:pPr>
            <w:r>
              <w:rPr>
                <w:rFonts w:ascii="Arial Narrow" w:hAnsi="Arial Narrow" w:cs="Calibri"/>
                <w:noProof/>
                <w:sz w:val="22"/>
                <w:szCs w:val="22"/>
              </w:rPr>
              <w:sym w:font="Webdings" w:char="F031"/>
            </w:r>
          </w:p>
        </w:tc>
      </w:tr>
      <w:tr w:rsidR="0000241E" w14:paraId="3034B3A0" w14:textId="77777777" w:rsidTr="00CE0764">
        <w:trPr>
          <w:trHeight w:val="212"/>
        </w:trPr>
        <w:tc>
          <w:tcPr>
            <w:tcW w:w="6600" w:type="dxa"/>
            <w:gridSpan w:val="4"/>
            <w:shd w:val="clear" w:color="auto" w:fill="DDD9C3" w:themeFill="background2" w:themeFillShade="E6"/>
          </w:tcPr>
          <w:p w14:paraId="23B94902" w14:textId="302B2593" w:rsidR="0000241E" w:rsidRPr="0000241E" w:rsidRDefault="0000241E" w:rsidP="0000241E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</w:pPr>
            <w:r w:rsidRPr="0000241E">
              <w:rPr>
                <w:rFonts w:ascii="Arial Narrow" w:eastAsiaTheme="minorHAnsi" w:hAnsi="Arial Narrow" w:cs="Calibri"/>
                <w:sz w:val="22"/>
                <w:szCs w:val="22"/>
                <w:u w:val="single"/>
                <w:lang w:eastAsia="en-US"/>
              </w:rPr>
              <w:t>spółk</w:t>
            </w:r>
            <w:r>
              <w:rPr>
                <w:rFonts w:ascii="Arial Narrow" w:eastAsiaTheme="minorHAnsi" w:hAnsi="Arial Narrow" w:cs="Calibri"/>
                <w:sz w:val="22"/>
                <w:szCs w:val="22"/>
                <w:u w:val="single"/>
                <w:lang w:eastAsia="en-US"/>
              </w:rPr>
              <w:t>a</w:t>
            </w:r>
            <w:r w:rsidRPr="0000241E">
              <w:rPr>
                <w:rFonts w:ascii="Arial Narrow" w:eastAsiaTheme="minorHAnsi" w:hAnsi="Arial Narrow" w:cs="Calibri"/>
                <w:sz w:val="22"/>
                <w:szCs w:val="22"/>
                <w:u w:val="single"/>
                <w:lang w:eastAsia="en-US"/>
              </w:rPr>
              <w:t xml:space="preserve"> o średniej kapitalizacji (</w:t>
            </w:r>
            <w:proofErr w:type="spellStart"/>
            <w:r w:rsidRPr="0000241E">
              <w:rPr>
                <w:rFonts w:ascii="Arial Narrow" w:eastAsiaTheme="minorHAnsi" w:hAnsi="Arial Narrow" w:cs="Calibri"/>
                <w:sz w:val="22"/>
                <w:szCs w:val="22"/>
                <w:u w:val="single"/>
                <w:lang w:eastAsia="en-US"/>
              </w:rPr>
              <w:t>mid-caps</w:t>
            </w:r>
            <w:proofErr w:type="spellEnd"/>
            <w:r w:rsidRPr="0000241E">
              <w:rPr>
                <w:rFonts w:ascii="Arial Narrow" w:eastAsiaTheme="minorHAnsi" w:hAnsi="Arial Narrow" w:cs="Calibri"/>
                <w:sz w:val="22"/>
                <w:szCs w:val="22"/>
                <w:u w:val="single"/>
                <w:lang w:eastAsia="en-US"/>
              </w:rPr>
              <w:t>)</w:t>
            </w:r>
            <w:r w:rsidRPr="0000241E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 xml:space="preserve"> w rozumieniu art. 2 pkt 7 rozporządzenia Parlamentu Europejskiego i Rady (UE) 2015/1017 z dnia 25 czerwca 2015 r. w sprawie Europejskiego Funduszu na rzecz Inwestycji Strategicznych, Europejskiego Centrum Doradztwa Inwestycyjnego i Europejskiego Portalu Projektów Inwestycyjnych oraz zmieniającego rozporządzenia (UE) nr 1291/2013 i (UE) nr 1316/2013 – Europejski Fundusz na rzecz Inwestycji Strategicznych (Dz. Urz. UE L 169 z 01.07.2015, str. 1, z </w:t>
            </w:r>
            <w:proofErr w:type="spellStart"/>
            <w:r w:rsidRPr="0000241E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>późn</w:t>
            </w:r>
            <w:proofErr w:type="spellEnd"/>
            <w:r w:rsidRPr="0000241E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>. zm.),</w:t>
            </w:r>
          </w:p>
        </w:tc>
        <w:tc>
          <w:tcPr>
            <w:tcW w:w="3588" w:type="dxa"/>
            <w:gridSpan w:val="3"/>
          </w:tcPr>
          <w:p w14:paraId="1632A6C6" w14:textId="7C0517D0" w:rsidR="0000241E" w:rsidRDefault="0000241E" w:rsidP="00550657">
            <w:pPr>
              <w:spacing w:line="360" w:lineRule="auto"/>
              <w:jc w:val="both"/>
              <w:rPr>
                <w:rFonts w:ascii="Arial Narrow" w:hAnsi="Arial Narrow" w:cs="Calibri"/>
                <w:noProof/>
                <w:sz w:val="22"/>
                <w:szCs w:val="22"/>
              </w:rPr>
            </w:pPr>
            <w:r>
              <w:rPr>
                <w:rFonts w:ascii="Arial Narrow" w:hAnsi="Arial Narrow" w:cs="Calibri"/>
                <w:noProof/>
                <w:sz w:val="22"/>
                <w:szCs w:val="22"/>
              </w:rPr>
              <w:sym w:font="Webdings" w:char="F031"/>
            </w:r>
          </w:p>
        </w:tc>
      </w:tr>
      <w:tr w:rsidR="005D53C5" w14:paraId="2265B6D3" w14:textId="77777777" w:rsidTr="00CE0764">
        <w:trPr>
          <w:trHeight w:val="651"/>
        </w:trPr>
        <w:tc>
          <w:tcPr>
            <w:tcW w:w="10188" w:type="dxa"/>
            <w:gridSpan w:val="7"/>
            <w:shd w:val="clear" w:color="auto" w:fill="DDD9C3" w:themeFill="background2" w:themeFillShade="E6"/>
            <w:vAlign w:val="center"/>
          </w:tcPr>
          <w:p w14:paraId="039FBEC1" w14:textId="77777777" w:rsidR="005D53C5" w:rsidRDefault="005D53C5" w:rsidP="00550657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Forma prawna Wnioskodawcy</w:t>
            </w:r>
          </w:p>
        </w:tc>
      </w:tr>
      <w:tr w:rsidR="005D53C5" w:rsidRPr="00496F10" w14:paraId="56CCEFF3" w14:textId="77777777" w:rsidTr="00CE0764">
        <w:trPr>
          <w:gridAfter w:val="1"/>
          <w:wAfter w:w="10" w:type="dxa"/>
          <w:trHeight w:val="212"/>
        </w:trPr>
        <w:tc>
          <w:tcPr>
            <w:tcW w:w="2835" w:type="dxa"/>
            <w:gridSpan w:val="2"/>
            <w:shd w:val="clear" w:color="auto" w:fill="FFFFFF" w:themeFill="background1"/>
          </w:tcPr>
          <w:p w14:paraId="332385C9" w14:textId="386B9121" w:rsidR="005D53C5" w:rsidRPr="00496F10" w:rsidRDefault="00B611C5" w:rsidP="00550657">
            <w:pPr>
              <w:spacing w:line="360" w:lineRule="auto"/>
              <w:jc w:val="both"/>
              <w:rPr>
                <w:rFonts w:ascii="Arial Narrow" w:hAnsi="Arial Narrow" w:cs="Calibri"/>
                <w:b/>
                <w:bCs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89997860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496F10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osoba fizyczna </w:t>
            </w:r>
          </w:p>
          <w:p w14:paraId="74D02E48" w14:textId="77777777" w:rsidR="005D53C5" w:rsidRDefault="005D53C5" w:rsidP="00550657">
            <w:pPr>
              <w:spacing w:line="276" w:lineRule="auto"/>
              <w:rPr>
                <w:rFonts w:ascii="Arial Narrow" w:hAnsi="Arial Narrow" w:cs="Calibri"/>
              </w:rPr>
            </w:pPr>
            <w:r w:rsidRPr="00496F10">
              <w:rPr>
                <w:rFonts w:ascii="Arial Narrow" w:hAnsi="Arial Narrow" w:cs="Calibri"/>
                <w:sz w:val="22"/>
                <w:szCs w:val="22"/>
              </w:rPr>
              <w:t xml:space="preserve">data rozpoczęcia wykonywania działalności określonej </w:t>
            </w:r>
            <w:r>
              <w:rPr>
                <w:rFonts w:ascii="Arial Narrow" w:hAnsi="Arial Narrow" w:cs="Calibri"/>
                <w:sz w:val="22"/>
                <w:szCs w:val="22"/>
              </w:rPr>
              <w:br/>
            </w:r>
            <w:r w:rsidRPr="00496F10">
              <w:rPr>
                <w:rFonts w:ascii="Arial Narrow" w:hAnsi="Arial Narrow" w:cs="Calibri"/>
                <w:sz w:val="22"/>
                <w:szCs w:val="22"/>
              </w:rPr>
              <w:t>w CEIDG</w:t>
            </w:r>
          </w:p>
          <w:p w14:paraId="718C7E2F" w14:textId="77777777" w:rsidR="005D53C5" w:rsidRPr="00496F10" w:rsidRDefault="005D53C5" w:rsidP="00550657">
            <w:pPr>
              <w:spacing w:line="276" w:lineRule="auto"/>
              <w:rPr>
                <w:rFonts w:ascii="Arial Narrow" w:hAnsi="Arial Narrow" w:cs="Calibri"/>
              </w:rPr>
            </w:pPr>
          </w:p>
          <w:p w14:paraId="35D1BEFF" w14:textId="77777777" w:rsidR="005D53C5" w:rsidRPr="00496F10" w:rsidRDefault="005D53C5" w:rsidP="00550657">
            <w:pPr>
              <w:spacing w:line="276" w:lineRule="auto"/>
              <w:rPr>
                <w:rFonts w:ascii="Arial Narrow" w:hAnsi="Arial Narrow" w:cs="Calibri"/>
                <w:b/>
                <w:bCs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__ __ /__ __/ __ __ __ __</w:t>
            </w:r>
          </w:p>
        </w:tc>
        <w:tc>
          <w:tcPr>
            <w:tcW w:w="2694" w:type="dxa"/>
            <w:shd w:val="clear" w:color="auto" w:fill="FFFFFF" w:themeFill="background1"/>
          </w:tcPr>
          <w:p w14:paraId="4A990218" w14:textId="59FFD351" w:rsidR="005D53C5" w:rsidRPr="00496F10" w:rsidRDefault="00B611C5" w:rsidP="00550657">
            <w:pPr>
              <w:spacing w:line="360" w:lineRule="auto"/>
              <w:jc w:val="both"/>
              <w:rPr>
                <w:rFonts w:ascii="Arial Narrow" w:hAnsi="Arial Narrow" w:cs="Calibri"/>
                <w:b/>
                <w:bCs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25990844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496F10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spółka cywilna     </w:t>
            </w:r>
          </w:p>
          <w:p w14:paraId="6AF23B2B" w14:textId="77777777" w:rsidR="005D53C5" w:rsidRDefault="005D53C5" w:rsidP="00550657">
            <w:pPr>
              <w:spacing w:line="276" w:lineRule="auto"/>
              <w:rPr>
                <w:rFonts w:ascii="Arial Narrow" w:hAnsi="Arial Narrow" w:cs="Calibri"/>
              </w:rPr>
            </w:pPr>
            <w:r w:rsidRPr="00496F10">
              <w:rPr>
                <w:rFonts w:ascii="Arial Narrow" w:hAnsi="Arial Narrow" w:cs="Calibri"/>
                <w:sz w:val="22"/>
                <w:szCs w:val="22"/>
              </w:rPr>
              <w:t xml:space="preserve">data rozpoczęcia wykonywania działalności określonej </w:t>
            </w:r>
            <w:r>
              <w:rPr>
                <w:rFonts w:ascii="Arial Narrow" w:hAnsi="Arial Narrow" w:cs="Calibri"/>
                <w:sz w:val="22"/>
                <w:szCs w:val="22"/>
              </w:rPr>
              <w:br/>
            </w:r>
            <w:r w:rsidRPr="00496F10">
              <w:rPr>
                <w:rFonts w:ascii="Arial Narrow" w:hAnsi="Arial Narrow" w:cs="Calibri"/>
                <w:sz w:val="22"/>
                <w:szCs w:val="22"/>
              </w:rPr>
              <w:t>w CEIDG</w:t>
            </w:r>
          </w:p>
          <w:p w14:paraId="69D4C266" w14:textId="77777777" w:rsidR="005D53C5" w:rsidRPr="00496F10" w:rsidRDefault="005D53C5" w:rsidP="00550657">
            <w:pPr>
              <w:spacing w:line="276" w:lineRule="auto"/>
              <w:rPr>
                <w:rFonts w:ascii="Arial Narrow" w:hAnsi="Arial Narrow" w:cs="Calibri"/>
              </w:rPr>
            </w:pPr>
          </w:p>
          <w:p w14:paraId="2232C4E8" w14:textId="77777777" w:rsidR="005D53C5" w:rsidRPr="00496F10" w:rsidRDefault="005D53C5" w:rsidP="00550657">
            <w:pPr>
              <w:spacing w:line="276" w:lineRule="auto"/>
              <w:rPr>
                <w:rFonts w:ascii="Arial Narrow" w:hAnsi="Arial Narrow" w:cs="Calibri"/>
                <w:b/>
                <w:bCs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__ __ /__ __/ __ __ __ __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10B8C9CE" w14:textId="54E5C402" w:rsidR="005D53C5" w:rsidRPr="00496F10" w:rsidRDefault="00B611C5" w:rsidP="00550657">
            <w:pPr>
              <w:spacing w:line="360" w:lineRule="auto"/>
              <w:jc w:val="both"/>
              <w:rPr>
                <w:rFonts w:ascii="Arial Narrow" w:hAnsi="Arial Narrow" w:cs="Calibri"/>
                <w:b/>
                <w:bCs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083952429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496F10">
              <w:rPr>
                <w:rFonts w:ascii="Arial Narrow" w:hAnsi="Arial Narrow" w:cs="Calibri"/>
                <w:b/>
                <w:bCs/>
                <w:sz w:val="22"/>
                <w:szCs w:val="22"/>
              </w:rPr>
              <w:t>spółka jawna</w:t>
            </w:r>
          </w:p>
          <w:p w14:paraId="1C22AF4B" w14:textId="77777777" w:rsidR="005D53C5" w:rsidRPr="00496F10" w:rsidRDefault="005D53C5" w:rsidP="00550657">
            <w:pPr>
              <w:spacing w:line="360" w:lineRule="auto"/>
              <w:jc w:val="both"/>
              <w:rPr>
                <w:rFonts w:ascii="Arial Narrow" w:hAnsi="Arial Narrow" w:cs="Calibri"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Data rejestracji</w:t>
            </w:r>
            <w:r w:rsidRPr="00496F10">
              <w:rPr>
                <w:rFonts w:ascii="Arial Narrow" w:hAnsi="Arial Narrow" w:cs="Calibri"/>
                <w:sz w:val="22"/>
                <w:szCs w:val="22"/>
              </w:rPr>
              <w:t xml:space="preserve"> w KRS</w:t>
            </w:r>
          </w:p>
          <w:p w14:paraId="79AB8059" w14:textId="77777777" w:rsidR="005D53C5" w:rsidRDefault="005D53C5" w:rsidP="00550657">
            <w:pPr>
              <w:spacing w:line="276" w:lineRule="auto"/>
              <w:rPr>
                <w:rFonts w:ascii="Arial Narrow" w:hAnsi="Arial Narrow" w:cs="Calibri"/>
                <w:bCs/>
              </w:rPr>
            </w:pPr>
          </w:p>
          <w:p w14:paraId="4367C7B3" w14:textId="77777777" w:rsidR="005D53C5" w:rsidRPr="00496F10" w:rsidRDefault="005D53C5" w:rsidP="00550657">
            <w:pPr>
              <w:spacing w:line="276" w:lineRule="auto"/>
              <w:rPr>
                <w:rFonts w:ascii="Arial Narrow" w:hAnsi="Arial Narrow" w:cs="Calibri"/>
                <w:b/>
                <w:bCs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__ __ /__ __/ __ __ __ __</w:t>
            </w:r>
          </w:p>
          <w:p w14:paraId="7F64F11F" w14:textId="77777777" w:rsidR="005D53C5" w:rsidRPr="00496F10" w:rsidRDefault="005D53C5" w:rsidP="00550657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5E831CF5" w14:textId="57A87EAE" w:rsidR="005D53C5" w:rsidRPr="00496F10" w:rsidRDefault="00B611C5" w:rsidP="00550657">
            <w:pPr>
              <w:spacing w:line="360" w:lineRule="auto"/>
              <w:jc w:val="both"/>
              <w:rPr>
                <w:rFonts w:ascii="Arial Narrow" w:hAnsi="Arial Narrow" w:cs="Calibri"/>
                <w:b/>
                <w:bCs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83114163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496F10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spółka komandytowa   </w:t>
            </w:r>
          </w:p>
          <w:p w14:paraId="66FAD604" w14:textId="77777777" w:rsidR="005D53C5" w:rsidRPr="00496F10" w:rsidRDefault="005D53C5" w:rsidP="00550657">
            <w:pPr>
              <w:spacing w:line="360" w:lineRule="auto"/>
              <w:jc w:val="both"/>
              <w:rPr>
                <w:rFonts w:ascii="Arial Narrow" w:hAnsi="Arial Narrow" w:cs="Calibri"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Data rejestracji</w:t>
            </w:r>
            <w:r w:rsidRPr="00496F10">
              <w:rPr>
                <w:rFonts w:ascii="Arial Narrow" w:hAnsi="Arial Narrow" w:cs="Calibri"/>
                <w:sz w:val="22"/>
                <w:szCs w:val="22"/>
              </w:rPr>
              <w:t xml:space="preserve"> w KRS</w:t>
            </w:r>
          </w:p>
          <w:p w14:paraId="3FF150B0" w14:textId="77777777" w:rsidR="005D53C5" w:rsidRPr="00496F10" w:rsidRDefault="005D53C5" w:rsidP="00550657">
            <w:pPr>
              <w:spacing w:line="276" w:lineRule="auto"/>
              <w:rPr>
                <w:rFonts w:ascii="Arial Narrow" w:hAnsi="Arial Narrow" w:cs="Calibri"/>
              </w:rPr>
            </w:pPr>
          </w:p>
          <w:p w14:paraId="27B145BB" w14:textId="77777777" w:rsidR="005D53C5" w:rsidRPr="00496F10" w:rsidRDefault="005D53C5" w:rsidP="00550657">
            <w:pPr>
              <w:spacing w:line="276" w:lineRule="auto"/>
              <w:rPr>
                <w:rFonts w:ascii="Arial Narrow" w:hAnsi="Arial Narrow"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__ __ /__ __/ __ __ __ __</w:t>
            </w:r>
          </w:p>
        </w:tc>
      </w:tr>
      <w:tr w:rsidR="005D53C5" w:rsidRPr="00496F10" w14:paraId="14FA59B7" w14:textId="77777777" w:rsidTr="00CE0764">
        <w:trPr>
          <w:gridAfter w:val="1"/>
          <w:wAfter w:w="10" w:type="dxa"/>
          <w:trHeight w:val="212"/>
        </w:trPr>
        <w:tc>
          <w:tcPr>
            <w:tcW w:w="2835" w:type="dxa"/>
            <w:gridSpan w:val="2"/>
            <w:shd w:val="clear" w:color="auto" w:fill="FFFFFF" w:themeFill="background1"/>
          </w:tcPr>
          <w:p w14:paraId="0F1E0F07" w14:textId="4769623C" w:rsidR="005D53C5" w:rsidRPr="00496F10" w:rsidRDefault="00B611C5" w:rsidP="00550657">
            <w:pPr>
              <w:spacing w:line="360" w:lineRule="auto"/>
              <w:jc w:val="both"/>
              <w:rPr>
                <w:rFonts w:ascii="Arial Narrow" w:hAnsi="Arial Narrow" w:cs="Calibri"/>
                <w:b/>
                <w:bCs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77130204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496F10">
              <w:rPr>
                <w:rFonts w:ascii="Arial Narrow" w:hAnsi="Arial Narrow" w:cs="Calibri"/>
                <w:b/>
                <w:bCs/>
                <w:sz w:val="22"/>
                <w:szCs w:val="22"/>
              </w:rPr>
              <w:t>spółka z o.o.</w:t>
            </w:r>
          </w:p>
          <w:p w14:paraId="0F33398A" w14:textId="77777777" w:rsidR="005D53C5" w:rsidRPr="00496F10" w:rsidRDefault="005D53C5" w:rsidP="00550657">
            <w:pPr>
              <w:spacing w:line="276" w:lineRule="auto"/>
              <w:rPr>
                <w:rFonts w:ascii="Arial Narrow" w:hAnsi="Arial Narrow" w:cs="Calibri"/>
              </w:rPr>
            </w:pPr>
            <w:r w:rsidRPr="00496F10">
              <w:rPr>
                <w:rFonts w:ascii="Arial Narrow" w:hAnsi="Arial Narrow" w:cs="Calibri"/>
                <w:sz w:val="22"/>
                <w:szCs w:val="22"/>
              </w:rPr>
              <w:t>data zawarcia umowy spółki</w:t>
            </w:r>
          </w:p>
          <w:p w14:paraId="3B332D3D" w14:textId="77777777" w:rsidR="005D53C5" w:rsidRPr="00496F10" w:rsidRDefault="005D53C5" w:rsidP="00550657">
            <w:pPr>
              <w:spacing w:line="276" w:lineRule="auto"/>
              <w:rPr>
                <w:rFonts w:ascii="Arial Narrow" w:hAnsi="Arial Narrow" w:cs="Calibri"/>
              </w:rPr>
            </w:pPr>
          </w:p>
          <w:p w14:paraId="355B494A" w14:textId="77777777" w:rsidR="005D53C5" w:rsidRPr="000B454D" w:rsidRDefault="005D53C5" w:rsidP="000B454D">
            <w:pPr>
              <w:spacing w:line="276" w:lineRule="auto"/>
              <w:rPr>
                <w:rFonts w:ascii="Arial Narrow" w:hAnsi="Arial Narrow" w:cs="Calibri"/>
                <w:b/>
                <w:bCs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__ __ /__ __/ __ __ __ __</w:t>
            </w:r>
          </w:p>
        </w:tc>
        <w:tc>
          <w:tcPr>
            <w:tcW w:w="2694" w:type="dxa"/>
            <w:shd w:val="clear" w:color="auto" w:fill="FFFFFF" w:themeFill="background1"/>
          </w:tcPr>
          <w:p w14:paraId="0A176458" w14:textId="4B877103" w:rsidR="005D53C5" w:rsidRPr="00496F10" w:rsidRDefault="00B611C5" w:rsidP="00550657">
            <w:pPr>
              <w:spacing w:line="360" w:lineRule="auto"/>
              <w:jc w:val="both"/>
              <w:rPr>
                <w:rFonts w:ascii="Arial Narrow" w:hAnsi="Arial Narrow" w:cs="Calibri"/>
                <w:b/>
                <w:bCs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5546582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496F10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spółka akcyjna  </w:t>
            </w:r>
          </w:p>
          <w:p w14:paraId="3E7129E2" w14:textId="77777777" w:rsidR="005D53C5" w:rsidRDefault="005D53C5" w:rsidP="00550657">
            <w:pPr>
              <w:spacing w:line="276" w:lineRule="auto"/>
              <w:rPr>
                <w:rFonts w:ascii="Arial Narrow" w:hAnsi="Arial Narrow" w:cs="Calibri"/>
              </w:rPr>
            </w:pPr>
            <w:r w:rsidRPr="00496F10">
              <w:rPr>
                <w:rFonts w:ascii="Arial Narrow" w:hAnsi="Arial Narrow" w:cs="Calibri"/>
                <w:sz w:val="22"/>
                <w:szCs w:val="22"/>
              </w:rPr>
              <w:t>data zawarcia umowy spółki</w:t>
            </w:r>
          </w:p>
          <w:p w14:paraId="1660997F" w14:textId="77777777" w:rsidR="005D53C5" w:rsidRPr="00496F10" w:rsidRDefault="005D53C5" w:rsidP="00550657">
            <w:pPr>
              <w:spacing w:line="276" w:lineRule="auto"/>
              <w:rPr>
                <w:rFonts w:ascii="Arial Narrow" w:hAnsi="Arial Narrow" w:cs="Calibri"/>
              </w:rPr>
            </w:pPr>
          </w:p>
          <w:p w14:paraId="12ED612D" w14:textId="77777777" w:rsidR="005D53C5" w:rsidRPr="000B454D" w:rsidRDefault="005D53C5" w:rsidP="000B454D">
            <w:pPr>
              <w:spacing w:line="276" w:lineRule="auto"/>
              <w:rPr>
                <w:rFonts w:ascii="Arial Narrow" w:hAnsi="Arial Narrow" w:cs="Calibri"/>
                <w:b/>
                <w:bCs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__ __ /__ __/ __ __ __ __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37B5AC20" w14:textId="7F382BAB" w:rsidR="005D53C5" w:rsidRPr="00496F10" w:rsidRDefault="00B611C5" w:rsidP="00550657">
            <w:pPr>
              <w:rPr>
                <w:rFonts w:ascii="Arial Narrow" w:hAnsi="Arial Narrow" w:cs="Calibri"/>
                <w:b/>
                <w:bCs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91062395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496F10">
              <w:rPr>
                <w:rFonts w:ascii="Arial Narrow" w:hAnsi="Arial Narrow" w:cs="Calibri"/>
                <w:b/>
                <w:bCs/>
                <w:sz w:val="22"/>
                <w:szCs w:val="22"/>
              </w:rPr>
              <w:t>inna forma prawna (jaka):</w:t>
            </w:r>
          </w:p>
          <w:p w14:paraId="4F992AFB" w14:textId="77777777" w:rsidR="005D53C5" w:rsidRPr="00496F10" w:rsidRDefault="005D53C5" w:rsidP="00550657">
            <w:pPr>
              <w:rPr>
                <w:rFonts w:ascii="Arial Narrow" w:hAnsi="Arial Narrow" w:cs="Calibri"/>
                <w:b/>
                <w:bCs/>
              </w:rPr>
            </w:pPr>
          </w:p>
          <w:p w14:paraId="4212B37A" w14:textId="77777777" w:rsidR="005D53C5" w:rsidRPr="00496F10" w:rsidRDefault="005D53C5" w:rsidP="00550657">
            <w:pPr>
              <w:rPr>
                <w:rFonts w:ascii="Arial Narrow" w:hAnsi="Arial Narrow" w:cs="Calibri"/>
                <w:b/>
                <w:bCs/>
              </w:rPr>
            </w:pPr>
          </w:p>
          <w:p w14:paraId="627C366B" w14:textId="77777777" w:rsidR="005D53C5" w:rsidRPr="00496F10" w:rsidRDefault="005D53C5" w:rsidP="000B454D">
            <w:pPr>
              <w:spacing w:line="276" w:lineRule="auto"/>
              <w:rPr>
                <w:rFonts w:ascii="Arial Narrow" w:hAnsi="Arial Narrow"/>
              </w:rPr>
            </w:pPr>
            <w:r w:rsidRPr="00496F10">
              <w:rPr>
                <w:rFonts w:ascii="Arial Narrow" w:hAnsi="Arial Narrow" w:cs="Calibri"/>
                <w:bCs/>
                <w:sz w:val="22"/>
                <w:szCs w:val="22"/>
              </w:rPr>
              <w:t>_ __ /__ __/ __ __ __ __</w:t>
            </w:r>
          </w:p>
        </w:tc>
        <w:tc>
          <w:tcPr>
            <w:tcW w:w="2381" w:type="dxa"/>
            <w:shd w:val="clear" w:color="auto" w:fill="DDD9C3" w:themeFill="background2" w:themeFillShade="E6"/>
          </w:tcPr>
          <w:p w14:paraId="5240A4AD" w14:textId="77777777" w:rsidR="005D53C5" w:rsidRPr="00496F10" w:rsidRDefault="005D53C5" w:rsidP="00550657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5D53C5" w:rsidRPr="00FF0626" w14:paraId="2316507C" w14:textId="77777777" w:rsidTr="00CE0764">
        <w:trPr>
          <w:trHeight w:val="753"/>
        </w:trPr>
        <w:tc>
          <w:tcPr>
            <w:tcW w:w="10188" w:type="dxa"/>
            <w:gridSpan w:val="7"/>
            <w:shd w:val="clear" w:color="auto" w:fill="DDD9C3" w:themeFill="background2" w:themeFillShade="E6"/>
            <w:vAlign w:val="center"/>
          </w:tcPr>
          <w:p w14:paraId="6350854A" w14:textId="77777777" w:rsidR="005D53C5" w:rsidRPr="00FF0626" w:rsidRDefault="005D53C5" w:rsidP="00550657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FF0626">
              <w:rPr>
                <w:rFonts w:ascii="Arial Narrow" w:hAnsi="Arial Narrow" w:cs="Calibri"/>
                <w:bCs/>
                <w:sz w:val="22"/>
                <w:szCs w:val="22"/>
              </w:rPr>
              <w:t>Forma prowadzonej</w:t>
            </w:r>
            <w:r w:rsidRPr="00FF0626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Pr="00FF0626">
              <w:rPr>
                <w:rFonts w:ascii="Arial Narrow" w:hAnsi="Arial Narrow" w:cs="Calibri"/>
                <w:bCs/>
                <w:sz w:val="22"/>
                <w:szCs w:val="22"/>
              </w:rPr>
              <w:t>ewidencji księgowej lub sposobu</w:t>
            </w:r>
            <w:r w:rsidRPr="00FF0626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Pr="00FF0626">
              <w:rPr>
                <w:rFonts w:ascii="Arial Narrow" w:hAnsi="Arial Narrow" w:cs="Calibri"/>
                <w:bCs/>
                <w:sz w:val="22"/>
                <w:szCs w:val="22"/>
              </w:rPr>
              <w:t>płacenia  podatku dochodowego</w:t>
            </w:r>
          </w:p>
        </w:tc>
      </w:tr>
      <w:tr w:rsidR="005D53C5" w:rsidRPr="00FF0626" w14:paraId="6DDC7D88" w14:textId="77777777" w:rsidTr="00CE0764">
        <w:trPr>
          <w:gridAfter w:val="1"/>
          <w:wAfter w:w="10" w:type="dxa"/>
          <w:trHeight w:val="517"/>
        </w:trPr>
        <w:tc>
          <w:tcPr>
            <w:tcW w:w="2835" w:type="dxa"/>
            <w:gridSpan w:val="2"/>
          </w:tcPr>
          <w:p w14:paraId="2A1A6E67" w14:textId="79338F47" w:rsidR="005D53C5" w:rsidRPr="00FF0626" w:rsidRDefault="00B611C5" w:rsidP="0055065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b/>
                <w:bCs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13085931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FF0626">
              <w:rPr>
                <w:rFonts w:ascii="Arial Narrow" w:hAnsi="Arial Narrow" w:cs="Calibri"/>
                <w:bCs/>
                <w:sz w:val="22"/>
                <w:szCs w:val="22"/>
              </w:rPr>
              <w:t>Księgi handlowe</w:t>
            </w:r>
          </w:p>
        </w:tc>
        <w:tc>
          <w:tcPr>
            <w:tcW w:w="2694" w:type="dxa"/>
          </w:tcPr>
          <w:p w14:paraId="530A3896" w14:textId="7B9AA989" w:rsidR="005D53C5" w:rsidRPr="00FF0626" w:rsidRDefault="00B611C5" w:rsidP="00550657">
            <w:pPr>
              <w:pStyle w:val="Bezodstpw"/>
              <w:rPr>
                <w:rFonts w:ascii="Arial Narrow" w:hAnsi="Arial Narrow" w:cs="Calibri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114488747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FF0626">
              <w:rPr>
                <w:rFonts w:ascii="Arial Narrow" w:hAnsi="Arial Narrow" w:cs="Calibri"/>
                <w:bCs/>
                <w:sz w:val="22"/>
                <w:szCs w:val="22"/>
              </w:rPr>
              <w:t>Podatkowa księga przychodów i rozchodów</w:t>
            </w:r>
          </w:p>
          <w:p w14:paraId="4A29C428" w14:textId="77777777" w:rsidR="005D53C5" w:rsidRPr="00FF0626" w:rsidRDefault="005D53C5" w:rsidP="00550657">
            <w:pPr>
              <w:pStyle w:val="Bezodstpw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3F57216D" w14:textId="5567301D" w:rsidR="005D53C5" w:rsidRPr="00FF0626" w:rsidRDefault="00B611C5" w:rsidP="00550657">
            <w:pPr>
              <w:pStyle w:val="Bezodstpw"/>
              <w:ind w:left="5"/>
              <w:rPr>
                <w:rFonts w:ascii="Arial Narrow" w:hAnsi="Arial Narrow" w:cs="Calibri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2008120805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FF0626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5D53C5" w:rsidRPr="00FF0626">
              <w:rPr>
                <w:rFonts w:ascii="Arial Narrow" w:hAnsi="Arial Narrow" w:cs="Calibri"/>
                <w:bCs/>
                <w:sz w:val="22"/>
                <w:szCs w:val="22"/>
              </w:rPr>
              <w:t>Zryczałtowany podatek dochodowy</w:t>
            </w:r>
            <w:r w:rsidR="005D53C5">
              <w:rPr>
                <w:rFonts w:ascii="Arial Narrow" w:hAnsi="Arial Narrow" w:cs="Calibri"/>
                <w:bCs/>
                <w:sz w:val="22"/>
                <w:szCs w:val="22"/>
              </w:rPr>
              <w:t xml:space="preserve"> </w:t>
            </w:r>
            <w:r w:rsidR="005D53C5" w:rsidRPr="00FF0626">
              <w:rPr>
                <w:rFonts w:ascii="Arial Narrow" w:hAnsi="Arial Narrow" w:cs="Calibri"/>
                <w:bCs/>
                <w:sz w:val="22"/>
                <w:szCs w:val="22"/>
              </w:rPr>
              <w:t>od przychodów ewidencjonowanych</w:t>
            </w:r>
          </w:p>
          <w:p w14:paraId="0CAA25D9" w14:textId="77777777" w:rsidR="005D53C5" w:rsidRPr="00FF0626" w:rsidRDefault="005D53C5" w:rsidP="00550657">
            <w:pPr>
              <w:pStyle w:val="Bezodstpw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</w:tcPr>
          <w:p w14:paraId="767AA1BD" w14:textId="39CC4234" w:rsidR="005D53C5" w:rsidRDefault="00B611C5" w:rsidP="00550657">
            <w:pPr>
              <w:pStyle w:val="Bezodstpw"/>
              <w:ind w:left="23"/>
              <w:rPr>
                <w:rFonts w:ascii="Arial Narrow" w:hAnsi="Arial Narrow" w:cs="Calibri"/>
                <w:bCs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333498117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5D53C5" w:rsidRPr="00FF0626">
              <w:rPr>
                <w:rFonts w:ascii="Arial Narrow" w:hAnsi="Arial Narrow" w:cs="Calibri"/>
                <w:bCs/>
                <w:sz w:val="22"/>
                <w:szCs w:val="22"/>
              </w:rPr>
              <w:t xml:space="preserve">Karta podatkowa </w:t>
            </w:r>
          </w:p>
          <w:p w14:paraId="599BBA6F" w14:textId="77777777" w:rsidR="005D53C5" w:rsidRDefault="005D53C5" w:rsidP="005D53C5"/>
          <w:p w14:paraId="464C0805" w14:textId="77777777" w:rsidR="005D53C5" w:rsidRPr="005D53C5" w:rsidRDefault="005D53C5" w:rsidP="005D53C5">
            <w:pPr>
              <w:ind w:right="-629"/>
              <w:jc w:val="right"/>
            </w:pPr>
          </w:p>
        </w:tc>
      </w:tr>
      <w:tr w:rsidR="005D53C5" w:rsidRPr="0079110F" w14:paraId="543CE573" w14:textId="77777777" w:rsidTr="00CE0764">
        <w:trPr>
          <w:gridAfter w:val="1"/>
          <w:wAfter w:w="10" w:type="dxa"/>
          <w:trHeight w:val="765"/>
        </w:trPr>
        <w:tc>
          <w:tcPr>
            <w:tcW w:w="5529" w:type="dxa"/>
            <w:gridSpan w:val="3"/>
            <w:shd w:val="clear" w:color="auto" w:fill="DDD9C3" w:themeFill="background2" w:themeFillShade="E6"/>
            <w:vAlign w:val="center"/>
          </w:tcPr>
          <w:p w14:paraId="3EC8C2D1" w14:textId="77777777" w:rsidR="005D53C5" w:rsidRPr="0079110F" w:rsidRDefault="005D53C5" w:rsidP="00550657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  <w:r w:rsidRPr="0079110F">
              <w:rPr>
                <w:rFonts w:ascii="Arial Narrow" w:hAnsi="Arial Narrow"/>
                <w:color w:val="000000"/>
                <w:sz w:val="22"/>
                <w:szCs w:val="22"/>
              </w:rPr>
              <w:t>Wnioskodawca jest podatnikiem podatku VAT</w:t>
            </w:r>
          </w:p>
        </w:tc>
        <w:tc>
          <w:tcPr>
            <w:tcW w:w="2268" w:type="dxa"/>
            <w:gridSpan w:val="2"/>
            <w:vAlign w:val="center"/>
          </w:tcPr>
          <w:p w14:paraId="36E6A1DF" w14:textId="4D004F37" w:rsidR="005D53C5" w:rsidRPr="0079110F" w:rsidRDefault="00B611C5" w:rsidP="00550657">
            <w:pPr>
              <w:pStyle w:val="Bezodstpw"/>
              <w:ind w:left="5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-59679617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DF09EC" w:rsidRPr="00DF09EC">
              <w:rPr>
                <w:rFonts w:ascii="Arial Narrow" w:hAnsi="Arial Narrow"/>
                <w:b/>
                <w:sz w:val="22"/>
                <w:szCs w:val="22"/>
              </w:rPr>
              <w:t>TAK</w:t>
            </w:r>
          </w:p>
        </w:tc>
        <w:tc>
          <w:tcPr>
            <w:tcW w:w="2381" w:type="dxa"/>
            <w:vAlign w:val="center"/>
          </w:tcPr>
          <w:p w14:paraId="48DCA89A" w14:textId="3260BC84" w:rsidR="005D53C5" w:rsidRPr="0079110F" w:rsidRDefault="00B611C5" w:rsidP="00550657">
            <w:pPr>
              <w:pStyle w:val="Bezodstpw"/>
              <w:ind w:left="23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657180194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Content>
                <w:r w:rsidR="006950C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950C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DF09EC" w:rsidRPr="00DF09EC">
              <w:rPr>
                <w:rFonts w:ascii="Arial Narrow" w:hAnsi="Arial Narrow"/>
                <w:b/>
                <w:sz w:val="22"/>
                <w:szCs w:val="22"/>
              </w:rPr>
              <w:t>NIE</w:t>
            </w:r>
          </w:p>
        </w:tc>
      </w:tr>
      <w:tr w:rsidR="005D53C5" w:rsidRPr="00FF0626" w14:paraId="4D11C453" w14:textId="77777777" w:rsidTr="00CE0764">
        <w:trPr>
          <w:gridAfter w:val="1"/>
          <w:wAfter w:w="10" w:type="dxa"/>
          <w:trHeight w:val="787"/>
        </w:trPr>
        <w:tc>
          <w:tcPr>
            <w:tcW w:w="5529" w:type="dxa"/>
            <w:gridSpan w:val="3"/>
            <w:shd w:val="clear" w:color="auto" w:fill="DDD9C3" w:themeFill="background2" w:themeFillShade="E6"/>
            <w:vAlign w:val="center"/>
          </w:tcPr>
          <w:p w14:paraId="3F3B4DE3" w14:textId="77777777" w:rsidR="005D53C5" w:rsidRPr="00FF0626" w:rsidRDefault="005D53C5" w:rsidP="00550657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Rodzaj</w:t>
            </w:r>
            <w:r w:rsidR="00B5389A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działalności </w:t>
            </w:r>
          </w:p>
        </w:tc>
        <w:tc>
          <w:tcPr>
            <w:tcW w:w="4649" w:type="dxa"/>
            <w:gridSpan w:val="3"/>
            <w:vAlign w:val="center"/>
          </w:tcPr>
          <w:p w14:paraId="6127C086" w14:textId="77777777" w:rsidR="005D53C5" w:rsidRPr="00A73B76" w:rsidRDefault="005D53C5" w:rsidP="00550657">
            <w:pPr>
              <w:pStyle w:val="Bezodstpw"/>
              <w:ind w:left="23"/>
              <w:rPr>
                <w:rFonts w:ascii="Arial Narrow" w:hAnsi="Arial Narrow"/>
                <w:sz w:val="22"/>
                <w:szCs w:val="22"/>
              </w:rPr>
            </w:pPr>
            <w:r w:rsidRPr="00A73B76">
              <w:rPr>
                <w:rFonts w:ascii="Arial Narrow" w:hAnsi="Arial Narrow"/>
                <w:sz w:val="22"/>
                <w:szCs w:val="22"/>
              </w:rPr>
              <w:t xml:space="preserve">PKD: </w:t>
            </w:r>
            <w:r w:rsidRPr="00A73B76">
              <w:rPr>
                <w:rFonts w:ascii="Arial Narrow" w:hAnsi="Arial Narrow" w:cs="Calibri"/>
                <w:bCs/>
                <w:sz w:val="22"/>
                <w:szCs w:val="22"/>
              </w:rPr>
              <w:t>__ __ __ __ __</w:t>
            </w:r>
          </w:p>
        </w:tc>
      </w:tr>
      <w:tr w:rsidR="005D53C5" w:rsidRPr="00FF0626" w14:paraId="7B3BB733" w14:textId="77777777" w:rsidTr="00CE0764">
        <w:trPr>
          <w:trHeight w:val="1211"/>
        </w:trPr>
        <w:tc>
          <w:tcPr>
            <w:tcW w:w="6600" w:type="dxa"/>
            <w:gridSpan w:val="4"/>
            <w:shd w:val="clear" w:color="auto" w:fill="DDD9C3" w:themeFill="background2" w:themeFillShade="E6"/>
            <w:vAlign w:val="center"/>
          </w:tcPr>
          <w:p w14:paraId="3DA5705B" w14:textId="77777777" w:rsidR="005D53C5" w:rsidRPr="00A73B76" w:rsidRDefault="005D53C5" w:rsidP="00550657">
            <w:pPr>
              <w:pStyle w:val="Bezodstpw"/>
              <w:ind w:left="2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</w:rPr>
              <w:t>Liczba pracowników w dniu składania wniosku w przeliczeniu na etaty:</w:t>
            </w:r>
          </w:p>
        </w:tc>
        <w:tc>
          <w:tcPr>
            <w:tcW w:w="3588" w:type="dxa"/>
            <w:gridSpan w:val="3"/>
            <w:shd w:val="clear" w:color="auto" w:fill="FFFFFF" w:themeFill="background1"/>
            <w:vAlign w:val="center"/>
          </w:tcPr>
          <w:p w14:paraId="0ED4227C" w14:textId="5BED26A1" w:rsidR="0000241E" w:rsidRPr="00A73B76" w:rsidRDefault="0000241E" w:rsidP="00550657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D53C5" w:rsidRPr="00FF0626" w14:paraId="6288400E" w14:textId="77777777" w:rsidTr="00CE0764">
        <w:trPr>
          <w:trHeight w:val="517"/>
        </w:trPr>
        <w:tc>
          <w:tcPr>
            <w:tcW w:w="10188" w:type="dxa"/>
            <w:gridSpan w:val="7"/>
            <w:shd w:val="clear" w:color="auto" w:fill="DDD9C3" w:themeFill="background2" w:themeFillShade="E6"/>
            <w:vAlign w:val="center"/>
          </w:tcPr>
          <w:p w14:paraId="3CF01CA8" w14:textId="77777777" w:rsidR="005D53C5" w:rsidRPr="00A73B76" w:rsidRDefault="005D53C5" w:rsidP="0000241E">
            <w:pPr>
              <w:pStyle w:val="Bezodstpw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</w:t>
            </w:r>
            <w:r w:rsidRPr="0041213C">
              <w:rPr>
                <w:rFonts w:ascii="Arial Narrow" w:hAnsi="Arial Narrow"/>
                <w:sz w:val="22"/>
                <w:szCs w:val="22"/>
              </w:rPr>
              <w:t xml:space="preserve">pis </w:t>
            </w:r>
            <w:r w:rsidRPr="00FD0C52">
              <w:rPr>
                <w:rFonts w:ascii="Arial Narrow" w:hAnsi="Arial Narrow"/>
                <w:sz w:val="22"/>
                <w:szCs w:val="22"/>
              </w:rPr>
              <w:t xml:space="preserve">dotychczasowej działalności zawierający dane </w:t>
            </w:r>
            <w:r>
              <w:rPr>
                <w:rFonts w:ascii="Arial Narrow" w:hAnsi="Arial Narrow"/>
                <w:sz w:val="22"/>
                <w:szCs w:val="22"/>
              </w:rPr>
              <w:t xml:space="preserve">dotyczące </w:t>
            </w:r>
            <w:r w:rsidRPr="00FD0C52">
              <w:rPr>
                <w:rFonts w:ascii="Arial Narrow" w:hAnsi="Arial Narrow"/>
                <w:sz w:val="22"/>
                <w:szCs w:val="22"/>
              </w:rPr>
              <w:t>branż</w:t>
            </w:r>
            <w:r>
              <w:rPr>
                <w:rFonts w:ascii="Arial Narrow" w:hAnsi="Arial Narrow"/>
                <w:sz w:val="22"/>
                <w:szCs w:val="22"/>
              </w:rPr>
              <w:t>y,</w:t>
            </w:r>
            <w:r w:rsidRPr="00FD0C52">
              <w:rPr>
                <w:rFonts w:ascii="Arial Narrow" w:hAnsi="Arial Narrow"/>
                <w:sz w:val="22"/>
                <w:szCs w:val="22"/>
              </w:rPr>
              <w:t xml:space="preserve"> doświadczeni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 w:rsidRPr="00FD0C52">
              <w:rPr>
                <w:rFonts w:ascii="Arial Narrow" w:hAnsi="Arial Narrow"/>
                <w:sz w:val="22"/>
                <w:szCs w:val="22"/>
              </w:rPr>
              <w:t>, opis produktów i usług, charakterystyka rynku, konkurencji, odbiorców, dostawców, inne).</w:t>
            </w:r>
          </w:p>
        </w:tc>
      </w:tr>
      <w:tr w:rsidR="005D53C5" w:rsidRPr="00FF0626" w14:paraId="36BB77EF" w14:textId="77777777" w:rsidTr="00CE0764">
        <w:trPr>
          <w:trHeight w:val="1462"/>
        </w:trPr>
        <w:tc>
          <w:tcPr>
            <w:tcW w:w="10188" w:type="dxa"/>
            <w:gridSpan w:val="7"/>
            <w:shd w:val="clear" w:color="auto" w:fill="FFFFFF" w:themeFill="background1"/>
          </w:tcPr>
          <w:p w14:paraId="200E4FED" w14:textId="77777777" w:rsidR="005D53C5" w:rsidRPr="00784C45" w:rsidRDefault="005D53C5" w:rsidP="00784C45">
            <w:pPr>
              <w:pStyle w:val="Bezodstpw"/>
              <w:jc w:val="both"/>
              <w:rPr>
                <w:rFonts w:ascii="Arial Narrow" w:hAnsi="Arial Narrow" w:cs="Calibri"/>
                <w:bCs/>
                <w:sz w:val="22"/>
                <w:szCs w:val="22"/>
              </w:rPr>
            </w:pPr>
          </w:p>
          <w:p w14:paraId="6E0BE2DD" w14:textId="7833B687" w:rsidR="0098282A" w:rsidRDefault="0098282A" w:rsidP="0098282A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2EE55F2" w14:textId="3C641D53" w:rsidR="00CE0764" w:rsidRDefault="00CE0764" w:rsidP="0098282A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7C5CF18" w14:textId="77777777" w:rsidR="00CE0764" w:rsidRDefault="00CE0764" w:rsidP="0098282A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B32EB3C" w14:textId="23DE55CD" w:rsidR="0098282A" w:rsidRDefault="0098282A" w:rsidP="0098282A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38E5D49" w14:textId="77777777" w:rsidR="00CE0764" w:rsidRDefault="00CE0764" w:rsidP="0098282A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FF98178" w14:textId="77777777" w:rsidR="0098282A" w:rsidRDefault="0098282A" w:rsidP="0098282A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E1B41E3" w14:textId="192AF4AE" w:rsidR="0098282A" w:rsidRPr="00A73B76" w:rsidRDefault="0098282A" w:rsidP="0098282A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D53C5" w:rsidRPr="00FF0626" w14:paraId="747A7FC5" w14:textId="77777777" w:rsidTr="00CE0764">
        <w:trPr>
          <w:trHeight w:val="531"/>
        </w:trPr>
        <w:tc>
          <w:tcPr>
            <w:tcW w:w="10188" w:type="dxa"/>
            <w:gridSpan w:val="7"/>
            <w:shd w:val="clear" w:color="auto" w:fill="DDD9C3" w:themeFill="background2" w:themeFillShade="E6"/>
            <w:vAlign w:val="center"/>
          </w:tcPr>
          <w:p w14:paraId="50F4D6D4" w14:textId="77777777" w:rsidR="002A6993" w:rsidRDefault="002A6993" w:rsidP="002A6993">
            <w:pPr>
              <w:jc w:val="center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  <w:p w14:paraId="150B7B01" w14:textId="2A7AF545" w:rsidR="005D53C5" w:rsidRPr="000817DE" w:rsidRDefault="002A6993" w:rsidP="00FF7761">
            <w:pPr>
              <w:jc w:val="center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0817DE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INFORMACJE DOTYCZĄCE PROPONOWANEJ DO FINANSOWANIA INWESTYCJI </w:t>
            </w:r>
          </w:p>
        </w:tc>
      </w:tr>
      <w:tr w:rsidR="00B5389A" w:rsidRPr="00FF0626" w14:paraId="6D31ABFC" w14:textId="77777777" w:rsidTr="00CE0764">
        <w:trPr>
          <w:trHeight w:val="531"/>
        </w:trPr>
        <w:tc>
          <w:tcPr>
            <w:tcW w:w="10188" w:type="dxa"/>
            <w:gridSpan w:val="7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84A16E" w14:textId="0FDA3B5C" w:rsidR="00B5389A" w:rsidRPr="000817DE" w:rsidRDefault="00B5389A" w:rsidP="00A5335E">
            <w:pPr>
              <w:pStyle w:val="Bezodstpw"/>
              <w:rPr>
                <w:rFonts w:ascii="Arial Narrow" w:hAnsi="Arial Narrow"/>
                <w:sz w:val="22"/>
                <w:szCs w:val="22"/>
              </w:rPr>
            </w:pPr>
            <w:r w:rsidRPr="000817DE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1. Lokalizacja</w:t>
            </w:r>
            <w:r w:rsidR="002A6993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oraz </w:t>
            </w:r>
            <w:r w:rsidRPr="000817DE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PKD planowane</w:t>
            </w:r>
            <w:r w:rsidR="002A6993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j </w:t>
            </w:r>
            <w:r w:rsidRPr="000817DE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Inwestycji</w:t>
            </w:r>
            <w:r w:rsidRPr="000817D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8E6D97" w:rsidRPr="00403FCC" w14:paraId="13633893" w14:textId="77777777" w:rsidTr="00CE076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3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DD9C3" w:themeFill="background2" w:themeFillShade="E6"/>
            <w:vAlign w:val="center"/>
          </w:tcPr>
          <w:p w14:paraId="259FD723" w14:textId="34D0BB77" w:rsidR="008E6D97" w:rsidRPr="00A65C6E" w:rsidRDefault="0000241E" w:rsidP="00357221">
            <w:pPr>
              <w:spacing w:before="6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A65C6E">
              <w:rPr>
                <w:rFonts w:ascii="Arial Narrow" w:hAnsi="Arial Narrow" w:cs="Calibri"/>
                <w:sz w:val="22"/>
                <w:szCs w:val="22"/>
              </w:rPr>
              <w:t>Inwestycja Końcowe zlokalizowana na terenie Regionu Mazowieckiego Regionalnego (z wyłączeniem powiatów: grodziskiego, legionowskiego, mińskiego, nowodworskiego, otwockiego, piaseczyńskiego, pruszkowskiego, warszawskiego zachodniego, wołomińskiego oraz m. st. Warszawy).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2579" w14:textId="4172CD25" w:rsidR="008E6D97" w:rsidRPr="000817DE" w:rsidRDefault="00B611C5" w:rsidP="00357221">
            <w:pPr>
              <w:spacing w:before="6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394926919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Content>
                <w:r w:rsidR="008E6D9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8E6D9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8E6D97" w:rsidRPr="00DF09EC">
              <w:rPr>
                <w:rFonts w:ascii="Arial Narrow" w:hAnsi="Arial Narrow" w:cs="Calibri"/>
                <w:b/>
                <w:noProof/>
                <w:sz w:val="22"/>
                <w:szCs w:val="22"/>
              </w:rPr>
              <w:t>TAK</w:t>
            </w:r>
            <w:r w:rsidR="008E6D9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</w:t>
            </w:r>
            <w:r w:rsidR="00DF09EC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        </w:t>
            </w:r>
            <w:r w:rsidR="008E6D9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Calibri"/>
                  <w:noProof/>
                  <w:sz w:val="22"/>
                  <w:szCs w:val="22"/>
                </w:rPr>
                <w:id w:val="157423398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Content>
                <w:r w:rsidR="008E6D97" w:rsidRPr="000817DE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  <w:r w:rsidR="008E6D97" w:rsidRPr="000817DE">
              <w:rPr>
                <w:rFonts w:ascii="Arial Narrow" w:hAnsi="Arial Narrow" w:cs="Calibri"/>
                <w:noProof/>
                <w:sz w:val="22"/>
                <w:szCs w:val="22"/>
              </w:rPr>
              <w:t xml:space="preserve">   </w:t>
            </w:r>
            <w:r w:rsidR="008E6D97" w:rsidRPr="00DF09EC">
              <w:rPr>
                <w:rFonts w:ascii="Arial Narrow" w:hAnsi="Arial Narrow" w:cs="Calibri"/>
                <w:b/>
                <w:noProof/>
                <w:sz w:val="22"/>
                <w:szCs w:val="22"/>
              </w:rPr>
              <w:t>NIE</w:t>
            </w:r>
          </w:p>
        </w:tc>
      </w:tr>
      <w:tr w:rsidR="008E6D97" w:rsidRPr="00403FCC" w14:paraId="27873EAB" w14:textId="77777777" w:rsidTr="00CE076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DD9C3" w:themeFill="background2" w:themeFillShade="E6"/>
            <w:vAlign w:val="center"/>
          </w:tcPr>
          <w:p w14:paraId="607E19EC" w14:textId="77777777" w:rsidR="008E6D97" w:rsidRPr="000817DE" w:rsidRDefault="008E6D97" w:rsidP="00357221">
            <w:pPr>
              <w:spacing w:before="60"/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 w:rsidRPr="000817DE">
              <w:rPr>
                <w:rFonts w:ascii="Arial Narrow" w:hAnsi="Arial Narrow" w:cs="Calibri"/>
                <w:sz w:val="22"/>
                <w:szCs w:val="22"/>
              </w:rPr>
              <w:t>adres:</w:t>
            </w:r>
          </w:p>
        </w:tc>
        <w:tc>
          <w:tcPr>
            <w:tcW w:w="7353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554E8" w14:textId="77777777" w:rsidR="008E6D97" w:rsidRPr="000817DE" w:rsidRDefault="008E6D97" w:rsidP="00357221">
            <w:pPr>
              <w:spacing w:before="60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2A6993" w:rsidRPr="00403FCC" w14:paraId="2A997B76" w14:textId="77777777" w:rsidTr="00CE076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8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DD9C3" w:themeFill="background2" w:themeFillShade="E6"/>
            <w:vAlign w:val="center"/>
          </w:tcPr>
          <w:p w14:paraId="0A7BFFAA" w14:textId="77777777" w:rsidR="002A6993" w:rsidRPr="000817DE" w:rsidRDefault="002A6993" w:rsidP="00357221">
            <w:pPr>
              <w:spacing w:before="60"/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 xml:space="preserve">Rodzaj działalności PKD: </w:t>
            </w:r>
          </w:p>
        </w:tc>
        <w:tc>
          <w:tcPr>
            <w:tcW w:w="7353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BD28E" w14:textId="77777777" w:rsidR="002A6993" w:rsidRPr="000817DE" w:rsidRDefault="002A6993" w:rsidP="00357221">
            <w:pPr>
              <w:spacing w:before="6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A73B76">
              <w:rPr>
                <w:rFonts w:ascii="Arial Narrow" w:hAnsi="Arial Narrow" w:cs="Calibri"/>
                <w:bCs/>
                <w:sz w:val="22"/>
                <w:szCs w:val="22"/>
              </w:rPr>
              <w:t>__ __ __ __ __</w:t>
            </w:r>
          </w:p>
        </w:tc>
      </w:tr>
      <w:tr w:rsidR="00B5389A" w:rsidRPr="00FF0626" w14:paraId="6FBB881E" w14:textId="77777777" w:rsidTr="00CE0764">
        <w:trPr>
          <w:trHeight w:val="531"/>
        </w:trPr>
        <w:tc>
          <w:tcPr>
            <w:tcW w:w="10188" w:type="dxa"/>
            <w:gridSpan w:val="7"/>
            <w:shd w:val="clear" w:color="auto" w:fill="DDD9C3" w:themeFill="background2" w:themeFillShade="E6"/>
            <w:vAlign w:val="center"/>
          </w:tcPr>
          <w:p w14:paraId="02C8E310" w14:textId="18EC9DCB" w:rsidR="00B5389A" w:rsidRPr="000817DE" w:rsidRDefault="00D03934" w:rsidP="00D03934">
            <w:pPr>
              <w:pStyle w:val="Akapitzlist"/>
              <w:numPr>
                <w:ilvl w:val="0"/>
                <w:numId w:val="2"/>
              </w:numPr>
              <w:spacing w:before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Opis</w:t>
            </w:r>
            <w:r w:rsidR="008E6D97" w:rsidRPr="000817DE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Inwestycji </w:t>
            </w:r>
          </w:p>
        </w:tc>
      </w:tr>
      <w:tr w:rsidR="00745390" w:rsidRPr="00FF0626" w14:paraId="02B29F2B" w14:textId="77777777" w:rsidTr="00CE0764">
        <w:trPr>
          <w:trHeight w:val="531"/>
        </w:trPr>
        <w:tc>
          <w:tcPr>
            <w:tcW w:w="10188" w:type="dxa"/>
            <w:gridSpan w:val="7"/>
            <w:shd w:val="clear" w:color="auto" w:fill="DDD9C3" w:themeFill="background2" w:themeFillShade="E6"/>
            <w:vAlign w:val="center"/>
          </w:tcPr>
          <w:p w14:paraId="23F17F70" w14:textId="0C4DA4EE" w:rsidR="00745390" w:rsidRPr="00C55ED4" w:rsidRDefault="00745390" w:rsidP="00C32A07">
            <w:pPr>
              <w:spacing w:before="60"/>
              <w:jc w:val="both"/>
              <w:rPr>
                <w:rFonts w:ascii="Arial Narrow" w:hAnsi="Arial Narrow" w:cstheme="minorHAnsi"/>
                <w:noProof/>
                <w:sz w:val="22"/>
                <w:szCs w:val="22"/>
              </w:rPr>
            </w:pPr>
            <w:r w:rsidRPr="00C55ED4">
              <w:rPr>
                <w:rFonts w:ascii="Arial Narrow" w:hAnsi="Arial Narrow" w:cs="Calibri"/>
                <w:sz w:val="22"/>
                <w:szCs w:val="22"/>
              </w:rPr>
              <w:t>Opis Inwestycji</w:t>
            </w:r>
            <w:r w:rsidR="00605F24">
              <w:rPr>
                <w:rFonts w:ascii="Arial Narrow" w:hAnsi="Arial Narrow" w:cs="Calibri"/>
                <w:sz w:val="22"/>
                <w:szCs w:val="22"/>
              </w:rPr>
              <w:t xml:space="preserve"> wraz z uzasadnieniem wydatków. </w:t>
            </w:r>
          </w:p>
        </w:tc>
      </w:tr>
      <w:tr w:rsidR="005D53C5" w:rsidRPr="00FF0626" w14:paraId="0FBD9033" w14:textId="77777777" w:rsidTr="00CE0764">
        <w:trPr>
          <w:trHeight w:val="589"/>
        </w:trPr>
        <w:tc>
          <w:tcPr>
            <w:tcW w:w="10188" w:type="dxa"/>
            <w:gridSpan w:val="7"/>
            <w:vMerge w:val="restart"/>
            <w:shd w:val="clear" w:color="auto" w:fill="FFFFFF" w:themeFill="background1"/>
            <w:vAlign w:val="center"/>
          </w:tcPr>
          <w:p w14:paraId="736DBFA1" w14:textId="33F5166C" w:rsidR="0098282A" w:rsidRDefault="0098282A" w:rsidP="00CE0764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  <w:p w14:paraId="5C6A014D" w14:textId="69C0DF88" w:rsidR="00CE0764" w:rsidRDefault="00CE0764" w:rsidP="00CE0764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  <w:p w14:paraId="274C4836" w14:textId="347B175C" w:rsidR="00CE0764" w:rsidRDefault="00CE0764" w:rsidP="00CE0764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  <w:p w14:paraId="713BF2CB" w14:textId="279D7BC2" w:rsidR="00CE0764" w:rsidRDefault="00CE0764" w:rsidP="00CE0764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  <w:p w14:paraId="5FA18AD4" w14:textId="5357E08C" w:rsidR="00CE0764" w:rsidRDefault="00CE0764" w:rsidP="00CE0764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  <w:p w14:paraId="6D4E4C86" w14:textId="77777777" w:rsidR="00CE0764" w:rsidRDefault="00CE0764" w:rsidP="00CE0764">
            <w:pPr>
              <w:pStyle w:val="Bezodstpw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  <w:p w14:paraId="582139FD" w14:textId="77777777" w:rsidR="0098282A" w:rsidRDefault="0098282A" w:rsidP="00C32A07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8076BC1" w14:textId="63C1A1FA" w:rsidR="00CE0764" w:rsidRPr="00C55ED4" w:rsidRDefault="00CE0764" w:rsidP="00C32A07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D53C5" w:rsidRPr="00FF0626" w14:paraId="385EA0BD" w14:textId="77777777" w:rsidTr="00CE0764">
        <w:trPr>
          <w:trHeight w:val="1216"/>
        </w:trPr>
        <w:tc>
          <w:tcPr>
            <w:tcW w:w="10188" w:type="dxa"/>
            <w:gridSpan w:val="7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51BA22" w14:textId="77777777" w:rsidR="005D53C5" w:rsidRPr="00C55ED4" w:rsidRDefault="005D53C5" w:rsidP="001151A9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A78C3" w:rsidRPr="00FF0626" w14:paraId="1744AE2D" w14:textId="77777777" w:rsidTr="00CE0764">
        <w:trPr>
          <w:trHeight w:val="565"/>
        </w:trPr>
        <w:tc>
          <w:tcPr>
            <w:tcW w:w="10188" w:type="dxa"/>
            <w:gridSpan w:val="7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D761D08" w14:textId="31C4E1CD" w:rsidR="00DA78C3" w:rsidRPr="00C55ED4" w:rsidRDefault="00605F24" w:rsidP="00DA78C3">
            <w:pPr>
              <w:pStyle w:val="Bezodstpw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I</w:t>
            </w:r>
            <w:r w:rsidR="00A65C6E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nwestycja będzie </w:t>
            </w:r>
            <w:r w:rsidR="00A65C6E" w:rsidRPr="0000241E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wpis</w:t>
            </w:r>
            <w:r w:rsidR="00A65C6E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ywała </w:t>
            </w:r>
            <w:r w:rsidR="00A65C6E" w:rsidRPr="0000241E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się w co najmniej jedną regionalną inteligentną specjalizację</w:t>
            </w:r>
            <w:r w:rsidR="00A65C6E" w:rsidRPr="0000241E">
              <w:rPr>
                <w:rFonts w:ascii="Arial Narrow" w:eastAsiaTheme="minorHAnsi" w:hAnsi="Arial Narrow" w:cstheme="minorBidi"/>
                <w:sz w:val="22"/>
                <w:szCs w:val="22"/>
                <w:vertAlign w:val="superscript"/>
                <w:lang w:eastAsia="en-US"/>
              </w:rPr>
              <w:footnoteReference w:id="3"/>
            </w:r>
            <w:r w:rsidR="00A65C6E" w:rsidRPr="0000241E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(RIS)</w:t>
            </w:r>
            <w:r w:rsidR="00703F0F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3579C5" w:rsidRPr="00FF0626" w14:paraId="016BD3F0" w14:textId="77777777" w:rsidTr="00CE0764">
        <w:trPr>
          <w:gridAfter w:val="1"/>
          <w:wAfter w:w="10" w:type="dxa"/>
          <w:trHeight w:val="698"/>
        </w:trPr>
        <w:tc>
          <w:tcPr>
            <w:tcW w:w="552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A039EE" w14:textId="5C67E12A" w:rsidR="003579C5" w:rsidRDefault="003579C5" w:rsidP="003579C5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A286E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A65C6E">
              <w:rPr>
                <w:rFonts w:ascii="Segoe UI Symbol" w:hAnsi="Segoe UI Symbol" w:cs="Segoe UI Symbol"/>
                <w:b/>
                <w:sz w:val="22"/>
                <w:szCs w:val="22"/>
              </w:rPr>
              <w:t>TAK</w:t>
            </w:r>
          </w:p>
        </w:tc>
        <w:tc>
          <w:tcPr>
            <w:tcW w:w="464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DB5C2C" w14:textId="0DB8098A" w:rsidR="003579C5" w:rsidRDefault="003579C5" w:rsidP="003579C5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A286E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A65C6E">
              <w:rPr>
                <w:rFonts w:ascii="Segoe UI Symbol" w:hAnsi="Segoe UI Symbol" w:cs="Segoe UI Symbol"/>
                <w:b/>
                <w:sz w:val="22"/>
                <w:szCs w:val="22"/>
              </w:rPr>
              <w:t>NIE</w:t>
            </w:r>
          </w:p>
        </w:tc>
      </w:tr>
      <w:tr w:rsidR="00703F0F" w:rsidRPr="00FF0626" w14:paraId="16643B4C" w14:textId="77777777" w:rsidTr="00CE0764">
        <w:trPr>
          <w:trHeight w:val="220"/>
        </w:trPr>
        <w:tc>
          <w:tcPr>
            <w:tcW w:w="10188" w:type="dxa"/>
            <w:gridSpan w:val="7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F25C0D9" w14:textId="3A44AA8C" w:rsidR="00703F0F" w:rsidRPr="008B4393" w:rsidRDefault="003579C5" w:rsidP="0000241E">
            <w:pPr>
              <w:pStyle w:val="Bezodstpw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B4393">
              <w:rPr>
                <w:rFonts w:ascii="Arial Narrow" w:hAnsi="Arial Narrow"/>
                <w:sz w:val="22"/>
                <w:szCs w:val="22"/>
              </w:rPr>
              <w:t>Jeśli powyżej oznaczono odpowiedź TAK n</w:t>
            </w:r>
            <w:r w:rsidR="00703F0F" w:rsidRPr="008B4393">
              <w:rPr>
                <w:rFonts w:ascii="Arial Narrow" w:hAnsi="Arial Narrow"/>
                <w:sz w:val="22"/>
                <w:szCs w:val="22"/>
              </w:rPr>
              <w:t>ależy opisać rodzaj Regionalnej Inteligentnej Specjalizacji oraz wynikającą z niej niszę specjalizacyjną</w:t>
            </w:r>
            <w:r w:rsidRPr="008B4393">
              <w:rPr>
                <w:rFonts w:ascii="Arial Narrow" w:hAnsi="Arial Narrow"/>
                <w:sz w:val="22"/>
                <w:szCs w:val="22"/>
              </w:rPr>
              <w:t xml:space="preserve">. </w:t>
            </w:r>
          </w:p>
        </w:tc>
      </w:tr>
      <w:tr w:rsidR="00DA78C3" w:rsidRPr="00FF0626" w14:paraId="731C826E" w14:textId="77777777" w:rsidTr="00CE0764">
        <w:trPr>
          <w:trHeight w:val="1593"/>
        </w:trPr>
        <w:tc>
          <w:tcPr>
            <w:tcW w:w="10188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52366B" w14:textId="77777777" w:rsidR="00DA78C3" w:rsidRDefault="00DA78C3" w:rsidP="00784C45">
            <w:pPr>
              <w:pStyle w:val="Bezodstpw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F67FB32" w14:textId="76AA6310" w:rsidR="009D1624" w:rsidRPr="00C55ED4" w:rsidRDefault="009D1624" w:rsidP="00784C45">
            <w:pPr>
              <w:pStyle w:val="Bezodstpw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65C6E" w:rsidRPr="00FF0626" w14:paraId="55BCE266" w14:textId="77777777" w:rsidTr="00CE0764">
        <w:trPr>
          <w:trHeight w:val="626"/>
        </w:trPr>
        <w:tc>
          <w:tcPr>
            <w:tcW w:w="10188" w:type="dxa"/>
            <w:gridSpan w:val="7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51A1E7" w14:textId="294112FE" w:rsidR="00A65C6E" w:rsidRPr="00A65C6E" w:rsidRDefault="00605F24" w:rsidP="00A65C6E">
            <w:pPr>
              <w:pStyle w:val="Tekstprzypisudolnego"/>
              <w:jc w:val="both"/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Wnioskowana </w:t>
            </w:r>
            <w:r w:rsidR="00A65C6E">
              <w:rPr>
                <w:rFonts w:ascii="Arial Narrow" w:hAnsi="Arial Narrow"/>
                <w:sz w:val="22"/>
                <w:szCs w:val="22"/>
              </w:rPr>
              <w:t xml:space="preserve">pożyczka będzie przeznaczona </w:t>
            </w:r>
            <w:r w:rsidR="00B611C5">
              <w:rPr>
                <w:rFonts w:ascii="Arial Narrow" w:hAnsi="Arial Narrow"/>
                <w:sz w:val="22"/>
                <w:szCs w:val="22"/>
              </w:rPr>
              <w:t>wdrożenie innowacji, wdrożenie</w:t>
            </w:r>
            <w:r w:rsidR="00A65C6E" w:rsidRPr="007163E1">
              <w:rPr>
                <w:rFonts w:ascii="Arial Narrow" w:hAnsi="Arial Narrow"/>
                <w:sz w:val="22"/>
                <w:szCs w:val="22"/>
              </w:rPr>
              <w:t xml:space="preserve"> wyników prac B+R</w:t>
            </w:r>
            <w:r w:rsidR="00A65C6E" w:rsidRPr="00395B5E">
              <w:rPr>
                <w:rFonts w:asciiTheme="minorHAnsi" w:eastAsiaTheme="minorHAnsi" w:hAnsiTheme="minorHAnsi" w:cstheme="minorBidi"/>
                <w:vertAlign w:val="superscript"/>
                <w:lang w:eastAsia="en-US"/>
              </w:rPr>
              <w:t xml:space="preserve"> </w:t>
            </w:r>
            <w:r w:rsidR="002D6881" w:rsidRPr="002D6881">
              <w:rPr>
                <w:rFonts w:ascii="Arial Narrow" w:eastAsiaTheme="minorHAnsi" w:hAnsi="Arial Narrow" w:cstheme="minorBidi"/>
                <w:color w:val="000000" w:themeColor="text1"/>
                <w:sz w:val="22"/>
                <w:szCs w:val="22"/>
                <w:vertAlign w:val="superscript"/>
                <w:lang w:eastAsia="en-US"/>
              </w:rPr>
              <w:footnoteReference w:id="4"/>
            </w:r>
            <w:r w:rsidR="00B611C5" w:rsidRPr="00B611C5">
              <w:rPr>
                <w:rFonts w:ascii="Arial Narrow" w:hAnsi="Arial Narrow"/>
                <w:color w:val="000000" w:themeColor="text1"/>
                <w:sz w:val="22"/>
                <w:szCs w:val="22"/>
              </w:rPr>
              <w:t>czy wykorzystania nowoczesnych rozwiązań TIK</w:t>
            </w:r>
            <w:r w:rsidR="00B611C5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. </w:t>
            </w:r>
          </w:p>
        </w:tc>
      </w:tr>
      <w:tr w:rsidR="00A65C6E" w:rsidRPr="00FF0626" w14:paraId="4DF2D1B6" w14:textId="77777777" w:rsidTr="00CE0764">
        <w:trPr>
          <w:trHeight w:val="578"/>
        </w:trPr>
        <w:tc>
          <w:tcPr>
            <w:tcW w:w="552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C8D41" w14:textId="2C330629" w:rsidR="00A65C6E" w:rsidRDefault="00A65C6E" w:rsidP="00A65C6E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A286E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A65C6E">
              <w:rPr>
                <w:rFonts w:ascii="Segoe UI Symbol" w:hAnsi="Segoe UI Symbol" w:cs="Segoe UI Symbol"/>
                <w:b/>
                <w:sz w:val="22"/>
                <w:szCs w:val="22"/>
              </w:rPr>
              <w:t>TAK</w:t>
            </w:r>
          </w:p>
        </w:tc>
        <w:tc>
          <w:tcPr>
            <w:tcW w:w="465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3E9BFC" w14:textId="15D965EB" w:rsidR="00A65C6E" w:rsidRDefault="00A65C6E" w:rsidP="00A65C6E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A286E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A65C6E">
              <w:rPr>
                <w:rFonts w:ascii="Segoe UI Symbol" w:hAnsi="Segoe UI Symbol" w:cs="Segoe UI Symbol"/>
                <w:b/>
                <w:sz w:val="22"/>
                <w:szCs w:val="22"/>
              </w:rPr>
              <w:t>NIE</w:t>
            </w:r>
          </w:p>
        </w:tc>
      </w:tr>
      <w:tr w:rsidR="00A65C6E" w:rsidRPr="00FF0626" w14:paraId="70C3CD03" w14:textId="77777777" w:rsidTr="00CE0764">
        <w:trPr>
          <w:trHeight w:val="577"/>
        </w:trPr>
        <w:tc>
          <w:tcPr>
            <w:tcW w:w="10188" w:type="dxa"/>
            <w:gridSpan w:val="7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77C276F" w14:textId="38C3176D" w:rsidR="002D6881" w:rsidRDefault="00A65C6E" w:rsidP="00A65C6E">
            <w:pPr>
              <w:pStyle w:val="Bezodstpw"/>
              <w:jc w:val="both"/>
              <w:rPr>
                <w:rFonts w:ascii="Arial Narrow" w:hAnsi="Arial Narrow" w:cs="Calibri"/>
                <w:noProof/>
                <w:sz w:val="22"/>
                <w:szCs w:val="22"/>
              </w:rPr>
            </w:pPr>
            <w:r w:rsidRPr="00395F00">
              <w:rPr>
                <w:rFonts w:ascii="Arial Narrow" w:hAnsi="Arial Narrow" w:cs="Calibri"/>
                <w:noProof/>
                <w:sz w:val="22"/>
                <w:szCs w:val="22"/>
              </w:rPr>
              <w:t xml:space="preserve">Jeśli powyżej zaznaczono opowiedź </w:t>
            </w:r>
            <w:r w:rsidRPr="00395F00">
              <w:rPr>
                <w:rFonts w:ascii="Arial Narrow" w:hAnsi="Arial Narrow" w:cs="Calibri"/>
                <w:b/>
                <w:noProof/>
                <w:sz w:val="22"/>
                <w:szCs w:val="22"/>
              </w:rPr>
              <w:t>TAK</w:t>
            </w:r>
            <w:r w:rsidRPr="00395F00">
              <w:rPr>
                <w:rFonts w:ascii="Arial Narrow" w:hAnsi="Arial Narrow" w:cs="Calibri"/>
                <w:noProof/>
                <w:sz w:val="22"/>
                <w:szCs w:val="22"/>
              </w:rPr>
              <w:t xml:space="preserve"> należy </w:t>
            </w:r>
            <w:r w:rsidR="00AE6C33">
              <w:rPr>
                <w:rFonts w:ascii="Arial Narrow" w:hAnsi="Arial Narrow" w:cs="Calibri"/>
                <w:noProof/>
                <w:sz w:val="22"/>
                <w:szCs w:val="22"/>
              </w:rPr>
              <w:t xml:space="preserve">wskazać i </w:t>
            </w:r>
            <w:r w:rsidR="00CE0764">
              <w:rPr>
                <w:rFonts w:ascii="Arial Narrow" w:hAnsi="Arial Narrow" w:cs="Calibri"/>
                <w:noProof/>
                <w:sz w:val="22"/>
                <w:szCs w:val="22"/>
              </w:rPr>
              <w:t xml:space="preserve">szczegółowo </w:t>
            </w:r>
            <w:r w:rsidR="002D6881">
              <w:rPr>
                <w:rFonts w:ascii="Arial Narrow" w:hAnsi="Arial Narrow" w:cs="Calibri"/>
                <w:noProof/>
                <w:sz w:val="22"/>
                <w:szCs w:val="22"/>
              </w:rPr>
              <w:t>uzasadni</w:t>
            </w:r>
            <w:r w:rsidR="00CE0764">
              <w:rPr>
                <w:rFonts w:ascii="Arial Narrow" w:hAnsi="Arial Narrow" w:cs="Calibri"/>
                <w:noProof/>
                <w:sz w:val="22"/>
                <w:szCs w:val="22"/>
              </w:rPr>
              <w:t>ć</w:t>
            </w:r>
            <w:r w:rsidR="002D6881">
              <w:rPr>
                <w:rFonts w:ascii="Arial Narrow" w:hAnsi="Arial Narrow" w:cs="Calibri"/>
                <w:noProof/>
                <w:sz w:val="22"/>
                <w:szCs w:val="22"/>
              </w:rPr>
              <w:t xml:space="preserve"> poprzez dziłania w jakim zakresie: </w:t>
            </w:r>
          </w:p>
          <w:p w14:paraId="7C47FD0D" w14:textId="22A06EA9" w:rsidR="00A65C6E" w:rsidRDefault="00A65C6E" w:rsidP="00AE6C33">
            <w:pPr>
              <w:autoSpaceDE w:val="0"/>
              <w:autoSpaceDN w:val="0"/>
              <w:adjustRightInd w:val="0"/>
              <w:spacing w:line="276" w:lineRule="auto"/>
              <w:ind w:left="567" w:hanging="281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E6C33" w:rsidRPr="00FF0626" w14:paraId="4E5A684B" w14:textId="77777777" w:rsidTr="00CE0764">
        <w:trPr>
          <w:trHeight w:val="3215"/>
        </w:trPr>
        <w:tc>
          <w:tcPr>
            <w:tcW w:w="10188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B63116" w14:textId="7FC20C27" w:rsidR="00AE6C33" w:rsidRPr="002D6881" w:rsidRDefault="00AE6C33" w:rsidP="00CE0764">
            <w:pPr>
              <w:autoSpaceDE w:val="0"/>
              <w:autoSpaceDN w:val="0"/>
              <w:adjustRightInd w:val="0"/>
              <w:ind w:left="567" w:hanging="281"/>
              <w:jc w:val="both"/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color w:val="000000" w:themeColor="text1"/>
                <w:sz w:val="22"/>
                <w:szCs w:val="22"/>
                <w:lang w:eastAsia="en-US"/>
              </w:rPr>
              <w:sym w:font="Webdings" w:char="F031"/>
            </w:r>
            <w:r w:rsidRPr="002D6881">
              <w:rPr>
                <w:rFonts w:ascii="Arial Narrow" w:eastAsiaTheme="minorHAnsi" w:hAnsi="Arial Narrow" w:cstheme="minorBidi"/>
                <w:color w:val="000000" w:themeColor="text1"/>
                <w:sz w:val="22"/>
                <w:szCs w:val="22"/>
                <w:lang w:eastAsia="en-US"/>
              </w:rPr>
              <w:tab/>
            </w:r>
            <w:r w:rsidRPr="002D6881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 xml:space="preserve">rozbudowę przedsiębiorstwa związaną w szczególności z wprowadzeniem na rynek nowych lub </w:t>
            </w:r>
            <w:r w:rsidRPr="002D6881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br/>
              <w:t>ulepszonych produktów i usług (Innowacja produktowa),</w:t>
            </w:r>
          </w:p>
          <w:p w14:paraId="3385EA71" w14:textId="77777777" w:rsidR="00AE6C33" w:rsidRPr="002D6881" w:rsidRDefault="00AE6C33" w:rsidP="00CE0764">
            <w:pPr>
              <w:autoSpaceDE w:val="0"/>
              <w:autoSpaceDN w:val="0"/>
              <w:adjustRightInd w:val="0"/>
              <w:ind w:left="567" w:hanging="283"/>
              <w:jc w:val="both"/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Webdings" w:char="F031"/>
            </w:r>
            <w:r w:rsidRPr="002D6881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ab/>
              <w:t>zasadniczą zmianę procesu produkcyjnego (m.in. przejścia z modelu liniowego na cyrkularny i redukowanie masy odpadów) lub zmianę w sposobie świadczenia usług (innowacja procesowa), a także towarzyszące im innowacje organizacyjne i stopnia lub marketingowe,</w:t>
            </w:r>
          </w:p>
          <w:p w14:paraId="337FB589" w14:textId="77777777" w:rsidR="00AE6C33" w:rsidRPr="002D6881" w:rsidRDefault="00AE6C33" w:rsidP="00CE0764">
            <w:pPr>
              <w:autoSpaceDE w:val="0"/>
              <w:autoSpaceDN w:val="0"/>
              <w:adjustRightInd w:val="0"/>
              <w:ind w:left="567" w:hanging="283"/>
              <w:jc w:val="both"/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Webdings" w:char="F031"/>
            </w:r>
            <w:r w:rsidRPr="002D6881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ab/>
              <w:t>rozwój produktów i usług opartych na TIK (w tym m.in. sprzedaż produktów i usług w Internecie, tworzenie i udostępnianie usług elektronicznych, optymalizację procesów ułatwiających zarządzanie przedsiębiorstwem, współpracę pomiędzy przedsiębiorstwami poprzez zastosowanie rozwiązań informatycznych) (odpowiednio innowacja produktowa lub procesowa),</w:t>
            </w:r>
          </w:p>
          <w:p w14:paraId="6C853BF7" w14:textId="511FC17A" w:rsidR="00AE6C33" w:rsidRPr="00CE0764" w:rsidRDefault="00AE6C33" w:rsidP="00CE0764">
            <w:pPr>
              <w:tabs>
                <w:tab w:val="left" w:pos="567"/>
              </w:tabs>
              <w:autoSpaceDE w:val="0"/>
              <w:autoSpaceDN w:val="0"/>
              <w:adjustRightInd w:val="0"/>
              <w:ind w:left="568" w:hanging="284"/>
              <w:jc w:val="both"/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Webdings" w:char="F031"/>
            </w:r>
            <w:r w:rsidRPr="002D6881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ab/>
              <w:t>wdrożenie specjalistycznych rozwiązań cyfrowych w przedsiębiorstwie (np. digitalizacja procesów) (innowacja procesowa).</w:t>
            </w:r>
          </w:p>
        </w:tc>
      </w:tr>
      <w:tr w:rsidR="00A65C6E" w:rsidRPr="00FF0626" w14:paraId="7190C3B4" w14:textId="77777777" w:rsidTr="00CE0764">
        <w:trPr>
          <w:trHeight w:val="2483"/>
        </w:trPr>
        <w:tc>
          <w:tcPr>
            <w:tcW w:w="10188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1CF8FF" w14:textId="64249ED2" w:rsidR="00A65C6E" w:rsidRDefault="00A65C6E" w:rsidP="00784C45">
            <w:pPr>
              <w:pStyle w:val="Bezodstpw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BEDCC6E" w14:textId="058AFDFF" w:rsidR="009D1624" w:rsidRDefault="009D1624" w:rsidP="00784C45">
            <w:pPr>
              <w:pStyle w:val="Bezodstpw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03EDD9A" w14:textId="46C83F1A" w:rsidR="00466EFF" w:rsidRDefault="00466EFF" w:rsidP="00784C45">
            <w:pPr>
              <w:pStyle w:val="Bezodstpw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B29A057" w14:textId="56F8DF8E" w:rsidR="00466EFF" w:rsidRDefault="00466EFF" w:rsidP="00784C45">
            <w:pPr>
              <w:pStyle w:val="Bezodstpw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4A51C09" w14:textId="6D3149C0" w:rsidR="00466EFF" w:rsidRDefault="00466EFF" w:rsidP="00784C45">
            <w:pPr>
              <w:pStyle w:val="Bezodstpw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6E74BB4" w14:textId="42500318" w:rsidR="00466EFF" w:rsidRDefault="00466EFF" w:rsidP="00784C45">
            <w:pPr>
              <w:pStyle w:val="Bezodstpw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2938D3B" w14:textId="419DDE49" w:rsidR="00466EFF" w:rsidRDefault="00466EFF" w:rsidP="00784C45">
            <w:pPr>
              <w:pStyle w:val="Bezodstpw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06565CB" w14:textId="2CFEFD55" w:rsidR="00466EFF" w:rsidRDefault="00466EFF" w:rsidP="00784C45">
            <w:pPr>
              <w:pStyle w:val="Bezodstpw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D495E86" w14:textId="12BC20CF" w:rsidR="00466EFF" w:rsidRDefault="00466EFF" w:rsidP="00784C45">
            <w:pPr>
              <w:pStyle w:val="Bezodstpw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6436EC7" w14:textId="73FDB05E" w:rsidR="00466EFF" w:rsidRDefault="00466EFF" w:rsidP="00784C45">
            <w:pPr>
              <w:pStyle w:val="Bezodstpw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663EB73" w14:textId="77777777" w:rsidR="00466EFF" w:rsidRDefault="00466EFF" w:rsidP="00784C45">
            <w:pPr>
              <w:pStyle w:val="Bezodstpw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5F34336" w14:textId="20664A55" w:rsidR="00DF09EC" w:rsidRDefault="00DF09EC" w:rsidP="00784C45">
            <w:pPr>
              <w:pStyle w:val="Bezodstpw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F3E5EF2" w14:textId="77777777" w:rsidR="00DF09EC" w:rsidRDefault="00DF09EC" w:rsidP="00784C45">
            <w:pPr>
              <w:pStyle w:val="Bezodstpw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DEC694E" w14:textId="3CCDA418" w:rsidR="00A65C6E" w:rsidRDefault="00A65C6E" w:rsidP="00784C45">
            <w:pPr>
              <w:pStyle w:val="Bezodstpw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D1624" w:rsidRPr="00FF0626" w14:paraId="08EC4AC6" w14:textId="77777777" w:rsidTr="00CE0764">
        <w:trPr>
          <w:trHeight w:val="663"/>
        </w:trPr>
        <w:tc>
          <w:tcPr>
            <w:tcW w:w="10188" w:type="dxa"/>
            <w:gridSpan w:val="7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08B3E92" w14:textId="1F516774" w:rsidR="009D1624" w:rsidRPr="00605F24" w:rsidRDefault="00605F24" w:rsidP="00605F2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>Wnioskowana po</w:t>
            </w:r>
            <w:r w:rsidR="009D1624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>życzka zostanie przeznaczona na w</w:t>
            </w:r>
            <w:r w:rsidR="009D1624" w:rsidRPr="009D1624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>sparcie prowadzenia i rozwoju działalności przedsiębiorstw</w:t>
            </w:r>
            <w:r w:rsidR="009D1624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>a</w:t>
            </w:r>
            <w:r w:rsidR="009D1624" w:rsidRPr="009D1624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>, w tym modyfikacj</w:t>
            </w:r>
            <w:r w:rsidR="009D1624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>ę</w:t>
            </w:r>
            <w:r w:rsidR="009D1624" w:rsidRPr="009D1624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 xml:space="preserve"> lub wprowadzania nowych modeli biznesowych poprzez kompleksową realizację</w:t>
            </w:r>
            <w:r w:rsidR="009D1624" w:rsidRPr="009D1624">
              <w:rPr>
                <w:rFonts w:ascii="Arial Narrow" w:eastAsiaTheme="minorHAnsi" w:hAnsi="Arial Narrow" w:cs="Calibri"/>
                <w:sz w:val="22"/>
                <w:szCs w:val="22"/>
                <w:vertAlign w:val="superscript"/>
                <w:lang w:eastAsia="en-US"/>
              </w:rPr>
              <w:footnoteReference w:id="5"/>
            </w:r>
            <w:r w:rsidR="002D6881" w:rsidRPr="002D6881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D1624" w:rsidRPr="00FF0626" w14:paraId="4E46A2D6" w14:textId="77777777" w:rsidTr="00CE0764">
        <w:trPr>
          <w:trHeight w:val="578"/>
        </w:trPr>
        <w:tc>
          <w:tcPr>
            <w:tcW w:w="552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8F9D88" w14:textId="518E692E" w:rsidR="009D1624" w:rsidRDefault="009D1624" w:rsidP="009D1624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A286E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A65C6E">
              <w:rPr>
                <w:rFonts w:ascii="Segoe UI Symbol" w:hAnsi="Segoe UI Symbol" w:cs="Segoe UI Symbol"/>
                <w:b/>
                <w:sz w:val="22"/>
                <w:szCs w:val="22"/>
              </w:rPr>
              <w:t>TAK</w:t>
            </w:r>
          </w:p>
        </w:tc>
        <w:tc>
          <w:tcPr>
            <w:tcW w:w="465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673419" w14:textId="6AEF6226" w:rsidR="009D1624" w:rsidRDefault="009D1624" w:rsidP="009D1624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A286E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 </w:t>
            </w:r>
            <w:r w:rsidRPr="00A65C6E">
              <w:rPr>
                <w:rFonts w:ascii="Segoe UI Symbol" w:hAnsi="Segoe UI Symbol" w:cs="Segoe UI Symbol"/>
                <w:b/>
                <w:sz w:val="22"/>
                <w:szCs w:val="22"/>
              </w:rPr>
              <w:t>NIE</w:t>
            </w:r>
          </w:p>
        </w:tc>
      </w:tr>
      <w:tr w:rsidR="009D1624" w:rsidRPr="00FF0626" w14:paraId="68C6FCB3" w14:textId="77777777" w:rsidTr="00CE0764">
        <w:trPr>
          <w:trHeight w:val="681"/>
        </w:trPr>
        <w:tc>
          <w:tcPr>
            <w:tcW w:w="10188" w:type="dxa"/>
            <w:gridSpan w:val="7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AB0AB8" w14:textId="71824C9E" w:rsidR="009D1624" w:rsidRDefault="009D1624" w:rsidP="00AE6C33">
            <w:pPr>
              <w:pStyle w:val="Bezodstpw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95F00">
              <w:rPr>
                <w:rFonts w:ascii="Arial Narrow" w:hAnsi="Arial Narrow" w:cs="Calibri"/>
                <w:noProof/>
                <w:sz w:val="22"/>
                <w:szCs w:val="22"/>
              </w:rPr>
              <w:t xml:space="preserve">Jeśli powyżej zaznaczono opowiedź </w:t>
            </w:r>
            <w:r w:rsidRPr="00395F00">
              <w:rPr>
                <w:rFonts w:ascii="Arial Narrow" w:hAnsi="Arial Narrow" w:cs="Calibri"/>
                <w:b/>
                <w:noProof/>
                <w:sz w:val="22"/>
                <w:szCs w:val="22"/>
              </w:rPr>
              <w:t>TAK</w:t>
            </w:r>
            <w:r w:rsidRPr="00395F00">
              <w:rPr>
                <w:rFonts w:ascii="Arial Narrow" w:hAnsi="Arial Narrow" w:cs="Calibri"/>
                <w:noProof/>
                <w:sz w:val="22"/>
                <w:szCs w:val="22"/>
              </w:rPr>
              <w:t xml:space="preserve"> 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oraz przedstawić wynik</w:t>
            </w:r>
            <w:r w:rsidR="002D6881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i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 przeprowadzonych usług doradczych </w:t>
            </w:r>
            <w:r w:rsidR="00AE6C33" w:rsidRPr="00395F00">
              <w:rPr>
                <w:rFonts w:ascii="Arial Narrow" w:hAnsi="Arial Narrow" w:cs="Calibri"/>
                <w:noProof/>
                <w:sz w:val="22"/>
                <w:szCs w:val="22"/>
              </w:rPr>
              <w:t xml:space="preserve">należy </w:t>
            </w:r>
            <w:r w:rsidR="00AE6C33">
              <w:rPr>
                <w:rFonts w:ascii="Arial Narrow" w:hAnsi="Arial Narrow" w:cs="Calibri"/>
                <w:noProof/>
                <w:sz w:val="22"/>
                <w:szCs w:val="22"/>
              </w:rPr>
              <w:t xml:space="preserve">odpowiednio wskazać i </w:t>
            </w:r>
            <w:r w:rsidR="00AE6C33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uzasadnić</w:t>
            </w:r>
          </w:p>
        </w:tc>
      </w:tr>
      <w:tr w:rsidR="00AE6C33" w:rsidRPr="00FF0626" w14:paraId="131C4023" w14:textId="77777777" w:rsidTr="00CE0764">
        <w:trPr>
          <w:trHeight w:val="681"/>
        </w:trPr>
        <w:tc>
          <w:tcPr>
            <w:tcW w:w="10188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6902A9" w14:textId="13862F48" w:rsidR="00AE6C33" w:rsidRPr="00AE6C33" w:rsidRDefault="00AE6C33" w:rsidP="00AE6C33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211"/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</w:pPr>
            <w:r w:rsidRPr="00AE6C33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Webdings" w:char="F031"/>
            </w:r>
            <w:r w:rsidRPr="002D6881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ab/>
            </w:r>
            <w:r w:rsidRPr="00AE6C33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 xml:space="preserve">    </w:t>
            </w:r>
            <w:r w:rsidRPr="00AE6C33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>Inwestycji Końcowej z zastosowaniem mechanizmu popytowego,</w:t>
            </w:r>
          </w:p>
          <w:p w14:paraId="3F1E93E3" w14:textId="7ED36247" w:rsidR="00AE6C33" w:rsidRPr="00395F00" w:rsidRDefault="00AE6C33" w:rsidP="00AE6C33">
            <w:pPr>
              <w:pStyle w:val="Bezodstpw"/>
              <w:ind w:left="779" w:hanging="568"/>
              <w:jc w:val="both"/>
              <w:rPr>
                <w:rFonts w:ascii="Arial Narrow" w:hAnsi="Arial Narrow" w:cs="Calibri"/>
                <w:noProof/>
                <w:sz w:val="22"/>
                <w:szCs w:val="22"/>
              </w:rPr>
            </w:pPr>
            <w:r w:rsidRPr="00AE6C33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sym w:font="Webdings" w:char="F031"/>
            </w:r>
            <w:r w:rsidRPr="002D6881">
              <w:rPr>
                <w:rFonts w:ascii="Arial Narrow" w:eastAsiaTheme="minorHAnsi" w:hAnsi="Arial Narrow" w:cs="Calibri"/>
                <w:sz w:val="22"/>
                <w:szCs w:val="22"/>
                <w:lang w:eastAsia="en-US"/>
              </w:rPr>
              <w:tab/>
              <w:t>Inwestycji Końcowej polegającej na wprowadzeniu nowoczesnych rozwiązań umożliwiających redukcję kosztów działalności rynkowej w przedsiębiorstwie wynikającą m.in. z mniejszego zużycia energii lub efektywnego wykorzystania surowców</w:t>
            </w:r>
          </w:p>
        </w:tc>
      </w:tr>
      <w:tr w:rsidR="009D1624" w:rsidRPr="00FF0626" w14:paraId="66EC6446" w14:textId="77777777" w:rsidTr="00CE0764">
        <w:trPr>
          <w:trHeight w:val="1916"/>
        </w:trPr>
        <w:tc>
          <w:tcPr>
            <w:tcW w:w="10188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8D5F3" w14:textId="1CC8989E" w:rsidR="009D1624" w:rsidRDefault="009D1624" w:rsidP="00784C45">
            <w:pPr>
              <w:pStyle w:val="Bezodstpw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693943A" w14:textId="77777777" w:rsidR="009D1624" w:rsidRDefault="009D1624" w:rsidP="00784C45">
            <w:pPr>
              <w:pStyle w:val="Bezodstpw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1289DA6" w14:textId="77777777" w:rsidR="009D1624" w:rsidRDefault="009D1624" w:rsidP="00784C45">
            <w:pPr>
              <w:pStyle w:val="Bezodstpw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455B423" w14:textId="6FDA9F92" w:rsidR="00CE0764" w:rsidRDefault="00CE0764" w:rsidP="00784C45">
            <w:pPr>
              <w:pStyle w:val="Bezodstpw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5390" w:rsidRPr="00FF0626" w14:paraId="7C2C7D25" w14:textId="77777777" w:rsidTr="00CE0764">
        <w:trPr>
          <w:trHeight w:val="517"/>
        </w:trPr>
        <w:tc>
          <w:tcPr>
            <w:tcW w:w="10188" w:type="dxa"/>
            <w:gridSpan w:val="7"/>
            <w:shd w:val="clear" w:color="auto" w:fill="DDD9C3" w:themeFill="background2" w:themeFillShade="E6"/>
            <w:vAlign w:val="center"/>
          </w:tcPr>
          <w:p w14:paraId="35FC130C" w14:textId="61334382" w:rsidR="00745390" w:rsidRPr="00C55ED4" w:rsidRDefault="00745390" w:rsidP="00745390">
            <w:pPr>
              <w:spacing w:before="60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C55ED4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Wnioskodawca potwierdzi </w:t>
            </w:r>
            <w:r w:rsidR="00D03934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realizację inwestycji </w:t>
            </w:r>
            <w:r w:rsidRPr="00C55ED4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 </w:t>
            </w:r>
            <w:r w:rsidRPr="00C55ED4">
              <w:rPr>
                <w:rFonts w:ascii="Arial Narrow" w:hAnsi="Arial Narrow" w:cs="Calibri"/>
                <w:sz w:val="22"/>
                <w:szCs w:val="22"/>
              </w:rPr>
              <w:t>poprzez przekazanie Pożyczkodawcy:</w:t>
            </w:r>
          </w:p>
          <w:p w14:paraId="227388EE" w14:textId="4196F70B" w:rsidR="00745390" w:rsidRPr="00C55ED4" w:rsidRDefault="00745390" w:rsidP="00745390">
            <w:pPr>
              <w:pStyle w:val="Bezodstpw"/>
              <w:rPr>
                <w:rFonts w:ascii="Arial Narrow" w:hAnsi="Arial Narrow" w:cs="Calibri"/>
                <w:sz w:val="22"/>
                <w:szCs w:val="22"/>
              </w:rPr>
            </w:pPr>
            <w:r w:rsidRPr="00C55ED4">
              <w:rPr>
                <w:rFonts w:ascii="Arial Narrow" w:hAnsi="Arial Narrow" w:cs="Calibri"/>
                <w:sz w:val="22"/>
                <w:szCs w:val="22"/>
              </w:rPr>
              <w:t>(</w:t>
            </w:r>
            <w:r w:rsidRPr="00C55ED4">
              <w:rPr>
                <w:rFonts w:ascii="Arial Narrow" w:hAnsi="Arial Narrow" w:cs="Calibri"/>
                <w:i/>
                <w:iCs/>
                <w:sz w:val="22"/>
                <w:szCs w:val="22"/>
              </w:rPr>
              <w:t xml:space="preserve">należy zaznaczyć wszystkie właściwe, </w:t>
            </w:r>
            <w:r w:rsidRPr="00C55ED4">
              <w:rPr>
                <w:rFonts w:ascii="Arial Narrow" w:hAnsi="Arial Narrow" w:cs="Calibri"/>
                <w:i/>
                <w:iCs/>
                <w:sz w:val="22"/>
                <w:szCs w:val="22"/>
                <w:u w:val="single"/>
              </w:rPr>
              <w:t>minimum 1</w:t>
            </w:r>
            <w:r w:rsidR="00C32A07" w:rsidRPr="00C32A07">
              <w:rPr>
                <w:rFonts w:ascii="Arial Narrow" w:hAnsi="Arial Narrow" w:cs="Calibri"/>
                <w:i/>
                <w:iCs/>
                <w:sz w:val="22"/>
                <w:szCs w:val="22"/>
              </w:rPr>
              <w:t xml:space="preserve">, </w:t>
            </w:r>
            <w:r w:rsidR="00C32A07">
              <w:rPr>
                <w:rFonts w:ascii="Arial Narrow" w:hAnsi="Arial Narrow" w:cs="Calibri"/>
                <w:i/>
                <w:iCs/>
                <w:sz w:val="22"/>
                <w:szCs w:val="22"/>
              </w:rPr>
              <w:t xml:space="preserve">dokument należy załączyć do rozliczenia </w:t>
            </w:r>
            <w:r w:rsidR="00357221">
              <w:rPr>
                <w:rFonts w:ascii="Arial Narrow" w:hAnsi="Arial Narrow" w:cs="Calibri"/>
                <w:i/>
                <w:iCs/>
                <w:sz w:val="22"/>
                <w:szCs w:val="22"/>
              </w:rPr>
              <w:t xml:space="preserve">wydatkowania </w:t>
            </w:r>
            <w:r w:rsidR="00C32A07">
              <w:rPr>
                <w:rFonts w:ascii="Arial Narrow" w:hAnsi="Arial Narrow" w:cs="Calibri"/>
                <w:i/>
                <w:iCs/>
                <w:sz w:val="22"/>
                <w:szCs w:val="22"/>
              </w:rPr>
              <w:t>pożyczki</w:t>
            </w:r>
            <w:r w:rsidRPr="00C55ED4">
              <w:rPr>
                <w:rFonts w:ascii="Arial Narrow" w:hAnsi="Arial Narrow" w:cs="Calibri"/>
                <w:sz w:val="22"/>
                <w:szCs w:val="22"/>
              </w:rPr>
              <w:t>)</w:t>
            </w:r>
          </w:p>
          <w:p w14:paraId="4558D692" w14:textId="77777777" w:rsidR="00745390" w:rsidRPr="00C55ED4" w:rsidRDefault="00745390" w:rsidP="00745390">
            <w:pPr>
              <w:pStyle w:val="Bezodstpw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</w:p>
        </w:tc>
      </w:tr>
      <w:tr w:rsidR="00745390" w:rsidRPr="00FF0626" w14:paraId="6AEF1B6C" w14:textId="77777777" w:rsidTr="00CE0764">
        <w:trPr>
          <w:trHeight w:val="517"/>
        </w:trPr>
        <w:tc>
          <w:tcPr>
            <w:tcW w:w="981" w:type="dxa"/>
            <w:shd w:val="clear" w:color="auto" w:fill="DDD9C3" w:themeFill="background2" w:themeFillShade="E6"/>
          </w:tcPr>
          <w:p w14:paraId="51C9FA0A" w14:textId="77777777" w:rsidR="00745390" w:rsidRPr="00C55ED4" w:rsidRDefault="00B611C5" w:rsidP="007453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theme="minorHAnsi"/>
                  <w:noProof/>
                  <w:sz w:val="22"/>
                  <w:szCs w:val="22"/>
                </w:rPr>
                <w:id w:val="741602373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Content>
                <w:r w:rsidR="00745390" w:rsidRPr="00C55ED4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207" w:type="dxa"/>
            <w:gridSpan w:val="6"/>
            <w:shd w:val="clear" w:color="auto" w:fill="DDD9C3" w:themeFill="background2" w:themeFillShade="E6"/>
          </w:tcPr>
          <w:p w14:paraId="4C8A2660" w14:textId="77777777" w:rsidR="00745390" w:rsidRPr="00C55ED4" w:rsidRDefault="00745390" w:rsidP="00745390">
            <w:pPr>
              <w:rPr>
                <w:rFonts w:ascii="Arial Narrow" w:hAnsi="Arial Narrow"/>
                <w:sz w:val="22"/>
                <w:szCs w:val="22"/>
              </w:rPr>
            </w:pPr>
            <w:r w:rsidRPr="00C55ED4">
              <w:rPr>
                <w:rFonts w:ascii="Arial Narrow" w:hAnsi="Arial Narrow"/>
                <w:sz w:val="22"/>
                <w:szCs w:val="22"/>
              </w:rPr>
              <w:t>oferty Wnioskodawcy w postaci ulotki, plakatu, folderu promocyjnego, ogłoszeń itp.</w:t>
            </w:r>
          </w:p>
        </w:tc>
      </w:tr>
      <w:tr w:rsidR="00745390" w:rsidRPr="00FF0626" w14:paraId="75892655" w14:textId="77777777" w:rsidTr="00CE0764">
        <w:trPr>
          <w:trHeight w:val="517"/>
        </w:trPr>
        <w:tc>
          <w:tcPr>
            <w:tcW w:w="981" w:type="dxa"/>
            <w:shd w:val="clear" w:color="auto" w:fill="DDD9C3" w:themeFill="background2" w:themeFillShade="E6"/>
          </w:tcPr>
          <w:p w14:paraId="71FBE34F" w14:textId="77777777" w:rsidR="00745390" w:rsidRPr="00C55ED4" w:rsidRDefault="00B611C5" w:rsidP="007453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theme="minorHAnsi"/>
                  <w:noProof/>
                  <w:sz w:val="22"/>
                  <w:szCs w:val="22"/>
                </w:rPr>
                <w:id w:val="-1437973282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Content>
                <w:r w:rsidR="00745390" w:rsidRPr="00C55ED4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207" w:type="dxa"/>
            <w:gridSpan w:val="6"/>
            <w:shd w:val="clear" w:color="auto" w:fill="DDD9C3" w:themeFill="background2" w:themeFillShade="E6"/>
          </w:tcPr>
          <w:p w14:paraId="674C4F40" w14:textId="77777777" w:rsidR="00745390" w:rsidRPr="00C55ED4" w:rsidRDefault="00745390" w:rsidP="00745390">
            <w:pPr>
              <w:rPr>
                <w:rFonts w:ascii="Arial Narrow" w:hAnsi="Arial Narrow"/>
                <w:sz w:val="22"/>
                <w:szCs w:val="22"/>
              </w:rPr>
            </w:pPr>
            <w:r w:rsidRPr="00C55ED4">
              <w:rPr>
                <w:rFonts w:ascii="Arial Narrow" w:hAnsi="Arial Narrow"/>
                <w:sz w:val="22"/>
                <w:szCs w:val="22"/>
              </w:rPr>
              <w:t>oferty Wnioskodawcy na stronie internetowej</w:t>
            </w:r>
          </w:p>
        </w:tc>
      </w:tr>
      <w:tr w:rsidR="00745390" w:rsidRPr="00FF0626" w14:paraId="7BF34E21" w14:textId="77777777" w:rsidTr="00CE0764">
        <w:trPr>
          <w:trHeight w:val="517"/>
        </w:trPr>
        <w:tc>
          <w:tcPr>
            <w:tcW w:w="981" w:type="dxa"/>
            <w:shd w:val="clear" w:color="auto" w:fill="DDD9C3" w:themeFill="background2" w:themeFillShade="E6"/>
          </w:tcPr>
          <w:p w14:paraId="29909426" w14:textId="77777777" w:rsidR="00745390" w:rsidRPr="00C55ED4" w:rsidRDefault="00B611C5" w:rsidP="007453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theme="minorHAnsi"/>
                  <w:noProof/>
                  <w:sz w:val="22"/>
                  <w:szCs w:val="22"/>
                </w:rPr>
                <w:id w:val="-103396792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Content>
                <w:r w:rsidR="00745390" w:rsidRPr="00C55ED4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207" w:type="dxa"/>
            <w:gridSpan w:val="6"/>
            <w:shd w:val="clear" w:color="auto" w:fill="DDD9C3" w:themeFill="background2" w:themeFillShade="E6"/>
          </w:tcPr>
          <w:p w14:paraId="2A9046A7" w14:textId="77777777" w:rsidR="00745390" w:rsidRPr="00C55ED4" w:rsidRDefault="00745390" w:rsidP="00745390">
            <w:pPr>
              <w:rPr>
                <w:rFonts w:ascii="Arial Narrow" w:hAnsi="Arial Narrow"/>
                <w:sz w:val="22"/>
                <w:szCs w:val="22"/>
              </w:rPr>
            </w:pPr>
            <w:r w:rsidRPr="00C55ED4">
              <w:rPr>
                <w:rFonts w:ascii="Arial Narrow" w:hAnsi="Arial Narrow"/>
                <w:sz w:val="22"/>
                <w:szCs w:val="22"/>
              </w:rPr>
              <w:t>faktury sprzedaży</w:t>
            </w:r>
          </w:p>
        </w:tc>
      </w:tr>
      <w:tr w:rsidR="00745390" w:rsidRPr="00FF0626" w14:paraId="13EEA300" w14:textId="77777777" w:rsidTr="00CE0764">
        <w:trPr>
          <w:trHeight w:val="517"/>
        </w:trPr>
        <w:tc>
          <w:tcPr>
            <w:tcW w:w="981" w:type="dxa"/>
            <w:shd w:val="clear" w:color="auto" w:fill="DDD9C3" w:themeFill="background2" w:themeFillShade="E6"/>
          </w:tcPr>
          <w:p w14:paraId="4009438C" w14:textId="77777777" w:rsidR="00745390" w:rsidRPr="00C55ED4" w:rsidRDefault="00B611C5" w:rsidP="007453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theme="minorHAnsi"/>
                  <w:noProof/>
                  <w:sz w:val="22"/>
                  <w:szCs w:val="22"/>
                </w:rPr>
                <w:id w:val="-1393418910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Content>
                <w:r w:rsidR="00745390" w:rsidRPr="00C55ED4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207" w:type="dxa"/>
            <w:gridSpan w:val="6"/>
            <w:shd w:val="clear" w:color="auto" w:fill="DDD9C3" w:themeFill="background2" w:themeFillShade="E6"/>
          </w:tcPr>
          <w:p w14:paraId="3E711991" w14:textId="77777777" w:rsidR="00745390" w:rsidRPr="00C55ED4" w:rsidRDefault="00745390" w:rsidP="00745390">
            <w:pPr>
              <w:rPr>
                <w:rFonts w:ascii="Arial Narrow" w:hAnsi="Arial Narrow"/>
                <w:sz w:val="22"/>
                <w:szCs w:val="22"/>
              </w:rPr>
            </w:pPr>
            <w:r w:rsidRPr="00C55ED4">
              <w:rPr>
                <w:rFonts w:ascii="Arial Narrow" w:hAnsi="Arial Narrow"/>
                <w:sz w:val="22"/>
                <w:szCs w:val="22"/>
              </w:rPr>
              <w:t>opisanej dokumentacji fotograficznej</w:t>
            </w:r>
          </w:p>
        </w:tc>
      </w:tr>
      <w:tr w:rsidR="00745390" w:rsidRPr="00FF0626" w14:paraId="77226989" w14:textId="77777777" w:rsidTr="00CE0764">
        <w:trPr>
          <w:trHeight w:val="517"/>
        </w:trPr>
        <w:tc>
          <w:tcPr>
            <w:tcW w:w="981" w:type="dxa"/>
            <w:shd w:val="clear" w:color="auto" w:fill="DDD9C3" w:themeFill="background2" w:themeFillShade="E6"/>
          </w:tcPr>
          <w:p w14:paraId="44EFE9E0" w14:textId="77777777" w:rsidR="00745390" w:rsidRPr="00C55ED4" w:rsidRDefault="00B611C5" w:rsidP="007453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theme="minorHAnsi"/>
                  <w:noProof/>
                  <w:sz w:val="22"/>
                  <w:szCs w:val="22"/>
                </w:rPr>
                <w:id w:val="2011175116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Content>
                <w:r w:rsidR="00745390" w:rsidRPr="00C55ED4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207" w:type="dxa"/>
            <w:gridSpan w:val="6"/>
            <w:shd w:val="clear" w:color="auto" w:fill="DDD9C3" w:themeFill="background2" w:themeFillShade="E6"/>
          </w:tcPr>
          <w:p w14:paraId="42EC1D07" w14:textId="77777777" w:rsidR="00745390" w:rsidRPr="00C55ED4" w:rsidRDefault="00745390" w:rsidP="00745390">
            <w:pPr>
              <w:rPr>
                <w:rFonts w:ascii="Arial Narrow" w:hAnsi="Arial Narrow"/>
                <w:sz w:val="22"/>
                <w:szCs w:val="22"/>
              </w:rPr>
            </w:pPr>
            <w:r w:rsidRPr="00C55ED4">
              <w:rPr>
                <w:rFonts w:ascii="Arial Narrow" w:hAnsi="Arial Narrow"/>
                <w:sz w:val="22"/>
                <w:szCs w:val="22"/>
              </w:rPr>
              <w:t>umowy sprzedaży</w:t>
            </w:r>
          </w:p>
        </w:tc>
      </w:tr>
      <w:tr w:rsidR="00745390" w:rsidRPr="00FF0626" w14:paraId="756388C5" w14:textId="77777777" w:rsidTr="00CE0764">
        <w:trPr>
          <w:trHeight w:val="517"/>
        </w:trPr>
        <w:tc>
          <w:tcPr>
            <w:tcW w:w="981" w:type="dxa"/>
            <w:shd w:val="clear" w:color="auto" w:fill="DDD9C3" w:themeFill="background2" w:themeFillShade="E6"/>
          </w:tcPr>
          <w:p w14:paraId="7E379E5B" w14:textId="77777777" w:rsidR="00745390" w:rsidRPr="00C55ED4" w:rsidRDefault="00B611C5" w:rsidP="007453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theme="minorHAnsi"/>
                  <w:noProof/>
                  <w:sz w:val="22"/>
                  <w:szCs w:val="22"/>
                </w:rPr>
                <w:id w:val="713079928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Content>
                <w:r w:rsidR="00745390" w:rsidRPr="00C55ED4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207" w:type="dxa"/>
            <w:gridSpan w:val="6"/>
            <w:shd w:val="clear" w:color="auto" w:fill="DDD9C3" w:themeFill="background2" w:themeFillShade="E6"/>
          </w:tcPr>
          <w:p w14:paraId="36C31759" w14:textId="77777777" w:rsidR="00745390" w:rsidRPr="00C55ED4" w:rsidRDefault="00745390" w:rsidP="00745390">
            <w:pPr>
              <w:rPr>
                <w:rFonts w:ascii="Arial Narrow" w:hAnsi="Arial Narrow"/>
                <w:sz w:val="22"/>
                <w:szCs w:val="22"/>
              </w:rPr>
            </w:pPr>
            <w:r w:rsidRPr="00C55ED4">
              <w:rPr>
                <w:rFonts w:ascii="Arial Narrow" w:hAnsi="Arial Narrow"/>
                <w:sz w:val="22"/>
                <w:szCs w:val="22"/>
              </w:rPr>
              <w:t>dokumentów potwierdzających odbiór urządzeń itp.</w:t>
            </w:r>
          </w:p>
        </w:tc>
      </w:tr>
      <w:tr w:rsidR="00745390" w:rsidRPr="00FF0626" w14:paraId="41990CB6" w14:textId="77777777" w:rsidTr="00CE0764">
        <w:trPr>
          <w:trHeight w:val="517"/>
        </w:trPr>
        <w:tc>
          <w:tcPr>
            <w:tcW w:w="981" w:type="dxa"/>
            <w:shd w:val="clear" w:color="auto" w:fill="DDD9C3" w:themeFill="background2" w:themeFillShade="E6"/>
          </w:tcPr>
          <w:p w14:paraId="0682ECCC" w14:textId="77777777" w:rsidR="00745390" w:rsidRPr="00C55ED4" w:rsidRDefault="00B611C5" w:rsidP="0074539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 w:cstheme="minorHAnsi"/>
                  <w:noProof/>
                  <w:sz w:val="22"/>
                  <w:szCs w:val="22"/>
                </w:rPr>
                <w:id w:val="292109924"/>
                <w14:checkbox>
                  <w14:checked w14:val="0"/>
                  <w14:checkedState w14:val="0058" w14:font="Segoe UI Symbol"/>
                  <w14:uncheckedState w14:val="2610" w14:font="MS Gothic"/>
                </w14:checkbox>
              </w:sdtPr>
              <w:sdtContent>
                <w:r w:rsidR="00745390" w:rsidRPr="00C55ED4">
                  <w:rPr>
                    <w:rFonts w:ascii="Segoe UI Symbol" w:eastAsia="MS Gothic" w:hAnsi="Segoe UI Symbol" w:cs="Segoe UI Symbol"/>
                    <w:noProof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207" w:type="dxa"/>
            <w:gridSpan w:val="6"/>
            <w:shd w:val="clear" w:color="auto" w:fill="DDD9C3" w:themeFill="background2" w:themeFillShade="E6"/>
          </w:tcPr>
          <w:p w14:paraId="67C31211" w14:textId="77777777" w:rsidR="00745390" w:rsidRPr="00C55ED4" w:rsidRDefault="00745390" w:rsidP="00745390">
            <w:pPr>
              <w:rPr>
                <w:rFonts w:ascii="Arial Narrow" w:hAnsi="Arial Narrow"/>
                <w:sz w:val="22"/>
                <w:szCs w:val="22"/>
              </w:rPr>
            </w:pPr>
            <w:r w:rsidRPr="00C55ED4">
              <w:rPr>
                <w:rFonts w:ascii="Arial Narrow" w:hAnsi="Arial Narrow"/>
                <w:sz w:val="22"/>
                <w:szCs w:val="22"/>
              </w:rPr>
              <w:t>inne dokumenty – należy poniżej wymienić jakie:</w:t>
            </w:r>
          </w:p>
        </w:tc>
      </w:tr>
      <w:tr w:rsidR="00C55ED4" w:rsidRPr="00FF0626" w14:paraId="03E4144B" w14:textId="77777777" w:rsidTr="00CE0764">
        <w:trPr>
          <w:trHeight w:val="1434"/>
        </w:trPr>
        <w:tc>
          <w:tcPr>
            <w:tcW w:w="10188" w:type="dxa"/>
            <w:gridSpan w:val="7"/>
            <w:shd w:val="clear" w:color="auto" w:fill="FFFFFF" w:themeFill="background1"/>
            <w:vAlign w:val="center"/>
          </w:tcPr>
          <w:p w14:paraId="0C250957" w14:textId="545D8B7B" w:rsidR="00C55ED4" w:rsidRPr="002A6993" w:rsidRDefault="00C55ED4" w:rsidP="002A6993">
            <w:pPr>
              <w:pStyle w:val="Bezodstpw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55ED4" w:rsidRPr="00FF0626" w14:paraId="5CE533CB" w14:textId="77777777" w:rsidTr="00CE0764">
        <w:trPr>
          <w:trHeight w:val="517"/>
        </w:trPr>
        <w:tc>
          <w:tcPr>
            <w:tcW w:w="10188" w:type="dxa"/>
            <w:gridSpan w:val="7"/>
            <w:shd w:val="clear" w:color="auto" w:fill="DDD9C3" w:themeFill="background2" w:themeFillShade="E6"/>
            <w:vAlign w:val="center"/>
          </w:tcPr>
          <w:p w14:paraId="5FEB31DF" w14:textId="40140919" w:rsidR="00C55ED4" w:rsidRPr="000817DE" w:rsidRDefault="00C55ED4" w:rsidP="00C55ED4">
            <w:pPr>
              <w:spacing w:before="60"/>
              <w:jc w:val="both"/>
              <w:rPr>
                <w:rFonts w:ascii="Arial Narrow" w:hAnsi="Arial Narrow" w:cs="Calibri"/>
                <w:sz w:val="22"/>
              </w:rPr>
            </w:pPr>
            <w:r w:rsidRPr="000817DE">
              <w:rPr>
                <w:rFonts w:ascii="Arial Narrow" w:hAnsi="Arial Narrow" w:cs="Calibri"/>
                <w:sz w:val="22"/>
              </w:rPr>
              <w:t xml:space="preserve">Aktualne zaawansowanie Inwestycji </w:t>
            </w:r>
            <w:r w:rsidR="00D03934">
              <w:rPr>
                <w:rFonts w:ascii="Arial Narrow" w:hAnsi="Arial Narrow" w:cs="Calibri"/>
                <w:sz w:val="22"/>
              </w:rPr>
              <w:t xml:space="preserve"> </w:t>
            </w:r>
            <w:r w:rsidRPr="000817DE">
              <w:rPr>
                <w:rFonts w:ascii="Arial Narrow" w:hAnsi="Arial Narrow" w:cs="Calibri"/>
                <w:sz w:val="22"/>
              </w:rPr>
              <w:t>(opisać wykonane prace, zawarte umowy</w:t>
            </w:r>
            <w:r w:rsidR="000817DE">
              <w:rPr>
                <w:rFonts w:ascii="Arial Narrow" w:hAnsi="Arial Narrow" w:cs="Calibri"/>
                <w:sz w:val="22"/>
              </w:rPr>
              <w:t>,</w:t>
            </w:r>
            <w:r w:rsidRPr="000817DE">
              <w:rPr>
                <w:rFonts w:ascii="Arial Narrow" w:hAnsi="Arial Narrow" w:cs="Calibri"/>
                <w:sz w:val="22"/>
              </w:rPr>
              <w:t xml:space="preserve"> itp.)</w:t>
            </w:r>
          </w:p>
        </w:tc>
      </w:tr>
      <w:tr w:rsidR="00C55ED4" w:rsidRPr="00FF0626" w14:paraId="52FCC853" w14:textId="77777777" w:rsidTr="00CE0764">
        <w:trPr>
          <w:trHeight w:val="1980"/>
        </w:trPr>
        <w:tc>
          <w:tcPr>
            <w:tcW w:w="10188" w:type="dxa"/>
            <w:gridSpan w:val="7"/>
            <w:shd w:val="clear" w:color="auto" w:fill="FFFFFF" w:themeFill="background1"/>
            <w:vAlign w:val="center"/>
          </w:tcPr>
          <w:p w14:paraId="26ACEC95" w14:textId="17D19464" w:rsidR="009D1624" w:rsidRDefault="009D1624" w:rsidP="00784C45">
            <w:pPr>
              <w:pStyle w:val="Bezodstpw"/>
              <w:spacing w:line="360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C55ED4" w:rsidRPr="00FF0626" w14:paraId="35AC9FB0" w14:textId="77777777" w:rsidTr="00CE0764">
        <w:trPr>
          <w:trHeight w:val="517"/>
        </w:trPr>
        <w:tc>
          <w:tcPr>
            <w:tcW w:w="10188" w:type="dxa"/>
            <w:gridSpan w:val="7"/>
            <w:shd w:val="clear" w:color="auto" w:fill="DDD9C3" w:themeFill="background2" w:themeFillShade="E6"/>
            <w:vAlign w:val="center"/>
          </w:tcPr>
          <w:p w14:paraId="469DFAD5" w14:textId="77777777" w:rsidR="00C55ED4" w:rsidRDefault="00C55ED4" w:rsidP="000817DE">
            <w:pPr>
              <w:pStyle w:val="Bezodstpw"/>
              <w:numPr>
                <w:ilvl w:val="0"/>
                <w:numId w:val="2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Harmonogram wydatków</w:t>
            </w:r>
          </w:p>
        </w:tc>
      </w:tr>
      <w:tr w:rsidR="00C55ED4" w:rsidRPr="00FF0626" w14:paraId="7DD85D7C" w14:textId="77777777" w:rsidTr="00CE0764">
        <w:trPr>
          <w:trHeight w:val="517"/>
        </w:trPr>
        <w:tc>
          <w:tcPr>
            <w:tcW w:w="10188" w:type="dxa"/>
            <w:gridSpan w:val="7"/>
            <w:shd w:val="clear" w:color="auto" w:fill="DDD9C3" w:themeFill="background2" w:themeFillShade="E6"/>
            <w:vAlign w:val="center"/>
          </w:tcPr>
          <w:p w14:paraId="3A76E267" w14:textId="55914C1D" w:rsidR="00C55ED4" w:rsidRPr="001151A9" w:rsidRDefault="00C55ED4" w:rsidP="00DF09EC">
            <w:pPr>
              <w:pStyle w:val="Bezodstpw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E62B8C">
              <w:rPr>
                <w:rFonts w:ascii="Arial Narrow" w:eastAsiaTheme="minorHAnsi" w:hAnsi="Arial Narrow" w:cs="Calibri-Bold"/>
                <w:bCs/>
                <w:sz w:val="22"/>
                <w:szCs w:val="22"/>
                <w:lang w:eastAsia="en-US"/>
              </w:rPr>
              <w:t xml:space="preserve">Zakres finansowania: </w:t>
            </w:r>
            <w:r w:rsidR="00E62B8C" w:rsidRPr="00E62B8C">
              <w:rPr>
                <w:rFonts w:ascii="Arial Narrow" w:eastAsiaTheme="minorHAnsi" w:hAnsi="Arial Narrow" w:cs="Calibri-Bold"/>
                <w:bCs/>
                <w:sz w:val="22"/>
                <w:szCs w:val="22"/>
                <w:lang w:eastAsia="en-US"/>
              </w:rPr>
              <w:t>planowane wydatki ze środków wnioskowanej pożyczki (koszty kwalifikowalne)</w:t>
            </w:r>
            <w:r w:rsidR="00C32A07">
              <w:rPr>
                <w:rFonts w:ascii="Arial Narrow" w:eastAsiaTheme="minorHAnsi" w:hAnsi="Arial Narrow" w:cs="Calibri-Bold"/>
                <w:bCs/>
                <w:sz w:val="22"/>
                <w:szCs w:val="22"/>
                <w:lang w:eastAsia="en-US"/>
              </w:rPr>
              <w:t xml:space="preserve"> </w:t>
            </w:r>
            <w:r w:rsidR="00E62B8C" w:rsidRPr="00E62B8C">
              <w:rPr>
                <w:rFonts w:ascii="Arial Narrow" w:eastAsiaTheme="minorHAnsi" w:hAnsi="Arial Narrow" w:cs="Calibri-Bold"/>
                <w:bCs/>
                <w:sz w:val="22"/>
                <w:szCs w:val="22"/>
                <w:lang w:eastAsia="en-US"/>
              </w:rPr>
              <w:t xml:space="preserve">do poniesienia w terminie </w:t>
            </w:r>
            <w:r w:rsidR="00DF09EC">
              <w:rPr>
                <w:rFonts w:ascii="Arial Narrow" w:eastAsiaTheme="minorHAnsi" w:hAnsi="Arial Narrow" w:cs="Calibri-Bold"/>
                <w:bCs/>
                <w:sz w:val="22"/>
                <w:szCs w:val="22"/>
                <w:lang w:eastAsia="en-US"/>
              </w:rPr>
              <w:t>180</w:t>
            </w:r>
            <w:r w:rsidR="00E62B8C" w:rsidRPr="00E62B8C">
              <w:rPr>
                <w:rFonts w:ascii="Arial Narrow" w:eastAsiaTheme="minorHAnsi" w:hAnsi="Arial Narrow" w:cs="Calibri-Bold"/>
                <w:bCs/>
                <w:sz w:val="22"/>
                <w:szCs w:val="22"/>
                <w:lang w:eastAsia="en-US"/>
              </w:rPr>
              <w:t xml:space="preserve"> dni od dnia wypłaty pożyczki</w:t>
            </w:r>
          </w:p>
        </w:tc>
      </w:tr>
      <w:tr w:rsidR="00C55ED4" w:rsidRPr="00FF0626" w14:paraId="7493B55E" w14:textId="77777777" w:rsidTr="00CE0764">
        <w:trPr>
          <w:trHeight w:val="517"/>
        </w:trPr>
        <w:tc>
          <w:tcPr>
            <w:tcW w:w="2835" w:type="dxa"/>
            <w:gridSpan w:val="2"/>
            <w:shd w:val="clear" w:color="auto" w:fill="DDD9C3" w:themeFill="background2" w:themeFillShade="E6"/>
          </w:tcPr>
          <w:p w14:paraId="7087569B" w14:textId="77777777" w:rsidR="00C55ED4" w:rsidRPr="00B13679" w:rsidRDefault="00C55ED4" w:rsidP="00C55ED4">
            <w:pPr>
              <w:jc w:val="center"/>
              <w:rPr>
                <w:rFonts w:ascii="Arial Narrow" w:hAnsi="Arial Narrow"/>
              </w:rPr>
            </w:pPr>
            <w:r w:rsidRPr="00B13679">
              <w:rPr>
                <w:rFonts w:ascii="Arial Narrow" w:hAnsi="Arial Narrow"/>
                <w:sz w:val="22"/>
              </w:rPr>
              <w:t>Nazwa towaru/usługi</w:t>
            </w:r>
          </w:p>
        </w:tc>
        <w:tc>
          <w:tcPr>
            <w:tcW w:w="3765" w:type="dxa"/>
            <w:gridSpan w:val="2"/>
            <w:shd w:val="clear" w:color="auto" w:fill="DDD9C3" w:themeFill="background2" w:themeFillShade="E6"/>
            <w:vAlign w:val="center"/>
          </w:tcPr>
          <w:p w14:paraId="13125C31" w14:textId="77777777" w:rsidR="00C55ED4" w:rsidRPr="00B13679" w:rsidRDefault="00C55ED4" w:rsidP="00C55ED4">
            <w:pPr>
              <w:pStyle w:val="Nagwek2"/>
              <w:rPr>
                <w:rFonts w:eastAsia="Lucida Sans Unicode"/>
                <w:b w:val="0"/>
              </w:rPr>
            </w:pPr>
            <w:r w:rsidRPr="00B13679">
              <w:rPr>
                <w:rFonts w:eastAsia="Lucida Sans Unicode"/>
                <w:b w:val="0"/>
              </w:rPr>
              <w:t xml:space="preserve">Termin zakupu </w:t>
            </w:r>
          </w:p>
          <w:p w14:paraId="42677C39" w14:textId="77777777" w:rsidR="00C55ED4" w:rsidRPr="00B13679" w:rsidRDefault="00C55ED4" w:rsidP="00C55ED4">
            <w:pPr>
              <w:pStyle w:val="Nagwek2"/>
              <w:rPr>
                <w:rFonts w:eastAsia="Lucida Sans Unicode"/>
                <w:b w:val="0"/>
              </w:rPr>
            </w:pPr>
            <w:r w:rsidRPr="00B13679">
              <w:rPr>
                <w:rFonts w:eastAsia="Lucida Sans Unicode"/>
                <w:b w:val="0"/>
              </w:rPr>
              <w:t>(w dniach)</w:t>
            </w:r>
          </w:p>
        </w:tc>
        <w:tc>
          <w:tcPr>
            <w:tcW w:w="1197" w:type="dxa"/>
            <w:shd w:val="clear" w:color="auto" w:fill="DDD9C3" w:themeFill="background2" w:themeFillShade="E6"/>
            <w:vAlign w:val="center"/>
          </w:tcPr>
          <w:p w14:paraId="171567EF" w14:textId="77777777" w:rsidR="00C55ED4" w:rsidRPr="00B13679" w:rsidRDefault="00C55ED4" w:rsidP="00C55ED4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  <w:r w:rsidRPr="00B13679">
              <w:rPr>
                <w:rFonts w:ascii="Arial Narrow" w:eastAsia="Lucida Sans Unicode" w:hAnsi="Arial Narrow" w:cs="Arial"/>
                <w:bCs/>
                <w:sz w:val="22"/>
                <w:szCs w:val="22"/>
              </w:rPr>
              <w:t>Wartość</w:t>
            </w:r>
          </w:p>
        </w:tc>
        <w:tc>
          <w:tcPr>
            <w:tcW w:w="2391" w:type="dxa"/>
            <w:gridSpan w:val="2"/>
            <w:shd w:val="clear" w:color="auto" w:fill="DDD9C3" w:themeFill="background2" w:themeFillShade="E6"/>
            <w:vAlign w:val="center"/>
          </w:tcPr>
          <w:p w14:paraId="2B40EB68" w14:textId="77777777" w:rsidR="00C55ED4" w:rsidRPr="00B13679" w:rsidRDefault="00C55ED4" w:rsidP="00C55ED4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  <w:r w:rsidRPr="00B13679">
              <w:rPr>
                <w:rFonts w:ascii="Arial Narrow" w:eastAsia="Lucida Sans Unicode" w:hAnsi="Arial Narrow" w:cs="Arial"/>
                <w:bCs/>
                <w:sz w:val="22"/>
                <w:szCs w:val="22"/>
              </w:rPr>
              <w:t>Uwagi</w:t>
            </w:r>
            <w:r w:rsidR="000817DE">
              <w:rPr>
                <w:rFonts w:ascii="Arial Narrow" w:eastAsia="Lucida Sans Unicode" w:hAnsi="Arial Narrow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eastAsia="Lucida Sans Unicode" w:hAnsi="Arial Narrow" w:cs="Arial"/>
                <w:bCs/>
                <w:sz w:val="22"/>
                <w:szCs w:val="22"/>
              </w:rPr>
              <w:t>/</w:t>
            </w:r>
            <w:r w:rsidR="000817DE">
              <w:rPr>
                <w:rFonts w:ascii="Arial Narrow" w:eastAsia="Lucida Sans Unicode" w:hAnsi="Arial Narrow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eastAsia="Lucida Sans Unicode" w:hAnsi="Arial Narrow" w:cs="Arial"/>
                <w:bCs/>
                <w:sz w:val="22"/>
                <w:szCs w:val="22"/>
              </w:rPr>
              <w:t>uzasadnienie</w:t>
            </w:r>
          </w:p>
        </w:tc>
      </w:tr>
      <w:tr w:rsidR="00C55ED4" w:rsidRPr="00FF0626" w14:paraId="59AF3EF0" w14:textId="77777777" w:rsidTr="00CE0764">
        <w:trPr>
          <w:trHeight w:val="517"/>
        </w:trPr>
        <w:tc>
          <w:tcPr>
            <w:tcW w:w="2835" w:type="dxa"/>
            <w:gridSpan w:val="2"/>
            <w:shd w:val="clear" w:color="auto" w:fill="FFFFFF" w:themeFill="background1"/>
          </w:tcPr>
          <w:p w14:paraId="61A1C704" w14:textId="77777777" w:rsidR="00C55ED4" w:rsidRPr="00B13679" w:rsidRDefault="00C55ED4" w:rsidP="00C55E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765" w:type="dxa"/>
            <w:gridSpan w:val="2"/>
            <w:shd w:val="clear" w:color="auto" w:fill="FFFFFF" w:themeFill="background1"/>
            <w:vAlign w:val="center"/>
          </w:tcPr>
          <w:p w14:paraId="165CC5A3" w14:textId="77777777" w:rsidR="00C55ED4" w:rsidRPr="00B13679" w:rsidRDefault="00C55ED4" w:rsidP="00C55ED4">
            <w:pPr>
              <w:pStyle w:val="Nagwek2"/>
              <w:rPr>
                <w:rFonts w:eastAsia="Lucida Sans Unicode"/>
                <w:b w:val="0"/>
              </w:rPr>
            </w:pP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14:paraId="0016C840" w14:textId="77777777" w:rsidR="00C55ED4" w:rsidRPr="00B13679" w:rsidRDefault="00C55ED4" w:rsidP="00C55ED4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  <w:tc>
          <w:tcPr>
            <w:tcW w:w="2391" w:type="dxa"/>
            <w:gridSpan w:val="2"/>
            <w:shd w:val="clear" w:color="auto" w:fill="FFFFFF" w:themeFill="background1"/>
            <w:vAlign w:val="center"/>
          </w:tcPr>
          <w:p w14:paraId="050CDE0D" w14:textId="77777777" w:rsidR="00C55ED4" w:rsidRPr="00B13679" w:rsidRDefault="00C55ED4" w:rsidP="00C55ED4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</w:tr>
      <w:tr w:rsidR="00C55ED4" w:rsidRPr="00FF0626" w14:paraId="26BEF0CE" w14:textId="77777777" w:rsidTr="00CE0764">
        <w:trPr>
          <w:trHeight w:val="517"/>
        </w:trPr>
        <w:tc>
          <w:tcPr>
            <w:tcW w:w="2835" w:type="dxa"/>
            <w:gridSpan w:val="2"/>
            <w:shd w:val="clear" w:color="auto" w:fill="FFFFFF" w:themeFill="background1"/>
          </w:tcPr>
          <w:p w14:paraId="330E56BF" w14:textId="77777777" w:rsidR="00C55ED4" w:rsidRPr="00B13679" w:rsidRDefault="00C55ED4" w:rsidP="00C55E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765" w:type="dxa"/>
            <w:gridSpan w:val="2"/>
            <w:shd w:val="clear" w:color="auto" w:fill="FFFFFF" w:themeFill="background1"/>
            <w:vAlign w:val="center"/>
          </w:tcPr>
          <w:p w14:paraId="4822B1AE" w14:textId="77777777" w:rsidR="00C55ED4" w:rsidRPr="00B13679" w:rsidRDefault="00C55ED4" w:rsidP="00C55ED4">
            <w:pPr>
              <w:pStyle w:val="Nagwek2"/>
              <w:rPr>
                <w:rFonts w:eastAsia="Lucida Sans Unicode"/>
                <w:b w:val="0"/>
              </w:rPr>
            </w:pP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14:paraId="7607474F" w14:textId="77777777" w:rsidR="00C55ED4" w:rsidRPr="00B13679" w:rsidRDefault="00C55ED4" w:rsidP="00C55ED4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  <w:tc>
          <w:tcPr>
            <w:tcW w:w="2391" w:type="dxa"/>
            <w:gridSpan w:val="2"/>
            <w:shd w:val="clear" w:color="auto" w:fill="FFFFFF" w:themeFill="background1"/>
            <w:vAlign w:val="center"/>
          </w:tcPr>
          <w:p w14:paraId="10479F82" w14:textId="77777777" w:rsidR="00C55ED4" w:rsidRPr="00B13679" w:rsidRDefault="00C55ED4" w:rsidP="00C55ED4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</w:tr>
      <w:tr w:rsidR="0064482A" w:rsidRPr="00FF0626" w14:paraId="00E89B53" w14:textId="77777777" w:rsidTr="00CE0764">
        <w:trPr>
          <w:trHeight w:val="517"/>
        </w:trPr>
        <w:tc>
          <w:tcPr>
            <w:tcW w:w="2835" w:type="dxa"/>
            <w:gridSpan w:val="2"/>
            <w:shd w:val="clear" w:color="auto" w:fill="FFFFFF" w:themeFill="background1"/>
          </w:tcPr>
          <w:p w14:paraId="770AF4E6" w14:textId="77777777" w:rsidR="0064482A" w:rsidRPr="00B13679" w:rsidRDefault="0064482A" w:rsidP="00C55E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765" w:type="dxa"/>
            <w:gridSpan w:val="2"/>
            <w:shd w:val="clear" w:color="auto" w:fill="FFFFFF" w:themeFill="background1"/>
            <w:vAlign w:val="center"/>
          </w:tcPr>
          <w:p w14:paraId="7A6225CB" w14:textId="77777777" w:rsidR="0064482A" w:rsidRPr="00B13679" w:rsidRDefault="0064482A" w:rsidP="00C55ED4">
            <w:pPr>
              <w:pStyle w:val="Nagwek2"/>
              <w:rPr>
                <w:rFonts w:eastAsia="Lucida Sans Unicode"/>
                <w:b w:val="0"/>
              </w:rPr>
            </w:pP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14:paraId="2250E1E5" w14:textId="77777777" w:rsidR="0064482A" w:rsidRPr="00B13679" w:rsidRDefault="0064482A" w:rsidP="00C55ED4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  <w:tc>
          <w:tcPr>
            <w:tcW w:w="2391" w:type="dxa"/>
            <w:gridSpan w:val="2"/>
            <w:shd w:val="clear" w:color="auto" w:fill="FFFFFF" w:themeFill="background1"/>
            <w:vAlign w:val="center"/>
          </w:tcPr>
          <w:p w14:paraId="13F6DF7E" w14:textId="77777777" w:rsidR="0064482A" w:rsidRPr="00B13679" w:rsidRDefault="0064482A" w:rsidP="00C55ED4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</w:tr>
      <w:tr w:rsidR="00C55ED4" w:rsidRPr="00FF0626" w14:paraId="0D2EC5C5" w14:textId="77777777" w:rsidTr="00CE0764">
        <w:trPr>
          <w:trHeight w:val="517"/>
        </w:trPr>
        <w:tc>
          <w:tcPr>
            <w:tcW w:w="2835" w:type="dxa"/>
            <w:gridSpan w:val="2"/>
            <w:shd w:val="clear" w:color="auto" w:fill="FFFFFF" w:themeFill="background1"/>
          </w:tcPr>
          <w:p w14:paraId="0628D99E" w14:textId="77777777" w:rsidR="00C55ED4" w:rsidRPr="00B13679" w:rsidRDefault="00C55ED4" w:rsidP="00C55E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765" w:type="dxa"/>
            <w:gridSpan w:val="2"/>
            <w:shd w:val="clear" w:color="auto" w:fill="FFFFFF" w:themeFill="background1"/>
            <w:vAlign w:val="center"/>
          </w:tcPr>
          <w:p w14:paraId="68314083" w14:textId="77777777" w:rsidR="00C55ED4" w:rsidRPr="00B13679" w:rsidRDefault="00C55ED4" w:rsidP="00C55ED4">
            <w:pPr>
              <w:pStyle w:val="Nagwek2"/>
              <w:rPr>
                <w:rFonts w:eastAsia="Lucida Sans Unicode"/>
                <w:b w:val="0"/>
              </w:rPr>
            </w:pP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14:paraId="4484D1AF" w14:textId="77777777" w:rsidR="00C55ED4" w:rsidRPr="00B13679" w:rsidRDefault="00C55ED4" w:rsidP="00C55ED4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  <w:tc>
          <w:tcPr>
            <w:tcW w:w="2391" w:type="dxa"/>
            <w:gridSpan w:val="2"/>
            <w:shd w:val="clear" w:color="auto" w:fill="FFFFFF" w:themeFill="background1"/>
            <w:vAlign w:val="center"/>
          </w:tcPr>
          <w:p w14:paraId="366CF639" w14:textId="77777777" w:rsidR="00C55ED4" w:rsidRPr="00B13679" w:rsidRDefault="00C55ED4" w:rsidP="00C55ED4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</w:tr>
      <w:tr w:rsidR="00C55ED4" w:rsidRPr="00FF0626" w14:paraId="58DA1D97" w14:textId="77777777" w:rsidTr="00CE0764">
        <w:trPr>
          <w:trHeight w:val="517"/>
        </w:trPr>
        <w:tc>
          <w:tcPr>
            <w:tcW w:w="2835" w:type="dxa"/>
            <w:gridSpan w:val="2"/>
            <w:shd w:val="clear" w:color="auto" w:fill="FFFFFF" w:themeFill="background1"/>
          </w:tcPr>
          <w:p w14:paraId="5665E0F8" w14:textId="77777777" w:rsidR="00C55ED4" w:rsidRPr="00B13679" w:rsidRDefault="00C55ED4" w:rsidP="00C55E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765" w:type="dxa"/>
            <w:gridSpan w:val="2"/>
            <w:shd w:val="clear" w:color="auto" w:fill="FFFFFF" w:themeFill="background1"/>
            <w:vAlign w:val="center"/>
          </w:tcPr>
          <w:p w14:paraId="1D747219" w14:textId="77777777" w:rsidR="00C55ED4" w:rsidRPr="00B13679" w:rsidRDefault="00C55ED4" w:rsidP="00C55ED4">
            <w:pPr>
              <w:pStyle w:val="Nagwek2"/>
              <w:rPr>
                <w:rFonts w:eastAsia="Lucida Sans Unicode"/>
                <w:b w:val="0"/>
              </w:rPr>
            </w:pP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14:paraId="1749E10E" w14:textId="77777777" w:rsidR="00C55ED4" w:rsidRPr="00B13679" w:rsidRDefault="00C55ED4" w:rsidP="00C55ED4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  <w:tc>
          <w:tcPr>
            <w:tcW w:w="2391" w:type="dxa"/>
            <w:gridSpan w:val="2"/>
            <w:shd w:val="clear" w:color="auto" w:fill="FFFFFF" w:themeFill="background1"/>
            <w:vAlign w:val="center"/>
          </w:tcPr>
          <w:p w14:paraId="084BA3DD" w14:textId="77777777" w:rsidR="00C55ED4" w:rsidRPr="00B13679" w:rsidRDefault="00C55ED4" w:rsidP="00C55ED4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</w:tr>
      <w:tr w:rsidR="00C55ED4" w:rsidRPr="00FF0626" w14:paraId="1A13FE3B" w14:textId="77777777" w:rsidTr="00CE0764">
        <w:trPr>
          <w:trHeight w:val="517"/>
        </w:trPr>
        <w:tc>
          <w:tcPr>
            <w:tcW w:w="2835" w:type="dxa"/>
            <w:gridSpan w:val="2"/>
            <w:shd w:val="clear" w:color="auto" w:fill="DDD9C3" w:themeFill="background2" w:themeFillShade="E6"/>
          </w:tcPr>
          <w:p w14:paraId="42AE0E8F" w14:textId="77777777" w:rsidR="00C55ED4" w:rsidRPr="00DF09EC" w:rsidRDefault="00C55ED4" w:rsidP="00C55ED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F09EC">
              <w:rPr>
                <w:rFonts w:ascii="Arial Narrow" w:hAnsi="Arial Narrow"/>
                <w:b/>
                <w:sz w:val="22"/>
                <w:szCs w:val="22"/>
              </w:rPr>
              <w:t>Łączna wartość</w:t>
            </w:r>
            <w:r w:rsidRPr="00DF09EC">
              <w:rPr>
                <w:b/>
                <w:sz w:val="22"/>
                <w:szCs w:val="22"/>
              </w:rPr>
              <w:t xml:space="preserve"> </w:t>
            </w:r>
            <w:r w:rsidRPr="00DF09EC">
              <w:rPr>
                <w:rFonts w:ascii="Arial Narrow" w:hAnsi="Arial Narrow"/>
                <w:b/>
                <w:sz w:val="22"/>
                <w:szCs w:val="22"/>
              </w:rPr>
              <w:t>przedsięwzięcia w PLN brutto</w:t>
            </w:r>
          </w:p>
          <w:p w14:paraId="2A716296" w14:textId="77777777" w:rsidR="00C55ED4" w:rsidRPr="00DF09EC" w:rsidRDefault="00C55ED4" w:rsidP="00C55ED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65" w:type="dxa"/>
            <w:gridSpan w:val="2"/>
            <w:shd w:val="clear" w:color="auto" w:fill="FFFFFF" w:themeFill="background1"/>
            <w:vAlign w:val="center"/>
          </w:tcPr>
          <w:p w14:paraId="5ADFD7C7" w14:textId="77777777" w:rsidR="00C55ED4" w:rsidRPr="00B13679" w:rsidRDefault="00C55ED4" w:rsidP="00C55ED4">
            <w:pPr>
              <w:pStyle w:val="Nagwek2"/>
              <w:rPr>
                <w:rFonts w:eastAsia="Lucida Sans Unicode"/>
                <w:b w:val="0"/>
              </w:rPr>
            </w:pPr>
          </w:p>
        </w:tc>
        <w:tc>
          <w:tcPr>
            <w:tcW w:w="1197" w:type="dxa"/>
            <w:shd w:val="clear" w:color="auto" w:fill="FFFFFF" w:themeFill="background1"/>
            <w:vAlign w:val="center"/>
          </w:tcPr>
          <w:p w14:paraId="5865CB7A" w14:textId="77777777" w:rsidR="00C55ED4" w:rsidRPr="00B13679" w:rsidRDefault="00C55ED4" w:rsidP="00C55ED4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  <w:tc>
          <w:tcPr>
            <w:tcW w:w="2391" w:type="dxa"/>
            <w:gridSpan w:val="2"/>
            <w:shd w:val="clear" w:color="auto" w:fill="FFFFFF" w:themeFill="background1"/>
            <w:vAlign w:val="center"/>
          </w:tcPr>
          <w:p w14:paraId="543BED86" w14:textId="77777777" w:rsidR="00C55ED4" w:rsidRPr="00B13679" w:rsidRDefault="00C55ED4" w:rsidP="00C55ED4">
            <w:pPr>
              <w:widowControl w:val="0"/>
              <w:suppressLineNumbers/>
              <w:suppressAutoHyphens/>
              <w:autoSpaceDE w:val="0"/>
              <w:spacing w:after="120"/>
              <w:jc w:val="center"/>
              <w:rPr>
                <w:rFonts w:ascii="Arial Narrow" w:eastAsia="Lucida Sans Unicode" w:hAnsi="Arial Narrow" w:cs="Arial"/>
                <w:bCs/>
              </w:rPr>
            </w:pPr>
          </w:p>
        </w:tc>
      </w:tr>
      <w:bookmarkEnd w:id="0"/>
      <w:bookmarkEnd w:id="1"/>
      <w:bookmarkEnd w:id="2"/>
    </w:tbl>
    <w:p w14:paraId="7C4556AD" w14:textId="4884375C" w:rsidR="009518B9" w:rsidRDefault="009518B9"/>
    <w:p w14:paraId="134CA9A7" w14:textId="7F152E5A" w:rsidR="00DF09EC" w:rsidRDefault="00DF09EC"/>
    <w:p w14:paraId="6AA025DC" w14:textId="7F0BD0B3" w:rsidR="00DF09EC" w:rsidRDefault="00DF09EC"/>
    <w:p w14:paraId="03525479" w14:textId="24C37696" w:rsidR="00DF09EC" w:rsidRDefault="00DF09EC"/>
    <w:tbl>
      <w:tblPr>
        <w:tblStyle w:val="Tabela-Siatka"/>
        <w:tblW w:w="0" w:type="auto"/>
        <w:tblInd w:w="2972" w:type="dxa"/>
        <w:tblLook w:val="04A0" w:firstRow="1" w:lastRow="0" w:firstColumn="1" w:lastColumn="0" w:noHBand="0" w:noVBand="1"/>
      </w:tblPr>
      <w:tblGrid>
        <w:gridCol w:w="6090"/>
      </w:tblGrid>
      <w:tr w:rsidR="00E659DF" w14:paraId="791B0406" w14:textId="77777777" w:rsidTr="00E659DF">
        <w:tc>
          <w:tcPr>
            <w:tcW w:w="6090" w:type="dxa"/>
            <w:shd w:val="clear" w:color="auto" w:fill="DDD9C3" w:themeFill="background2" w:themeFillShade="E6"/>
          </w:tcPr>
          <w:p w14:paraId="1D5FA3C8" w14:textId="49764AA2" w:rsidR="00E659DF" w:rsidRPr="00E659DF" w:rsidRDefault="00E659DF" w:rsidP="00E659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bookmarkStart w:id="3" w:name="_GoBack"/>
            <w:bookmarkEnd w:id="3"/>
            <w:r w:rsidRPr="00E659DF">
              <w:rPr>
                <w:rFonts w:ascii="Arial Narrow" w:hAnsi="Arial Narrow" w:cs="Calibri"/>
                <w:sz w:val="22"/>
                <w:szCs w:val="22"/>
              </w:rPr>
              <w:t xml:space="preserve">Pieczątka firmowa i podpis osób </w:t>
            </w:r>
            <w:r>
              <w:rPr>
                <w:rFonts w:ascii="Arial Narrow" w:hAnsi="Arial Narrow" w:cs="Calibri"/>
                <w:sz w:val="22"/>
                <w:szCs w:val="22"/>
              </w:rPr>
              <w:t xml:space="preserve">upoważnionych do </w:t>
            </w:r>
            <w:r w:rsidRPr="00E659DF">
              <w:rPr>
                <w:rFonts w:ascii="Arial Narrow" w:hAnsi="Arial Narrow" w:cs="Calibri"/>
                <w:sz w:val="22"/>
                <w:szCs w:val="22"/>
              </w:rPr>
              <w:t>reprezent</w:t>
            </w:r>
            <w:r>
              <w:rPr>
                <w:rFonts w:ascii="Arial Narrow" w:hAnsi="Arial Narrow" w:cs="Calibri"/>
                <w:sz w:val="22"/>
                <w:szCs w:val="22"/>
              </w:rPr>
              <w:t>acji Wnioskodawcy</w:t>
            </w:r>
          </w:p>
        </w:tc>
      </w:tr>
      <w:tr w:rsidR="00E659DF" w14:paraId="64A34503" w14:textId="77777777" w:rsidTr="00E659DF">
        <w:trPr>
          <w:trHeight w:val="1386"/>
        </w:trPr>
        <w:tc>
          <w:tcPr>
            <w:tcW w:w="6090" w:type="dxa"/>
            <w:shd w:val="clear" w:color="auto" w:fill="auto"/>
          </w:tcPr>
          <w:p w14:paraId="6DDD7A21" w14:textId="77777777" w:rsidR="00E659DF" w:rsidRPr="00E659DF" w:rsidRDefault="00E659DF" w:rsidP="00E659DF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</w:tr>
    </w:tbl>
    <w:p w14:paraId="79A90FE6" w14:textId="77777777" w:rsidR="00DF09EC" w:rsidRDefault="00DF09EC" w:rsidP="00E659DF"/>
    <w:p w14:paraId="6102CE2A" w14:textId="77777777" w:rsidR="001151A9" w:rsidRDefault="001151A9">
      <w:pPr>
        <w:sectPr w:rsidR="001151A9" w:rsidSect="0027280B">
          <w:type w:val="continuous"/>
          <w:pgSz w:w="11906" w:h="16838"/>
          <w:pgMar w:top="1417" w:right="1417" w:bottom="142" w:left="1417" w:header="426" w:footer="0" w:gutter="0"/>
          <w:cols w:space="708"/>
          <w:docGrid w:linePitch="360"/>
        </w:sectPr>
      </w:pPr>
    </w:p>
    <w:p w14:paraId="43ABFF71" w14:textId="77777777" w:rsidR="001151A9" w:rsidRPr="001151A9" w:rsidRDefault="001151A9" w:rsidP="001151A9"/>
    <w:tbl>
      <w:tblPr>
        <w:tblW w:w="15300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7"/>
        <w:gridCol w:w="850"/>
        <w:gridCol w:w="63"/>
        <w:gridCol w:w="913"/>
        <w:gridCol w:w="282"/>
        <w:gridCol w:w="6"/>
        <w:gridCol w:w="226"/>
        <w:gridCol w:w="399"/>
        <w:gridCol w:w="627"/>
        <w:gridCol w:w="12"/>
        <w:gridCol w:w="168"/>
        <w:gridCol w:w="107"/>
        <w:gridCol w:w="913"/>
        <w:gridCol w:w="58"/>
        <w:gridCol w:w="19"/>
        <w:gridCol w:w="109"/>
        <w:gridCol w:w="542"/>
        <w:gridCol w:w="185"/>
        <w:gridCol w:w="403"/>
        <w:gridCol w:w="25"/>
        <w:gridCol w:w="52"/>
        <w:gridCol w:w="432"/>
        <w:gridCol w:w="6"/>
        <w:gridCol w:w="744"/>
        <w:gridCol w:w="30"/>
        <w:gridCol w:w="139"/>
        <w:gridCol w:w="428"/>
        <w:gridCol w:w="485"/>
        <w:gridCol w:w="10"/>
        <w:gridCol w:w="144"/>
        <w:gridCol w:w="22"/>
        <w:gridCol w:w="37"/>
        <w:gridCol w:w="648"/>
        <w:gridCol w:w="51"/>
        <w:gridCol w:w="11"/>
        <w:gridCol w:w="437"/>
        <w:gridCol w:w="74"/>
        <w:gridCol w:w="43"/>
        <w:gridCol w:w="348"/>
        <w:gridCol w:w="11"/>
        <w:gridCol w:w="18"/>
        <w:gridCol w:w="353"/>
        <w:gridCol w:w="51"/>
        <w:gridCol w:w="360"/>
        <w:gridCol w:w="152"/>
      </w:tblGrid>
      <w:tr w:rsidR="001151A9" w:rsidRPr="001151A9" w14:paraId="40D92629" w14:textId="77777777" w:rsidTr="00EE779D">
        <w:trPr>
          <w:trHeight w:val="443"/>
        </w:trPr>
        <w:tc>
          <w:tcPr>
            <w:tcW w:w="15300" w:type="dxa"/>
            <w:gridSpan w:val="4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38737841" w14:textId="77777777" w:rsidR="001151A9" w:rsidRPr="00EE779D" w:rsidRDefault="001151A9" w:rsidP="00EE779D">
            <w:pPr>
              <w:spacing w:line="360" w:lineRule="auto"/>
              <w:ind w:left="284"/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  <w:r w:rsidRPr="001151A9">
              <w:rPr>
                <w:rFonts w:ascii="Arial Narrow" w:hAnsi="Arial Narrow"/>
                <w:b/>
                <w:sz w:val="22"/>
                <w:szCs w:val="20"/>
              </w:rPr>
              <w:t>ANALIZA FINANSOWA</w:t>
            </w:r>
          </w:p>
        </w:tc>
      </w:tr>
      <w:tr w:rsidR="00EE779D" w:rsidRPr="001151A9" w14:paraId="3B22EFB9" w14:textId="77777777" w:rsidTr="00EE779D">
        <w:trPr>
          <w:trHeight w:val="442"/>
        </w:trPr>
        <w:tc>
          <w:tcPr>
            <w:tcW w:w="15300" w:type="dxa"/>
            <w:gridSpan w:val="4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6599D6D9" w14:textId="77777777" w:rsidR="00EE779D" w:rsidRDefault="00EE779D" w:rsidP="00EE779D">
            <w:pPr>
              <w:spacing w:line="360" w:lineRule="auto"/>
              <w:ind w:left="284"/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1151A9">
              <w:rPr>
                <w:rFonts w:ascii="Arial Narrow" w:hAnsi="Arial Narrow"/>
                <w:sz w:val="22"/>
                <w:szCs w:val="20"/>
              </w:rPr>
              <w:t>Prosimy o przedstawienie planowanego rachunku wyników w okresie objętym pożyczką w układzie miesięcznym (średni miesiąc z roku) i rocznym.</w:t>
            </w:r>
            <w:r>
              <w:rPr>
                <w:rFonts w:ascii="Arial Narrow" w:hAnsi="Arial Narrow"/>
                <w:sz w:val="22"/>
                <w:szCs w:val="20"/>
              </w:rPr>
              <w:t xml:space="preserve"> </w:t>
            </w:r>
          </w:p>
          <w:p w14:paraId="59D42882" w14:textId="77777777" w:rsidR="00EE779D" w:rsidRPr="001151A9" w:rsidRDefault="00EE779D" w:rsidP="00EE779D">
            <w:pPr>
              <w:spacing w:line="360" w:lineRule="auto"/>
              <w:ind w:left="284"/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  <w:r w:rsidRPr="001151A9">
              <w:rPr>
                <w:rFonts w:ascii="Arial Narrow" w:hAnsi="Arial Narrow"/>
                <w:sz w:val="22"/>
              </w:rPr>
              <w:t>Przy sporządzaniu zestawienia rocznego należy uwzględnić sezonowość oraz przestoje w produkcji i w sprzedaży</w:t>
            </w:r>
            <w:r>
              <w:rPr>
                <w:rFonts w:ascii="Arial Narrow" w:hAnsi="Arial Narrow"/>
                <w:sz w:val="22"/>
              </w:rPr>
              <w:t>.</w:t>
            </w:r>
          </w:p>
        </w:tc>
      </w:tr>
      <w:tr w:rsidR="00EE779D" w:rsidRPr="001151A9" w14:paraId="1CA523ED" w14:textId="77777777" w:rsidTr="00A16D0B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465366A5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WYSZCZEGÓLNIENIE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0895AB00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70CDD76B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2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3CE1B75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3</w:t>
            </w: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5002D73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62DC555D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5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9C3C0A7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6</w:t>
            </w:r>
          </w:p>
        </w:tc>
        <w:tc>
          <w:tcPr>
            <w:tcW w:w="91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5C2A7C7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7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7AB405B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8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FD0AC57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9</w:t>
            </w:r>
          </w:p>
        </w:tc>
        <w:tc>
          <w:tcPr>
            <w:tcW w:w="913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37051CF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10</w:t>
            </w:r>
          </w:p>
        </w:tc>
        <w:tc>
          <w:tcPr>
            <w:tcW w:w="913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6FF41A0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11</w:t>
            </w:r>
          </w:p>
        </w:tc>
        <w:tc>
          <w:tcPr>
            <w:tcW w:w="934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9855F48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miesiąc 12</w:t>
            </w:r>
          </w:p>
        </w:tc>
      </w:tr>
      <w:tr w:rsidR="00EE779D" w:rsidRPr="001151A9" w14:paraId="3291520C" w14:textId="77777777" w:rsidTr="00A16D0B">
        <w:trPr>
          <w:trHeight w:val="7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065FFB9D" w14:textId="77777777" w:rsidR="00EE779D" w:rsidRPr="001151A9" w:rsidRDefault="00EE779D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2B447893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7CD25E44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2D773FC1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52D59C10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67D1008E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580F3342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5A2E457D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3C2CB66F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1A5F9AFD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0C9AD81" w14:textId="77777777" w:rsidR="00EE779D" w:rsidRPr="001151A9" w:rsidRDefault="00EE779D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1226A6" w14:textId="77777777" w:rsidR="00EE779D" w:rsidRPr="001151A9" w:rsidRDefault="00EE779D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34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76180A7" w14:textId="77777777" w:rsidR="00EE779D" w:rsidRPr="001151A9" w:rsidRDefault="00EE779D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35A0EB44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0565DD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1. GOTÓWKA POCZĄTKOWA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21780C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07370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D6089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5546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54372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D3D7E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0EE73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C87C6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592BF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DE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9A4DF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ACD62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2C9D5784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96E59A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W P Ł Y W Y 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72669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D6595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2E381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29DFB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78F6E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A5D4C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E20CF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197FF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4EB45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6A563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7B1EC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58901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6232CF94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33388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01. wpływy z handlu 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0C30C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8937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FF280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AEA96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A56B4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111F4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E94E7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731DB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46E49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BB83A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B5F2C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30CCE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05CEB3D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524A0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wpływy z produkcji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EF435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F7350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BB026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57D24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29E13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B2513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E1F74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D8524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D8844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582BA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90846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346D9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6BD6ECB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B92B2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wpływy z usług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BA10A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1E8EF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5F40E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4A512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17766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26C46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48B17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CC7E6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1A891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0A165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08D3E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B68FF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AA317BA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500B7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spłaty należności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D54E3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2585D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8C735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32334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E57CF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F6D6B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98B21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F4838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67CAB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D85FB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CC0C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DC6F3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4A1E21E5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D1FB63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2. RAZEM WPŁYWY (01:04)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A5BD0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50F0D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3405E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D43A2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C8AB8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6982D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CDEE7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421C1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3C04B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8E4F2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7E6C9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19DC1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00426701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107347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W Y D A T K I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74B71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A18D0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AB50E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4C18A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5B351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1136B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6BA44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8AF7D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51CF3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88277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5F8F1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017DC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EF46A36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6379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towarów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3EF4A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3D2C6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DD472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FEA36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CFFEF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74FAF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CC6FC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EA13C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052F8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FE1D0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AD339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A221B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EDDB821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9B4F5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zakupy surowców/materiałów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3F9F8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D7356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29E32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FC248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118B2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14682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EC8C4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CED0D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2EBFC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7F9F1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07FE5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B6260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5E0933D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ED9ED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wynagrodzenia pracowników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F2365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1BFBA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92112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A8FD0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00CD8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D9FD9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E2C7F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D884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02AF5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0D6D6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29F4B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9EA9B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4426BBA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7D5DE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narzuty na wynagrodzenia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876EF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B88E4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6717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AC976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3875A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0736F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D4F97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72887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E944F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07C9D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D71E9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BD466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6DAB92F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BB30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czynsz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F37E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90938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7775A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E8A36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D1F1F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3DB15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C8E0B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61E0C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F884A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062FD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66534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9499B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2AD9F82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FF0B8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transport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6A108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083C9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09663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A415E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E89C9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CC927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1AD25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05276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C590A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4B48A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2E534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3CCDB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05A05D2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CCFB8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energia, co, gaz, woda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D9E72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47DE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E16F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4409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CE136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CA514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CA69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B00FF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0CB5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5E8A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9B27E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56D5E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4BA62B60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9E148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usługi obce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85F3E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E9D61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C79BB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AD36A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7BFC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25E86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265F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1F13A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41631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83C53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0E67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05E16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71E36986" w14:textId="77777777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AE9B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09. podatki lokalne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4554F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D9841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AE141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45A21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68A0E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F28A1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7DCE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D2A09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7F22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0F96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2D231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A8CD9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5C878079" w14:textId="77777777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5433D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10. reklama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548F6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0E17E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8605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55F9B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5A068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BA089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E974A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2C3F8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DB4E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619E6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063D1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618DB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16954F9A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5882B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11. ubezpieczenia rzeczowe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9A86E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3569F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2FD93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DDA3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86C4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7DED6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086E1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73552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957A0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772A5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1517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ED24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722B4CB8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B72B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12. koszty administracyjne  i telekomunikacyjne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0C403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08CD0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AD9AB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1477C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2FFD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5D444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103C1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E2D7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83631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DEF1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49BE2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11A4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1146E588" w14:textId="77777777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2B312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13. leasing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092D7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22CE1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49CD6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59E25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4C784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AFD5E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ADADA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EC868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1202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AC2A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BAFFF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9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9E15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4CD7F795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E04FD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14. inne koszty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640F9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B648C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12D3F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5B2E4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0B61C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B34FE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0E5D9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29348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D22F7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738FB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5D553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9A205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6394B2E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41F5B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15. odsetki od wnioskowanego  kredytu/pożyczki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7BEDC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5DE10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8DCAE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AE4DE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EF30B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2BE2B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A5A6A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F8220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3E1E9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285B9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4EE73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08A1F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2BBFCB7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05F92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16. odsetki od innych  kredytów/pożyczek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33438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B2521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04BB4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90D11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B1E10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11BD0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8E85D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B0C1F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0F456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E569E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1C068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334A7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64EA7D4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AB14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lastRenderedPageBreak/>
              <w:t>17. podatek dochodowy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CFBE7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CBCF7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E33DC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C5FFF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FA810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35980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16295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C146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E725D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A4381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097AE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BCC14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74F6A8CD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893DB8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3. RAZEM WYDATKI (01:17)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117D2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FC368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C51B0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AAE60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46CE5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66C3E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7789F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F53A3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C786F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912E3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A692D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5C88B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1C9720B6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B6C120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4. Rozliczenie VAT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1BBDD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4DE8E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ED721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3E935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A7C9F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FC2CF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562C4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EDF8F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73D1F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4A2B0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62480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72C25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38FF7574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CE9F0F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5. GOTÓWKA OPERACYJNA (1+2-3-4)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B9047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EC8F4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42BA3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EFAF9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312B1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4F2AB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27413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FEC44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BCF96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B929A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7EE25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BD660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01D55E73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B49C06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Y D A T K I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67F4E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2B43E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D96DD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57479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62431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B3F3D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9F357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D2B0F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DC611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860D1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B0313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5D2EB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09ED8E3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9517F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inwestycyjne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C4ABA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F9350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750D6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905F3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A2AF2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265F0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17A28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C2BD8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ECDB0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A606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70006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CBDB0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B25332D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3568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spłata wnioskowanego kredytu/pożyczki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4B5F9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A023D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8CAB9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A0166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873C2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1AEDB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1D9D7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2F4D0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AADB1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A4ABA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59B70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D04CF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2754A1B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9114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spłata kredytów/pożyczek długoterminowych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879E2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CB89E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7611D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969A4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A877D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0A773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8BE8A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68EB5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1A3E6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D9CE5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CCB06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99058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A744120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A8CDA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spłata kredytów/pożyczek krótkoterminowych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E5F2A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99F39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23A1E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06186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E2A4A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D3327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4502F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90570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66E34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2A2F2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5FB78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1046A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4FAD77FD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F3402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zmniejszenie kapitału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F084E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27C4B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B1C9A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915E6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DFC71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E4F11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01698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3B258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1BAE0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F0BB7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543AB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5D55B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67C17E0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E0F51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wynagrodzenie właściciela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270E1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54F5B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63CB3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7702D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B515F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18D4D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A903D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05CFA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FC5DD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A8B39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F2B7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33F64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FBEB1EA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ACBF9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ZUS/KRUS właściciela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40090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A762A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8180E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3B1A0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61440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7C563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04CF0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8819B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4F3BD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B7F7C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A9887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E57B7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433AA9CC" w14:textId="77777777" w:rsidTr="00EE779D">
        <w:trPr>
          <w:trHeight w:val="284"/>
        </w:trPr>
        <w:tc>
          <w:tcPr>
            <w:tcW w:w="4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BC397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inne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F68EA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CBB4D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E5BF6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EB97D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2D2EB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66A00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166CE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5BFE5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39C46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3040A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2CA74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19FE3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E604C80" w14:textId="77777777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90CFD3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6. RAZEM INNE WYDATKI (01:08)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81ADE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F8CE4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0F754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140BA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0ECE3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0B078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2D7CB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1595A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1AEB1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BA309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E608A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E6268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1DFD5FC3" w14:textId="77777777" w:rsidTr="00EE779D">
        <w:trPr>
          <w:trHeight w:val="284"/>
        </w:trPr>
        <w:tc>
          <w:tcPr>
            <w:tcW w:w="15300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3AD55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P Ł Y W Y</w:t>
            </w:r>
          </w:p>
        </w:tc>
      </w:tr>
      <w:tr w:rsidR="001151A9" w:rsidRPr="001151A9" w14:paraId="260AA61E" w14:textId="77777777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4F7311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zwrot nadpłaconego podatku dochodowego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FE01A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916F0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5C5A5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01D74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AC905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293EE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5E143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3A004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28B71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04183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22A8D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B3066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33116260" w14:textId="77777777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3A5E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sprzedaż majątku trwałego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50D3C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D8737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D2BE9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E5753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CE0C0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B054F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B85B3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8F9AB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2EC9C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00923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F6328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FD4A1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56C0BC48" w14:textId="77777777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F7DD7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zwiększenie kapitału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F7B08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3B77B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6C976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F9F24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D1A60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DA3E0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8A0E7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5AFF5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01B6D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CF5B7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F4175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30C9F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7515C8A6" w14:textId="77777777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03EEC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wnioskowany kredyt/pożyczka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ECDD6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F5A0D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28205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6D60F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2E399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63A5A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D7BF8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DC7F0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02249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42375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516B2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87B41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660A7503" w14:textId="77777777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F7BC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inne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FC0AF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3D436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4F9D9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5C5A4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0136A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99A5A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75492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84CB5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7A995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59371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A3EFD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3597B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0E1CC8B4" w14:textId="77777777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7E801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7. RAZEM INNE WPŁYWY (01:05)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CC482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F7E4B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0D37C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22F46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0755D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759A1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A5FF0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36C8F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C7FEB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82EC8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B7AB5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33FA7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497F1B3C" w14:textId="77777777" w:rsidTr="00EE779D">
        <w:trPr>
          <w:trHeight w:val="284"/>
        </w:trPr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C6594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8. GOTÓWKA KOŃCOWA (5-6+7)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E19D7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6352C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6C3CB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61316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B069B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D3BD7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9267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E6B81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304D8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1AF65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69D17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954B8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39ABFDF6" w14:textId="77777777" w:rsidTr="00EE779D">
        <w:trPr>
          <w:gridAfter w:val="1"/>
          <w:wAfter w:w="152" w:type="dxa"/>
          <w:cantSplit/>
          <w:trHeight w:val="527"/>
        </w:trPr>
        <w:tc>
          <w:tcPr>
            <w:tcW w:w="13442" w:type="dxa"/>
            <w:gridSpan w:val="34"/>
            <w:vAlign w:val="bottom"/>
          </w:tcPr>
          <w:p w14:paraId="2C44B88C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650E9A9F" w14:textId="1B40956F" w:rsidR="00D03934" w:rsidRDefault="00D03934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17B1954C" w14:textId="12B95383" w:rsidR="00CE0764" w:rsidRDefault="00CE0764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6AC58654" w14:textId="36BF3822" w:rsidR="00CE0764" w:rsidRDefault="00CE0764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60D92E51" w14:textId="77777777" w:rsidR="00CE0764" w:rsidRDefault="00CE0764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7113D42E" w14:textId="20BFE984" w:rsidR="00D03934" w:rsidRDefault="00D03934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7D6E29B7" w14:textId="06435D9A" w:rsidR="00D03934" w:rsidRDefault="00D03934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616A83D5" w14:textId="4E5066A2" w:rsidR="00D03934" w:rsidRDefault="00D03934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126254E2" w14:textId="77777777" w:rsidR="00D03934" w:rsidRDefault="00D03934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1DEFC7C4" w14:textId="77777777" w:rsidR="005D53C5" w:rsidRPr="001151A9" w:rsidRDefault="005D53C5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12CF65D0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46" w:type="dxa"/>
            <w:gridSpan w:val="9"/>
            <w:vAlign w:val="bottom"/>
          </w:tcPr>
          <w:p w14:paraId="39818FD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360" w:type="dxa"/>
            <w:vAlign w:val="bottom"/>
          </w:tcPr>
          <w:p w14:paraId="3A7871A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EE779D" w:rsidRPr="001151A9" w14:paraId="62999D7E" w14:textId="77777777" w:rsidTr="00EE779D">
        <w:trPr>
          <w:trHeight w:val="284"/>
        </w:trPr>
        <w:tc>
          <w:tcPr>
            <w:tcW w:w="15300" w:type="dxa"/>
            <w:gridSpan w:val="4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163AA35B" w14:textId="77777777" w:rsidR="00EE779D" w:rsidRPr="001151A9" w:rsidRDefault="00EE779D" w:rsidP="00EE779D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P L A N O W A N E   P R Z E P Ł Y W Y   Ś R O D K Ó W   P I E N I Ę Ż N Y C H ( II   i   III   ROK )</w:t>
            </w:r>
          </w:p>
        </w:tc>
      </w:tr>
      <w:tr w:rsidR="001151A9" w:rsidRPr="001151A9" w14:paraId="25087157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A3BD6E5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WYSZCZEGÓLNIENIE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4AFED27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1</w:t>
            </w: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0C29C278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2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9162C24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3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2A843E9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4</w:t>
            </w: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C420B86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1</w:t>
            </w: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7CC0F143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2</w:t>
            </w: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10F49286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3</w:t>
            </w:r>
          </w:p>
        </w:tc>
        <w:tc>
          <w:tcPr>
            <w:tcW w:w="133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11A5E9D6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4</w:t>
            </w:r>
          </w:p>
        </w:tc>
      </w:tr>
      <w:tr w:rsidR="001151A9" w:rsidRPr="001151A9" w14:paraId="2F3DCB22" w14:textId="77777777" w:rsidTr="00EE779D">
        <w:trPr>
          <w:trHeight w:val="19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4FF0CBB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63C4967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07CCD1F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579F7A7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1C2A3EF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1BBE366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6B3957B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11E6187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4344535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74D3D6EC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A6965D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1. GOTÓWKA POCZĄTKOWA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E364C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9DC47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7D0F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68809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1A6AF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854E9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256CD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CD80D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7646466F" w14:textId="77777777" w:rsidTr="00EE779D">
        <w:trPr>
          <w:trHeight w:val="203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DE9056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W P Ł Y W Y 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805EE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C6EB0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33ADF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A65DB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66D02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4D819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70D0D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08021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62F1F4D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09151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01. wpływy z handlu 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7B34D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A66D3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B82E1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CC3BA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18A08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D40DE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251D3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DFCFA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C1A4D1C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D0A5B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wpływy z produkcji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712D2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DEE1D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8A4A9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5D8FF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6937F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95103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9CEAA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E1B64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3E5C41F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0CEF0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wpływy z usług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3BDBA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66814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79E14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C3330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89B17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6B04B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A0C76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0FB6D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619E5B54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A1C2B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spłaty należności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B6A33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A0678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B1354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55F9A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58389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80C5E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35648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5F0DB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A9C2F68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29FA7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2. RAZEM WPŁYWY (01:04)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537FF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62013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D4D7C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667D0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D7551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E7AA7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82AAA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D9E7B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5DF85B5D" w14:textId="77777777" w:rsidTr="00EE779D">
        <w:trPr>
          <w:trHeight w:val="28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4D351E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W Y D A T K I</w:t>
            </w:r>
          </w:p>
        </w:tc>
        <w:tc>
          <w:tcPr>
            <w:tcW w:w="1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FA737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2DA1C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A45CE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8D15D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8A84C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13E92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E4915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A884B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48082055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D5D46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towarów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434B0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A2989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C5EB7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E64C8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12C84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99776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87563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02FF4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6E5D7A8F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CD390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zakupy surowców/materiałów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12358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9BA64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45BFE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E0459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DB1DC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13412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B73C6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95F17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7443E53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33A45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wynagrodzenia pracowników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34F9D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60C10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DB392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2BC1B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B366B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776CA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8FAF5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46555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84655BA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7C29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narzuty na wynagrodzenia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908C1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5B56E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20B4E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C8E07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588B2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DF211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0686D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6ED0A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5F1B0FB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53A4F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czynsz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ECCD9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97A0E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04743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EC3C7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D7DE0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6D424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947D2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309F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7AD499D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1F50C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transport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6A694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55050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AFE27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90F80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871E5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A40A0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21BC9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4D6F2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04FBDCD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EDD2D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energia, co, gaz, woda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BE74E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97598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52257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746AD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33E32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9DD3E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D6965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5155A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7EEE1ED6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1204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usługi obce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B0FC5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CE112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74630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06D76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838E6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AB28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FA5D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AAA0F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7012732D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21E25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09. podatki lokalne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F5F5E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E7A33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6E52F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71DEF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829E2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F995B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F1174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17909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8E31845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9776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10. reklama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C5FC7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7413F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2F9CD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9FB17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686DF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4F4BA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157AD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156C2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5F2E720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26CB7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lastRenderedPageBreak/>
              <w:t>11. ubezpieczenia rzeczowe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5830C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54240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F5E87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32C1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1F3D8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894A3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F069A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1237C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04B817F3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99669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12. koszty administracyjne i telekomunikacyjne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011F3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169C6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BE4B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2995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C0D26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49DA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31AAA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6D649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361E09DE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B6FC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13. leasing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7B654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EA368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3AC70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F296F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71EE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89908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7B957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1D61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788F8555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6D4C4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14. inne koszty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136C2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29B8E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7B62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5065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D1D6B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279F9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21838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3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E88B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265F57E9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FAF83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15. odsetki od wnioskowanego kredytu/pożyczki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10B32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B5342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9ED8B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EBE94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61F12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6C8E1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9452B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36E79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A13FDDE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BC472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16. odsetki od innych kredytów/pożyczek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01B3B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59A2C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C6271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D7BC0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547A3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E1292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F4BE9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3FB51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FEAEA13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EE97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17. podatek dochodowy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4E6BF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8FD8D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7F67B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BB5BC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BCE23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40558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1D7F7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B0FD1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E12DF2C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298A5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3. RAZEM WYDATKI (01:17)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46BF3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219F0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DFB74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86D47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90CEF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6194E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9954D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5821B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53C6B6B8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08658A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4. Rozliczenie VAT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2C2EB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08ABD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B5725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F0F4A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E7BF6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A7C15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B1136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42265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49217A7D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5C9121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5. GOTÓWKA OPERACYJNA (1+2-3-4)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38622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1935D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349A7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164A7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3316C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FE044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F6B07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DBED0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7E3F74B1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464EFC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Y D A T K I</w:t>
            </w:r>
          </w:p>
        </w:tc>
        <w:tc>
          <w:tcPr>
            <w:tcW w:w="1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50052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E385A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8B76F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5FC20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A2D6A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120F0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D830A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CF42B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22FBFD7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CA10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inwestycyjne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6BB8E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A16AC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8B487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67B8B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26739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2D2E5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587CB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B4D3D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2E7D8AA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F61B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spłata wnioskowanego kredytu/pożyczki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B37AD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7BBAF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C1103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7F07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EFC61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8F2C3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6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9EDA0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1ECE9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4348A0EA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F9D8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spłata kredytów/pożyczek długoterminowych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FAADC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E9FA3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3210E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BEB1B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B5F20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14051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13FC7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C8B15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61F5602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2029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spłata kredytów/pożyczek krótkoterminowych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3B7EA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77A8C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92FD1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05100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45F71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2475C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C675D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A43F5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46AEBA49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335D4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zmniejszenie kapitału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8F0CE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EE706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5AF6A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B48F2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E5818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A6B2C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25E9A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82096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9265ADF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2D59A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wynagrodzenie właściciela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D58BC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5F190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50A21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67708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549D8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2CC7A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F4D3B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6B299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E07620A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78E38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ZUS/KRUS właściciela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BD3C3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BC984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29898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8E7F7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BD270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8F7BA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86B6E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2315C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7D45B563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8DEF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inne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9D9E1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C5B5D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DDAD6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52406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7C9BA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6C74B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C7687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FE6C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D26FAF7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4C8748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6. RAZEM INNE WYDATKI (01:08)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EEB9C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5A2BC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4DA64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F1458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05A51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9C054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825F8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97EB3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08DCA282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B769DB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P Ł Y W Y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8E247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1ABE8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0C293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95348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0D4FA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B5720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E3CDB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5772D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94B5B01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52FBF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zwrot nadpłaconego podatku dochodowego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99090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FCF4C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47C4B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52B0C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552F7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09E33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5F3ED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FA102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D8531FF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EEE1F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sprzedaż majątku trwałego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5EDDA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6B0AB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87ED2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A1814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E95CA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94670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417B1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1D063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41122754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BC35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zwiększenie kapitału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E1302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0027D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04883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EA998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10609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56D34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F3404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F4B6B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D83DED7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7B98B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wnioskowany kredyt/pożyczka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9F284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D83C3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8B452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E8B8F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0CC6C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3395F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0D095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2CE61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6848162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08B9D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inne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CD6D5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E8FB2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F7B86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69E17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FC80B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E262B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F2D57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F4D46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DC83039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42EB2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7. RAZEM INNE WPŁYWY (01:05)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602EF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F5A9F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856CF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B17D6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25553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43665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BAE4E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EBAFE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3AAC01AE" w14:textId="77777777" w:rsidTr="00EE779D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EC57C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bookmarkStart w:id="4" w:name="_Hlk72137624"/>
            <w:r w:rsidRPr="001151A9">
              <w:rPr>
                <w:rFonts w:ascii="Arial Narrow" w:hAnsi="Arial Narrow"/>
                <w:b/>
                <w:sz w:val="22"/>
              </w:rPr>
              <w:t>8. GOTÓWKA KOŃCOWA (5-6+7)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1B0A8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6FA6C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5DC99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0B0FD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6B026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48AAF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D2EB3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968CF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bookmarkEnd w:id="4"/>
      <w:tr w:rsidR="001151A9" w:rsidRPr="001151A9" w14:paraId="65A068BF" w14:textId="77777777" w:rsidTr="00EE779D">
        <w:trPr>
          <w:trHeight w:val="290"/>
        </w:trPr>
        <w:tc>
          <w:tcPr>
            <w:tcW w:w="9601" w:type="dxa"/>
            <w:gridSpan w:val="17"/>
            <w:vAlign w:val="bottom"/>
          </w:tcPr>
          <w:p w14:paraId="73C95164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0D4459B9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1232D35E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42E389BA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2E277079" w14:textId="615F10C8" w:rsid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1713A8B8" w14:textId="683C4913" w:rsidR="00D03934" w:rsidRDefault="00D03934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6BCC3A83" w14:textId="14EDA0EA" w:rsidR="00D03934" w:rsidRDefault="00D03934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7B42E514" w14:textId="505B39AF" w:rsidR="00D03934" w:rsidRDefault="00D03934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56C0CD82" w14:textId="3D98D363" w:rsidR="00D03934" w:rsidRDefault="00D03934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2AF24AAB" w14:textId="77777777" w:rsidR="00D03934" w:rsidRPr="001151A9" w:rsidRDefault="00D03934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3A12ABDF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795862A6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4ECD75F0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3B3246F0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12D83B5C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</w:p>
          <w:p w14:paraId="0C69E78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097" w:type="dxa"/>
            <w:gridSpan w:val="5"/>
            <w:vAlign w:val="bottom"/>
          </w:tcPr>
          <w:p w14:paraId="55E4EFB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47" w:type="dxa"/>
            <w:gridSpan w:val="5"/>
            <w:vAlign w:val="bottom"/>
          </w:tcPr>
          <w:p w14:paraId="4ACD94C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46" w:type="dxa"/>
            <w:gridSpan w:val="6"/>
            <w:vAlign w:val="bottom"/>
          </w:tcPr>
          <w:p w14:paraId="4BD25B5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46" w:type="dxa"/>
            <w:gridSpan w:val="9"/>
            <w:vAlign w:val="bottom"/>
          </w:tcPr>
          <w:p w14:paraId="6006A41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563" w:type="dxa"/>
            <w:gridSpan w:val="3"/>
            <w:vAlign w:val="bottom"/>
          </w:tcPr>
          <w:p w14:paraId="79D1185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3F25D4" w:rsidRPr="001151A9" w14:paraId="739EFFAB" w14:textId="77777777" w:rsidTr="005D4F07">
        <w:trPr>
          <w:trHeight w:val="261"/>
        </w:trPr>
        <w:tc>
          <w:tcPr>
            <w:tcW w:w="15300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55DF53CF" w14:textId="77777777"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bookmarkStart w:id="5" w:name="_Hlk167436678"/>
            <w:r w:rsidRPr="001151A9">
              <w:rPr>
                <w:rFonts w:ascii="Arial Narrow" w:hAnsi="Arial Narrow"/>
                <w:b/>
                <w:sz w:val="22"/>
              </w:rPr>
              <w:t>P L A N O W A N E   P R Z E P Ł Y W Y   Ś R O D K Ó W   P I E N I Ę Ż N Y C H  ( IV   i   V   ROK )</w:t>
            </w:r>
          </w:p>
        </w:tc>
      </w:tr>
      <w:tr w:rsidR="003F25D4" w:rsidRPr="001151A9" w14:paraId="53C76D66" w14:textId="77777777" w:rsidTr="005D4F07">
        <w:trPr>
          <w:trHeight w:val="532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5C32A4C" w14:textId="77777777"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WYSZCZEGÓLNIENIE</w:t>
            </w:r>
          </w:p>
          <w:p w14:paraId="1B3A8419" w14:textId="77777777"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EEA686F" w14:textId="77777777"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1</w:t>
            </w:r>
          </w:p>
          <w:p w14:paraId="71B52A63" w14:textId="77777777"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4E27FD6B" w14:textId="77777777"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2</w:t>
            </w:r>
          </w:p>
          <w:p w14:paraId="6F31C99C" w14:textId="77777777"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64105A69" w14:textId="77777777"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3</w:t>
            </w:r>
          </w:p>
          <w:p w14:paraId="626947FB" w14:textId="77777777"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7BFB6037" w14:textId="77777777"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4</w:t>
            </w:r>
          </w:p>
          <w:p w14:paraId="75A71DBB" w14:textId="77777777"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72C8399" w14:textId="77777777"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1</w:t>
            </w:r>
          </w:p>
          <w:p w14:paraId="71C15760" w14:textId="77777777"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141F311" w14:textId="77777777"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2</w:t>
            </w:r>
          </w:p>
          <w:p w14:paraId="7A1689F2" w14:textId="77777777"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4DB700A6" w14:textId="77777777"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3</w:t>
            </w:r>
          </w:p>
          <w:p w14:paraId="00A0C457" w14:textId="77777777"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3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298DD87" w14:textId="77777777" w:rsidR="003F25D4" w:rsidRPr="001151A9" w:rsidRDefault="003F25D4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4</w:t>
            </w:r>
          </w:p>
          <w:p w14:paraId="2D77460F" w14:textId="77777777" w:rsidR="003F25D4" w:rsidRPr="001151A9" w:rsidRDefault="003F25D4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784B999E" w14:textId="77777777" w:rsidTr="005D4F07">
        <w:trPr>
          <w:trHeight w:val="261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BCD03D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1. GOTÓWKA POCZĄTKOWA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8D7EC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45E1E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F9132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60484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C2DEB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E5AD3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325E4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56F6E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1F0743AB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751331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W P Ł Y W Y </w:t>
            </w:r>
          </w:p>
        </w:tc>
        <w:tc>
          <w:tcPr>
            <w:tcW w:w="1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21DA6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C3EA6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04FEA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A97F0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7B9BF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1A496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7E36D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0A310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A98439D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BA91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01. wpływy z handlu 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5303D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C72E5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49944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CA250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FAA6E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E2ACD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0D666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1D92D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FB4AC3C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6A64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wpływy z produkcji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055C7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B8177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68335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85D8E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E0243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DB02B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03F60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034D2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29995E5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0616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wpływy z usług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E64E1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4EAAB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F8DB1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F9F7A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9F2DC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AB9F7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110AA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D320A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7AE482E4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182E2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spłaty należności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AEB42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431CC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B3F6D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11ED0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BDF0B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C9776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F65DB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772C1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70396ABB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E58AB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2. RAZEM WPŁYWY (01:04)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1C6B1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4447F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88971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18D2C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59EC9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D6125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8AFB0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CE4BA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2E447AEC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5C08E0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W Y D A T K I</w:t>
            </w:r>
          </w:p>
        </w:tc>
        <w:tc>
          <w:tcPr>
            <w:tcW w:w="1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168E5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5EB47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3DD01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649ED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2E05C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9F95A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3E028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32E5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7FC697D8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2C6AA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towarów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03737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72437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925FB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F515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8F55E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DEA78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CEAE0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F637C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6328D3C1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BC2F6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zakupy surowców/materiałów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737F0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DCE5A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62AF6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F0C33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7CD31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BA09B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13A9D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6685D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D31953F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5086B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wynagrodzenia pracowników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4D71D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1486D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85C21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74D4D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15EAB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DA213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38C70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38D43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413B538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37813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narzuty na wynagrodzenia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658B2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972A8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47906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7C8A8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B2A4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F2638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E000A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873BF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6E6CA70C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1BD3F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czynsz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9EEA5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91F0D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D22A8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B6212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22EAA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90CA7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B3B06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83980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E96BDD4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517B6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transport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F73A8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8D951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9DDF8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95637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16684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AB830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CD5F9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D9978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075D461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FD592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energia, co, gaz, woda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52705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AD339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A019B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076BB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BCAE2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71604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88B09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EC188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4CFD484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13EE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usługi obce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B7814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E68A2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4FF24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0F943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B6FCA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08066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EABF5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BB343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4AE801B2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1882F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09. podatki lokalne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648A8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24411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E2624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E123D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8FE7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B6215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2932C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8D32F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7DB3AE9F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5E1B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lastRenderedPageBreak/>
              <w:t>10. reklama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00A0A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1F7CC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02F04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C7C12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4A09C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64EC0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BED9B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B3759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D0B0F8D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3EF88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11. ubezpieczenia rzeczowe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D058B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E71A1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E119D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A8D7A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66AC7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F40A6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4101B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EAB41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7C54982C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60551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12. koszty administracyjne i telekomunikacyjne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ADF88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2509D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F78E6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1E73E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5091F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FCD46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6C355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4691D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6AC8BEF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ED85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13. leasing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9EE50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C488A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BAF2A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FB491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306E3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022DC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A2B1F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920A9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F599E2F" w14:textId="77777777" w:rsidTr="00EE779D">
        <w:trPr>
          <w:trHeight w:val="261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81243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14. inne koszty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5659D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C2935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9AFD1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ED4E8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EB4B3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B16EA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EE9ED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504AF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53CD5EB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16357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15. odsetki od wnioskowanego kredytu/pożyczki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0EA9A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8FD3D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BFE84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3DE22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19B22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D4870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4C803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E0918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64C3129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E77057" w14:textId="77777777" w:rsidR="001151A9" w:rsidRPr="001151A9" w:rsidRDefault="001151A9" w:rsidP="001151A9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16. odsetki od innych kredytów/pożyczek 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CD768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48C00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FAD19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473E8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37D05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404BA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A352C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AAB77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241447AA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06B3E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17. podatek dochodowy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30A61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60C64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A275C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8DBFD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0585E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EDDC5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2B842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7A622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655407D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0E18E7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3. RAZEM WYDATKI (01:17)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DE2F1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C1185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CE8D4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0DC86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CF31A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B099A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03682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C024E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6AD02AB2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97AB4A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4. Rozliczenie VAT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93125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33995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8EF44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3F095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5505A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C684F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E926B8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7F32E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35963872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2CEA6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5. GOTÓWKA OPERACYJNA (1+2-3-4)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BE840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DB021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EB08A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B7337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3E962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123C6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A492D7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A1FDE5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5470131A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F0049B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Y D A T K I</w:t>
            </w:r>
          </w:p>
        </w:tc>
        <w:tc>
          <w:tcPr>
            <w:tcW w:w="1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919360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3A224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C42BE9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9564F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4E481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B3092B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1785F3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4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E90BA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0B1AE468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99B0B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inwestycyjne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1C9E3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EE7FF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B10F3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A15F9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DCD69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20EAD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DE3CB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CBB63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4B5D98C1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91DB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spłata wnioskowanego kredytu/pożyczki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B57DD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AABB0A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D63F1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3FCBC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7A148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73049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84FF5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453DB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498277C2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BA06F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spłata kredytów/pożyczek długoterminowych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A93BC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67B85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1769B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3EC32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D29CA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D1279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E95D4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ABF27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665602B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3918E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spłata kredytów/pożyczek krótkoterminowych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7E38E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5ACD7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89214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CD8EF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F3214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4F8DE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04E30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87C38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B6B2A36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27461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zmniejszenie kapitału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B791A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5AA1B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FA7CE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95EC0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8CA10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0A9D9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4CF3C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3153D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ED0C3BF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3F4D2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wynagrodzenie właściciela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7FD4D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14353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4B1A7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41F3C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32293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6493A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8131A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59BDB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240E8AF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21FF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ZUS/KRUS właściciela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C1660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3FAF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7019E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9E2E3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5F235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DC492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F02B7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C1936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FE5ABD5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2B244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inne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1B225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023C9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DAB7B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C7632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34211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7541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91C82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B94DA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132BD766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DD6E1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6. RAZEM INNE WYDATKI (01:08)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29610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7C744E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86AC9B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9868BD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F6D780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B63639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4AF1B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26C3A1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1151A9" w:rsidRPr="001151A9" w14:paraId="51E90ED9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3F32AB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P Ł Y W Y</w:t>
            </w:r>
          </w:p>
        </w:tc>
        <w:tc>
          <w:tcPr>
            <w:tcW w:w="1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BA6CF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F352A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B7253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1C7B2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ACCFB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A9B62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BE277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FC377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2161D54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EB784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zwrot nadpłaconego podatku dochodowego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71B5F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5DFED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05AC6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B4F89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B2742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1EE33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FEC5A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F0DB3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5B060B62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6FE54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sprzedaż majątku trwałego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BB8C6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05A9A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493C0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91139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A8638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FF720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C59E80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5E844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67C5AB7E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F9C2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zwiększenie kapitału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4626B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47E3D8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FC932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A56BF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2CFE2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1F53A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D8B83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20A0C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3BDB9176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50E48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wnioskowany kredyt/pożyczka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5AF9A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27B4B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4C836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5B009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322415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9EE5D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E4230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2086A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709706C9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6823F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inne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37F11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2850F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B74FF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8301E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ECF8F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1749D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785C1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3191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1151A9" w:rsidRPr="001151A9" w14:paraId="016630A8" w14:textId="77777777" w:rsidTr="00EE779D">
        <w:trPr>
          <w:trHeight w:val="284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EC2F06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7. RAZEM INNE WPŁYWY (01:05)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D4E97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0E91C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FAE3DF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04A992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EA0B6C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C50FB6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F8C563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B91BA4" w14:textId="77777777" w:rsidR="001151A9" w:rsidRPr="001151A9" w:rsidRDefault="001151A9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F844AB" w:rsidRPr="001151A9" w14:paraId="2CA0B733" w14:textId="77777777" w:rsidTr="00A16D0B">
        <w:trPr>
          <w:trHeight w:val="315"/>
        </w:trPr>
        <w:tc>
          <w:tcPr>
            <w:tcW w:w="5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655AD9" w14:textId="77777777" w:rsidR="00F844AB" w:rsidRPr="001151A9" w:rsidRDefault="00F844AB" w:rsidP="00A16D0B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8. GOTÓWKA KOŃCOWA (5-6+7)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5B0B0D" w14:textId="77777777" w:rsidR="00F844AB" w:rsidRPr="001151A9" w:rsidRDefault="00F844AB" w:rsidP="00A16D0B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C3DD53" w14:textId="77777777" w:rsidR="00F844AB" w:rsidRPr="001151A9" w:rsidRDefault="00F844AB" w:rsidP="00A16D0B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0E6656" w14:textId="77777777" w:rsidR="00F844AB" w:rsidRPr="001151A9" w:rsidRDefault="00F844AB" w:rsidP="00A16D0B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78B905" w14:textId="77777777" w:rsidR="00F844AB" w:rsidRPr="001151A9" w:rsidRDefault="00F844AB" w:rsidP="00A16D0B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5EF579" w14:textId="77777777" w:rsidR="00F844AB" w:rsidRPr="001151A9" w:rsidRDefault="00F844AB" w:rsidP="00A16D0B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FBD1C9" w14:textId="77777777" w:rsidR="00F844AB" w:rsidRPr="001151A9" w:rsidRDefault="00F844AB" w:rsidP="00A16D0B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ABFA03" w14:textId="77777777" w:rsidR="00F844AB" w:rsidRPr="001151A9" w:rsidRDefault="00F844AB" w:rsidP="00A16D0B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A337CE" w14:textId="77777777" w:rsidR="00F844AB" w:rsidRPr="001151A9" w:rsidRDefault="00F844AB" w:rsidP="00A16D0B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bookmarkEnd w:id="5"/>
    </w:tbl>
    <w:p w14:paraId="2CA0DF71" w14:textId="77777777" w:rsidR="001151A9" w:rsidRDefault="001151A9" w:rsidP="001151A9">
      <w:pPr>
        <w:jc w:val="both"/>
        <w:rPr>
          <w:rFonts w:ascii="Arial Narrow" w:hAnsi="Arial Narrow"/>
          <w:b/>
          <w:sz w:val="22"/>
        </w:rPr>
      </w:pPr>
    </w:p>
    <w:p w14:paraId="32A8C991" w14:textId="77777777"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14:paraId="10499F83" w14:textId="77777777"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14:paraId="73792447" w14:textId="77777777"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14:paraId="0971A0C5" w14:textId="77777777"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14:paraId="67316B79" w14:textId="77777777"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14:paraId="6DF4ECDA" w14:textId="77777777"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14:paraId="682F569D" w14:textId="77777777"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14:paraId="7B1AA2C4" w14:textId="77777777"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14:paraId="47E34252" w14:textId="77777777"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14:paraId="74742D36" w14:textId="77777777"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14:paraId="27F76043" w14:textId="77777777"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14:paraId="5834B6B1" w14:textId="77777777"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14:paraId="795181A9" w14:textId="2C274376" w:rsidR="003F25D4" w:rsidRDefault="003F25D4" w:rsidP="001151A9">
      <w:pPr>
        <w:jc w:val="both"/>
        <w:rPr>
          <w:rFonts w:ascii="Arial Narrow" w:hAnsi="Arial Narrow"/>
          <w:b/>
          <w:sz w:val="22"/>
        </w:rPr>
      </w:pPr>
    </w:p>
    <w:p w14:paraId="7953C853" w14:textId="1E391CC7" w:rsidR="00D03934" w:rsidRDefault="00D03934" w:rsidP="001151A9">
      <w:pPr>
        <w:jc w:val="both"/>
        <w:rPr>
          <w:rFonts w:ascii="Arial Narrow" w:hAnsi="Arial Narrow"/>
          <w:b/>
          <w:sz w:val="22"/>
        </w:rPr>
      </w:pPr>
    </w:p>
    <w:p w14:paraId="1011C541" w14:textId="14C9029E" w:rsidR="00D03934" w:rsidRDefault="00D03934" w:rsidP="001151A9">
      <w:pPr>
        <w:jc w:val="both"/>
        <w:rPr>
          <w:rFonts w:ascii="Arial Narrow" w:hAnsi="Arial Narrow"/>
          <w:b/>
          <w:sz w:val="22"/>
        </w:rPr>
      </w:pPr>
    </w:p>
    <w:p w14:paraId="7E761D1E" w14:textId="5B69F23A" w:rsidR="00D03934" w:rsidRDefault="00D03934" w:rsidP="001151A9">
      <w:pPr>
        <w:jc w:val="both"/>
        <w:rPr>
          <w:rFonts w:ascii="Arial Narrow" w:hAnsi="Arial Narrow"/>
          <w:b/>
          <w:sz w:val="22"/>
        </w:rPr>
      </w:pPr>
    </w:p>
    <w:p w14:paraId="0A7E6EEB" w14:textId="2F71EAAA" w:rsidR="00784C45" w:rsidRDefault="00784C45" w:rsidP="001151A9">
      <w:pPr>
        <w:jc w:val="both"/>
        <w:rPr>
          <w:rFonts w:ascii="Arial Narrow" w:hAnsi="Arial Narrow"/>
          <w:b/>
          <w:sz w:val="22"/>
        </w:rPr>
      </w:pPr>
    </w:p>
    <w:p w14:paraId="40444590" w14:textId="162D7BEF" w:rsidR="00784C45" w:rsidRDefault="00784C45" w:rsidP="001151A9">
      <w:pPr>
        <w:jc w:val="both"/>
        <w:rPr>
          <w:rFonts w:ascii="Arial Narrow" w:hAnsi="Arial Narrow"/>
          <w:b/>
          <w:sz w:val="22"/>
        </w:rPr>
      </w:pPr>
    </w:p>
    <w:p w14:paraId="69F83266" w14:textId="71B26432" w:rsidR="00784C45" w:rsidRDefault="00784C45" w:rsidP="001151A9">
      <w:pPr>
        <w:jc w:val="both"/>
        <w:rPr>
          <w:rFonts w:ascii="Arial Narrow" w:hAnsi="Arial Narrow"/>
          <w:b/>
          <w:sz w:val="22"/>
        </w:rPr>
      </w:pPr>
    </w:p>
    <w:tbl>
      <w:tblPr>
        <w:tblW w:w="15300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7"/>
        <w:gridCol w:w="1258"/>
        <w:gridCol w:w="232"/>
        <w:gridCol w:w="1026"/>
        <w:gridCol w:w="180"/>
        <w:gridCol w:w="1078"/>
        <w:gridCol w:w="128"/>
        <w:gridCol w:w="1130"/>
        <w:gridCol w:w="77"/>
        <w:gridCol w:w="1182"/>
        <w:gridCol w:w="30"/>
        <w:gridCol w:w="1206"/>
        <w:gridCol w:w="22"/>
        <w:gridCol w:w="1184"/>
        <w:gridCol w:w="74"/>
        <w:gridCol w:w="1336"/>
      </w:tblGrid>
      <w:tr w:rsidR="00784C45" w:rsidRPr="001151A9" w14:paraId="3982E739" w14:textId="77777777" w:rsidTr="007755AC">
        <w:trPr>
          <w:trHeight w:val="261"/>
        </w:trPr>
        <w:tc>
          <w:tcPr>
            <w:tcW w:w="153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2088C1E3" w14:textId="54C57CC1" w:rsidR="00784C45" w:rsidRPr="001151A9" w:rsidRDefault="00784C45" w:rsidP="007755A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P L A N O W A N E   P R Z E P Ł Y W Y   Ś R O D K Ó W   P I E N I Ę Ż N Y C H  ( </w:t>
            </w:r>
            <w:r>
              <w:rPr>
                <w:rFonts w:ascii="Arial Narrow" w:hAnsi="Arial Narrow"/>
                <w:b/>
                <w:sz w:val="22"/>
              </w:rPr>
              <w:t>VI</w:t>
            </w:r>
            <w:r w:rsidRPr="001151A9">
              <w:rPr>
                <w:rFonts w:ascii="Arial Narrow" w:hAnsi="Arial Narrow"/>
                <w:b/>
                <w:sz w:val="22"/>
              </w:rPr>
              <w:t xml:space="preserve">  i   V</w:t>
            </w:r>
            <w:r>
              <w:rPr>
                <w:rFonts w:ascii="Arial Narrow" w:hAnsi="Arial Narrow"/>
                <w:b/>
                <w:sz w:val="22"/>
              </w:rPr>
              <w:t>II</w:t>
            </w:r>
            <w:r w:rsidRPr="001151A9">
              <w:rPr>
                <w:rFonts w:ascii="Arial Narrow" w:hAnsi="Arial Narrow"/>
                <w:b/>
                <w:sz w:val="22"/>
              </w:rPr>
              <w:t xml:space="preserve">   ROK )</w:t>
            </w:r>
          </w:p>
        </w:tc>
      </w:tr>
      <w:tr w:rsidR="00784C45" w:rsidRPr="001151A9" w14:paraId="45F847E0" w14:textId="77777777" w:rsidTr="007755AC">
        <w:trPr>
          <w:trHeight w:val="532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6DED53AA" w14:textId="77777777" w:rsidR="00784C45" w:rsidRPr="001151A9" w:rsidRDefault="00784C45" w:rsidP="007755A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WYSZCZEGÓLNIENIE</w:t>
            </w:r>
          </w:p>
          <w:p w14:paraId="44AF986B" w14:textId="77777777" w:rsidR="00784C45" w:rsidRPr="001151A9" w:rsidRDefault="00784C45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1F771DDC" w14:textId="77777777" w:rsidR="00784C45" w:rsidRPr="001151A9" w:rsidRDefault="00784C45" w:rsidP="007755A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1</w:t>
            </w:r>
          </w:p>
          <w:p w14:paraId="37C1445C" w14:textId="77777777" w:rsidR="00784C45" w:rsidRPr="001151A9" w:rsidRDefault="00784C45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0C68432F" w14:textId="77777777" w:rsidR="00784C45" w:rsidRPr="001151A9" w:rsidRDefault="00784C45" w:rsidP="007755A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2</w:t>
            </w:r>
          </w:p>
          <w:p w14:paraId="16E619AD" w14:textId="77777777" w:rsidR="00784C45" w:rsidRPr="001151A9" w:rsidRDefault="00784C45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1473ACC9" w14:textId="77777777" w:rsidR="00784C45" w:rsidRPr="001151A9" w:rsidRDefault="00784C45" w:rsidP="007755A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3</w:t>
            </w:r>
          </w:p>
          <w:p w14:paraId="34B85191" w14:textId="77777777" w:rsidR="00784C45" w:rsidRPr="001151A9" w:rsidRDefault="00784C45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1E1E0A82" w14:textId="77777777" w:rsidR="00784C45" w:rsidRPr="001151A9" w:rsidRDefault="00784C45" w:rsidP="007755A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4</w:t>
            </w:r>
          </w:p>
          <w:p w14:paraId="0185E71C" w14:textId="77777777" w:rsidR="00784C45" w:rsidRPr="001151A9" w:rsidRDefault="00784C45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08FFD466" w14:textId="77777777" w:rsidR="00784C45" w:rsidRPr="001151A9" w:rsidRDefault="00784C45" w:rsidP="007755A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1</w:t>
            </w:r>
          </w:p>
          <w:p w14:paraId="5983FB83" w14:textId="77777777" w:rsidR="00784C45" w:rsidRPr="001151A9" w:rsidRDefault="00784C45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754A73F" w14:textId="77777777" w:rsidR="00784C45" w:rsidRPr="001151A9" w:rsidRDefault="00784C45" w:rsidP="007755A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2</w:t>
            </w:r>
          </w:p>
          <w:p w14:paraId="45A0E52B" w14:textId="77777777" w:rsidR="00784C45" w:rsidRPr="001151A9" w:rsidRDefault="00784C45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48846ED3" w14:textId="77777777" w:rsidR="00784C45" w:rsidRPr="001151A9" w:rsidRDefault="00784C45" w:rsidP="007755A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3</w:t>
            </w:r>
          </w:p>
          <w:p w14:paraId="1B9C6414" w14:textId="77777777" w:rsidR="00784C45" w:rsidRPr="001151A9" w:rsidRDefault="00784C45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59B81B6C" w14:textId="77777777" w:rsidR="00784C45" w:rsidRPr="001151A9" w:rsidRDefault="00784C45" w:rsidP="007755AC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kwartał 4</w:t>
            </w:r>
          </w:p>
          <w:p w14:paraId="0700D501" w14:textId="77777777" w:rsidR="00784C45" w:rsidRPr="001151A9" w:rsidRDefault="00784C45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784C45" w:rsidRPr="001151A9" w14:paraId="3D4803D0" w14:textId="77777777" w:rsidTr="007755AC">
        <w:trPr>
          <w:trHeight w:val="261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EA4546" w14:textId="77777777" w:rsidR="00784C45" w:rsidRPr="001151A9" w:rsidRDefault="00784C45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1. GOTÓWKA POCZĄTKOWA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7073A9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11DD14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5B3B6F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03CBD8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AFF1FD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E34C8D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FCAEA9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C589E6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784C45" w:rsidRPr="001151A9" w14:paraId="71B01FBD" w14:textId="77777777" w:rsidTr="007755AC">
        <w:trPr>
          <w:trHeight w:val="261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EC7127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W P Ł Y W Y 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1B1E4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65E14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8096A5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200BB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6E21CE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13A9C3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647415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C62617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4E5C5CF3" w14:textId="77777777" w:rsidTr="007755AC">
        <w:trPr>
          <w:trHeight w:val="261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BE7845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01. wpływy z handlu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18A40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59FD9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6210D3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2C5B5D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9DED7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A6D911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E2176D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A9778E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1100FC76" w14:textId="77777777" w:rsidTr="007755AC">
        <w:trPr>
          <w:trHeight w:val="261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66B25D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wpływy z produkcji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D57CB1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1D6325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71824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9F6643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22E00C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F9FFAF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D28F7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D6156E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01AD2EDD" w14:textId="77777777" w:rsidTr="007755AC">
        <w:trPr>
          <w:trHeight w:val="261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E1EE6A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wpływy z usług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84578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E11EE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A2D365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48DCD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10CF9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F8665C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7BD27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458FDF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227E9F47" w14:textId="77777777" w:rsidTr="007755AC">
        <w:trPr>
          <w:trHeight w:val="261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B8762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spłaty należności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B5B62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1A2187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8521B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6A617C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2AB85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EE1FAC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41C2F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E0F0B1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478F99C0" w14:textId="77777777" w:rsidTr="007755AC">
        <w:trPr>
          <w:trHeight w:val="261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12CB3" w14:textId="77777777" w:rsidR="00784C45" w:rsidRPr="001151A9" w:rsidRDefault="00784C45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2. RAZEM WPŁYWY (01:04)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0CBAED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6BDF27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5CB8D3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2B78CF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C63DDE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404EFC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22E226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4ACC61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784C45" w:rsidRPr="001151A9" w14:paraId="7A75D925" w14:textId="77777777" w:rsidTr="007755AC">
        <w:trPr>
          <w:trHeight w:val="261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B0A45E5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W Y D A T K I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2858A8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DDDF41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CA7942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9ABF1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A23863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5A160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0C62F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3C5AD7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23BFA9A2" w14:textId="77777777" w:rsidTr="007755AC">
        <w:trPr>
          <w:trHeight w:val="261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1867FD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towarów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5A1F0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64A895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A42495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1C5AC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D30DF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CB5A67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57F89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E7694F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526A20D7" w14:textId="77777777" w:rsidTr="007755AC">
        <w:trPr>
          <w:trHeight w:val="261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DB6C98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zakupy surowców/materiałów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E1B44D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CEA07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EF2C22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7CD69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41283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B072C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307AAF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DF7A7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7F115591" w14:textId="77777777" w:rsidTr="007755AC">
        <w:trPr>
          <w:trHeight w:val="261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7AAA61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wynagrodzenia pracowników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E726A7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C29F38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631D48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67296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AC0A85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1C495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364AD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E2422C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7C34705A" w14:textId="77777777" w:rsidTr="007755AC">
        <w:trPr>
          <w:trHeight w:val="261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0C95BC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narzuty na wynagrodzenia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D92318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24025E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7BC842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BE6C56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4EE959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5AC776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A2C253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05B66E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7372D220" w14:textId="77777777" w:rsidTr="007755AC">
        <w:trPr>
          <w:trHeight w:val="261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C7171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czynsz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CDCADD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EC3D48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F7B818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5E2865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405C9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2D0C02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328BEE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2F162E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7CEF0BB2" w14:textId="77777777" w:rsidTr="007755AC">
        <w:trPr>
          <w:trHeight w:val="261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419A7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transport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88D13E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D00C7D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7C16DC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85F513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17BD3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C1817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90F12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801D4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07FA9364" w14:textId="77777777" w:rsidTr="007755AC">
        <w:trPr>
          <w:trHeight w:val="261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A097C8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energia, co, gaz, woda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EBD80F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CC696E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F55A5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98342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5362C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CC21CE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39C44A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2C064D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3902D957" w14:textId="77777777" w:rsidTr="007755AC">
        <w:trPr>
          <w:trHeight w:val="261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F50785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lastRenderedPageBreak/>
              <w:t>08. usługi obce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2E48E3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AF28E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C1B45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300F8D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D15291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593CF3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83F99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09E78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15E30964" w14:textId="77777777" w:rsidTr="007755AC">
        <w:trPr>
          <w:trHeight w:val="261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8AF27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09. podatki lokalne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444F2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9C3DF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010CB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50700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E6062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86983A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8ABA4A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19A52F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6B2D99FB" w14:textId="77777777" w:rsidTr="007755AC">
        <w:trPr>
          <w:trHeight w:val="261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EC0AFC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10. reklama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6E2E3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F0484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10AFA5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2F121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D63C0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C97E1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F6C58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053E23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074ACD81" w14:textId="77777777" w:rsidTr="007755AC">
        <w:trPr>
          <w:trHeight w:val="261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792725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11. ubezpieczenia rzeczowe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DFA51C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CE07E1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10FB03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7A6561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8FF20F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460FA7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34A37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D303F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7E42ACF5" w14:textId="77777777" w:rsidTr="007755AC">
        <w:trPr>
          <w:trHeight w:val="261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A93FF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12. koszty administracyjne i telekomunikacyjne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CC781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2753F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CCBCCA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73629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9AC142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F4B8A5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5C9092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2309FA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4D35FAB8" w14:textId="77777777" w:rsidTr="007755AC">
        <w:trPr>
          <w:trHeight w:val="261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23DFF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13. leasing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413762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F6529C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CC2AB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8FE561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5FA2D7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F6DB77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4E110A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F077F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16204E72" w14:textId="77777777" w:rsidTr="007755AC">
        <w:trPr>
          <w:trHeight w:val="261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E03817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14. inne koszty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D49CA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8990E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889B41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B8BBF8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0FEB2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BC99F2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6AB8E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441D2D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1F79ABAD" w14:textId="77777777" w:rsidTr="007755AC">
        <w:trPr>
          <w:trHeight w:val="284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6E3212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15. odsetki od wnioskowanego kredytu/pożyczki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83C164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9F060D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B7E9B5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8D7515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D1868B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2339CA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6CFC89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20DAE0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6D1E1594" w14:textId="77777777" w:rsidTr="007755AC">
        <w:trPr>
          <w:trHeight w:val="284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BDFB2" w14:textId="77777777" w:rsidR="00784C45" w:rsidRPr="001151A9" w:rsidRDefault="00784C45" w:rsidP="007755AC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16. odsetki od innych kredytów/pożyczek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816CF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DBCD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8127D1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E155DE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A7F06D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BF6A13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554B0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2AE84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54566A2F" w14:textId="77777777" w:rsidTr="007755AC">
        <w:trPr>
          <w:trHeight w:val="284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2EBF8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17. podatek dochodowy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76AC7B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C3CFFC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0EE690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B0116E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999130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63AB63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B2E3B5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D6826E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6D93FA01" w14:textId="77777777" w:rsidTr="007755AC">
        <w:trPr>
          <w:trHeight w:val="284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347E12" w14:textId="77777777" w:rsidR="00784C45" w:rsidRPr="001151A9" w:rsidRDefault="00784C45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3. RAZEM WYDATKI (01:17)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D528B9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87ECD1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94DCD3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E885C2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604E06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9E2142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6EBC2B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357346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784C45" w:rsidRPr="001151A9" w14:paraId="6FBE29C6" w14:textId="77777777" w:rsidTr="007755AC">
        <w:trPr>
          <w:trHeight w:val="284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EAD8D5" w14:textId="77777777" w:rsidR="00784C45" w:rsidRPr="001151A9" w:rsidRDefault="00784C45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4. Rozliczenie VAT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8D4B28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8906F6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DCE581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5D736A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214C34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751E30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13F339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66BF1A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784C45" w:rsidRPr="001151A9" w14:paraId="0260A2A8" w14:textId="77777777" w:rsidTr="007755AC">
        <w:trPr>
          <w:trHeight w:val="284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58F42" w14:textId="77777777" w:rsidR="00784C45" w:rsidRPr="001151A9" w:rsidRDefault="00784C45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5. GOTÓWKA OPERACYJNA (1+2-3-4)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65BA69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AD031F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5D7FDA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FE7B88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D5BFC3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2A6DE2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C67356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436404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784C45" w:rsidRPr="001151A9" w14:paraId="16C7AF44" w14:textId="77777777" w:rsidTr="007755AC">
        <w:trPr>
          <w:trHeight w:val="284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04CB928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Y D A T K I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A68213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CF9BE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29D44C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664B8B3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10E713D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21AEC35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DE465D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232ED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784C45" w:rsidRPr="001151A9" w14:paraId="631B9A16" w14:textId="77777777" w:rsidTr="007755AC">
        <w:trPr>
          <w:trHeight w:val="284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B850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inwestycyjne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4BB975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169BC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627503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2FC08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F96C48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BBE851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CC1CF3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7F98F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7DC4BF98" w14:textId="77777777" w:rsidTr="007755AC">
        <w:trPr>
          <w:trHeight w:val="284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F328D7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spłata wnioskowanego kredytu/pożyczki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729AB1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A5694C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C538CA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206F5A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5CC4F5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FCCF1C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A2326C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753D7E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7598021E" w14:textId="77777777" w:rsidTr="007755AC">
        <w:trPr>
          <w:trHeight w:val="284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F72C97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spłata kredytów/pożyczek długoterminowych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769F28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C4969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D1657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2E347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9F6F7A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8488A5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7AD5F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6E5AA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5B5592FD" w14:textId="77777777" w:rsidTr="007755AC">
        <w:trPr>
          <w:trHeight w:val="284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96301C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spłata kredytów/pożyczek krótkoterminowych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C07BB7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56D147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A77AAA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19BED8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BB64A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11EC27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9D93E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40930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22BF2654" w14:textId="77777777" w:rsidTr="007755AC">
        <w:trPr>
          <w:trHeight w:val="284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4E22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zmniejszenie kapitału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93ED3E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015B0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0E373F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6A309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D726B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F4F8BE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F78F0E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37D3A5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313D648D" w14:textId="77777777" w:rsidTr="007755AC">
        <w:trPr>
          <w:trHeight w:val="284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2E1FA3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wynagrodzenie właściciela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806FC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4C1A27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941851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75C692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4FC581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58A01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0224A3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446757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0EE6C439" w14:textId="77777777" w:rsidTr="007755AC">
        <w:trPr>
          <w:trHeight w:val="284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736F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ZUS/KRUS właściciela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135421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F3FA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89659F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0C6618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B57EAF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C9E2D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B8E2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91A15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169225DE" w14:textId="77777777" w:rsidTr="007755AC">
        <w:trPr>
          <w:trHeight w:val="284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274B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inne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45025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77F70F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4DD56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010A9D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01115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02E417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F503A5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99C11C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36EF1432" w14:textId="77777777" w:rsidTr="007755AC">
        <w:trPr>
          <w:trHeight w:val="284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C36F31" w14:textId="77777777" w:rsidR="00784C45" w:rsidRPr="001151A9" w:rsidRDefault="00784C45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6. RAZEM INNE WYDATKI (01:08)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8D97D3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063837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A78985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53909A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DF4342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23F041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C4A6B5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3C5754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784C45" w:rsidRPr="001151A9" w14:paraId="2C7B6AD5" w14:textId="77777777" w:rsidTr="007755AC">
        <w:trPr>
          <w:trHeight w:val="284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CE6A47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P Ł Y W Y</w:t>
            </w: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40756D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E5844E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117688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FD2335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3CA65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C6E5DE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6D7CA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54924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1D4129F1" w14:textId="77777777" w:rsidTr="007755AC">
        <w:trPr>
          <w:trHeight w:val="284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BE2F18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zwrot nadpłaconego podatku dochodowego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216AA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059F0C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B37E68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05169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40DBF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43CAF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CECBC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6BC3BF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3485967D" w14:textId="77777777" w:rsidTr="007755AC">
        <w:trPr>
          <w:trHeight w:val="284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F2B4D3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sprzedaż majątku trwałego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FFE48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9B051F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203E7F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0A4583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196EF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C37C7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8A763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E5CA1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4B294F7E" w14:textId="77777777" w:rsidTr="007755AC">
        <w:trPr>
          <w:trHeight w:val="284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EB089D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zwiększenie kapitału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B6224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4E2DA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3A1F0F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C64F8D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E6AA8A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29539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779693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D86862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015A84FE" w14:textId="77777777" w:rsidTr="007755AC">
        <w:trPr>
          <w:trHeight w:val="284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DB7117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wnioskowany kredyt/pożyczka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8E2A71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FEF589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1E635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D68B0C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A14843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5E2ABF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9ADDB2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37B653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1CA6997D" w14:textId="77777777" w:rsidTr="007755AC">
        <w:trPr>
          <w:trHeight w:val="284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ACBB0D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inne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908CBB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73D150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31D77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2384D6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ABDDC8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682BE8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692C7D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DC7CA4" w14:textId="77777777" w:rsidR="00784C45" w:rsidRPr="001151A9" w:rsidRDefault="00784C45" w:rsidP="007755AC">
            <w:pPr>
              <w:rPr>
                <w:rFonts w:ascii="Arial Narrow" w:hAnsi="Arial Narrow"/>
                <w:sz w:val="22"/>
              </w:rPr>
            </w:pPr>
          </w:p>
        </w:tc>
      </w:tr>
      <w:tr w:rsidR="00784C45" w:rsidRPr="001151A9" w14:paraId="4DCE2617" w14:textId="77777777" w:rsidTr="007755AC">
        <w:trPr>
          <w:trHeight w:val="284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5B1831" w14:textId="77777777" w:rsidR="00784C45" w:rsidRPr="001151A9" w:rsidRDefault="00784C45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7. RAZEM INNE WPŁYWY (01:05)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BBEA17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10497A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DF8DFB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56CD05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0415F3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CB0303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3F6DF9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6AA1CE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784C45" w:rsidRPr="001151A9" w14:paraId="7B7968B5" w14:textId="77777777" w:rsidTr="007755AC">
        <w:trPr>
          <w:trHeight w:val="315"/>
        </w:trPr>
        <w:tc>
          <w:tcPr>
            <w:tcW w:w="5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81A6B" w14:textId="77777777" w:rsidR="00784C45" w:rsidRPr="001151A9" w:rsidRDefault="00784C45" w:rsidP="007755AC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8. GOTÓWKA KOŃCOWA (5-6+7)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3A6172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B945E1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BA9F21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779F63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2A701C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1B9F29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B5E28D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C130C9" w14:textId="77777777" w:rsidR="00784C45" w:rsidRPr="001151A9" w:rsidRDefault="00784C45" w:rsidP="007755AC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</w:tbl>
    <w:p w14:paraId="63BAB6A4" w14:textId="0CFDA1C0" w:rsidR="00784C45" w:rsidRDefault="00784C45" w:rsidP="001151A9">
      <w:pPr>
        <w:jc w:val="both"/>
        <w:rPr>
          <w:rFonts w:ascii="Arial Narrow" w:hAnsi="Arial Narrow"/>
          <w:b/>
          <w:sz w:val="22"/>
        </w:rPr>
      </w:pPr>
    </w:p>
    <w:p w14:paraId="7932F300" w14:textId="77777777" w:rsidR="00784C45" w:rsidRDefault="00784C45" w:rsidP="001151A9">
      <w:pPr>
        <w:jc w:val="both"/>
        <w:rPr>
          <w:rFonts w:ascii="Arial Narrow" w:hAnsi="Arial Narrow"/>
          <w:b/>
          <w:sz w:val="22"/>
        </w:rPr>
      </w:pPr>
    </w:p>
    <w:p w14:paraId="50BA9C13" w14:textId="77777777" w:rsidR="003F25D4" w:rsidRPr="001151A9" w:rsidRDefault="003F25D4" w:rsidP="001151A9">
      <w:pPr>
        <w:jc w:val="both"/>
        <w:rPr>
          <w:rFonts w:ascii="Arial Narrow" w:hAnsi="Arial Narrow"/>
          <w:b/>
          <w:sz w:val="22"/>
        </w:rPr>
      </w:pPr>
    </w:p>
    <w:tbl>
      <w:tblPr>
        <w:tblW w:w="15315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"/>
        <w:gridCol w:w="2651"/>
        <w:gridCol w:w="861"/>
        <w:gridCol w:w="850"/>
        <w:gridCol w:w="709"/>
        <w:gridCol w:w="849"/>
        <w:gridCol w:w="714"/>
        <w:gridCol w:w="425"/>
        <w:gridCol w:w="567"/>
        <w:gridCol w:w="1012"/>
        <w:gridCol w:w="831"/>
        <w:gridCol w:w="850"/>
        <w:gridCol w:w="992"/>
        <w:gridCol w:w="993"/>
        <w:gridCol w:w="850"/>
        <w:gridCol w:w="851"/>
        <w:gridCol w:w="1139"/>
      </w:tblGrid>
      <w:tr w:rsidR="00D43F26" w:rsidRPr="001151A9" w14:paraId="6376DBE0" w14:textId="02B89AEE" w:rsidTr="00D43F26">
        <w:trPr>
          <w:trHeight w:val="255"/>
        </w:trPr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4FAC524" w14:textId="77777777" w:rsidR="00D43F26" w:rsidRPr="001151A9" w:rsidRDefault="00D43F26" w:rsidP="00784C45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1369B865" w14:textId="77777777" w:rsidR="00D43F26" w:rsidRPr="001151A9" w:rsidRDefault="00D43F26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59D3A4A6" w14:textId="77777777" w:rsidR="00D43F26" w:rsidRPr="001151A9" w:rsidRDefault="00D43F26" w:rsidP="00784C45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76069B8" w14:textId="77777777" w:rsidR="00D43F26" w:rsidRPr="001151A9" w:rsidRDefault="00D43F26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 rok</w:t>
            </w:r>
          </w:p>
          <w:p w14:paraId="38C48386" w14:textId="77777777" w:rsidR="00D43F26" w:rsidRPr="001151A9" w:rsidRDefault="00D43F26" w:rsidP="00784C45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65F670B0" w14:textId="77777777" w:rsidR="00D43F26" w:rsidRPr="001151A9" w:rsidRDefault="00D43F26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3A4DF4F1" w14:textId="77777777" w:rsidR="00D43F26" w:rsidRPr="001151A9" w:rsidRDefault="00D43F26" w:rsidP="00784C45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5BBA95B2" w14:textId="77777777" w:rsidR="00D43F26" w:rsidRPr="001151A9" w:rsidRDefault="00D43F26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 rok</w:t>
            </w:r>
          </w:p>
          <w:p w14:paraId="200DA6D5" w14:textId="77777777" w:rsidR="00D43F26" w:rsidRPr="001151A9" w:rsidRDefault="00D43F26" w:rsidP="00784C45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46C5F2B3" w14:textId="77777777" w:rsidR="00D43F26" w:rsidRPr="001151A9" w:rsidRDefault="00D43F26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32FC9525" w14:textId="77777777" w:rsidR="00D43F26" w:rsidRPr="001151A9" w:rsidRDefault="00D43F26" w:rsidP="00784C45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1EF2774C" w14:textId="77777777" w:rsidR="00D43F26" w:rsidRPr="001151A9" w:rsidRDefault="00D43F26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III rok</w:t>
            </w:r>
          </w:p>
          <w:p w14:paraId="56D763B1" w14:textId="77777777" w:rsidR="00D43F26" w:rsidRPr="001151A9" w:rsidRDefault="00D43F26" w:rsidP="00784C45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0186946" w14:textId="77777777" w:rsidR="00D43F26" w:rsidRPr="001151A9" w:rsidRDefault="00D43F26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638B7274" w14:textId="77777777" w:rsidR="00D43F26" w:rsidRPr="001151A9" w:rsidRDefault="00D43F26" w:rsidP="00784C45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77B2A5AD" w14:textId="77777777" w:rsidR="00D43F26" w:rsidRPr="001151A9" w:rsidRDefault="00D43F26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IV rok</w:t>
            </w:r>
          </w:p>
          <w:p w14:paraId="1B8AE060" w14:textId="77777777" w:rsidR="00D43F26" w:rsidRPr="001151A9" w:rsidRDefault="00D43F26" w:rsidP="00784C45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9CE8689" w14:textId="77777777" w:rsidR="00D43F26" w:rsidRPr="001151A9" w:rsidRDefault="00D43F26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430C106F" w14:textId="77777777" w:rsidR="00D43F26" w:rsidRPr="001151A9" w:rsidRDefault="00D43F26" w:rsidP="00784C45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40DF43EC" w14:textId="77777777" w:rsidR="00D43F26" w:rsidRPr="001151A9" w:rsidRDefault="00D43F26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V rok</w:t>
            </w:r>
          </w:p>
          <w:p w14:paraId="503D8728" w14:textId="77777777" w:rsidR="00D43F26" w:rsidRPr="001151A9" w:rsidRDefault="00D43F26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</w:tcPr>
          <w:p w14:paraId="16E62E5D" w14:textId="77777777" w:rsidR="00D43F26" w:rsidRDefault="00D43F26" w:rsidP="00784C4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13E4B51" w14:textId="36E1FE51" w:rsidR="00D43F26" w:rsidRPr="007755AC" w:rsidRDefault="00D43F26" w:rsidP="00784C4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55AC">
              <w:rPr>
                <w:rFonts w:ascii="Arial Narrow" w:hAnsi="Arial Narrow"/>
                <w:b/>
                <w:sz w:val="22"/>
                <w:szCs w:val="22"/>
              </w:rPr>
              <w:t>średni miesiąc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</w:tcPr>
          <w:p w14:paraId="36A0E4CD" w14:textId="77777777" w:rsidR="00D43F26" w:rsidRPr="001151A9" w:rsidRDefault="00D43F26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695F4E2" w14:textId="1CBAD5DE" w:rsidR="00D43F26" w:rsidRPr="001151A9" w:rsidRDefault="00D43F26" w:rsidP="00784C45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7755AC">
              <w:rPr>
                <w:rFonts w:ascii="Arial Narrow" w:hAnsi="Arial Narrow"/>
                <w:b/>
                <w:sz w:val="22"/>
                <w:szCs w:val="22"/>
              </w:rPr>
              <w:t>średni miesiąc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1B3FCB5" w14:textId="6BF162AD" w:rsidR="00D43F26" w:rsidRPr="007755AC" w:rsidRDefault="00D43F26" w:rsidP="00784C4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43F26" w:rsidRPr="001151A9" w14:paraId="2D6A79F6" w14:textId="7BDD3FBD" w:rsidTr="00D43F26">
        <w:trPr>
          <w:trHeight w:val="520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61DE121D" w14:textId="77777777" w:rsidR="00D43F26" w:rsidRPr="001151A9" w:rsidRDefault="00D43F2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WYSZCZEGÓLNIENIE</w:t>
            </w:r>
          </w:p>
          <w:p w14:paraId="1F69D866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A9F902E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66B075C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3061550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B6C5D14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73B98E3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4652763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7A4E285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B92F531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FD5095A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AD4B682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D780528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AEC54FA" w14:textId="395B5A4C" w:rsidR="00D43F26" w:rsidRPr="001151A9" w:rsidRDefault="00D43F26" w:rsidP="007755AC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VI rok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30F4DF1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FCE6E7D" w14:textId="61DBB8D0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  VII rok</w:t>
            </w:r>
          </w:p>
        </w:tc>
      </w:tr>
      <w:tr w:rsidR="00D43F26" w:rsidRPr="001151A9" w14:paraId="3DF5FF49" w14:textId="33823D73" w:rsidTr="00D43F26">
        <w:trPr>
          <w:cantSplit/>
          <w:trHeight w:val="364"/>
        </w:trPr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D598F3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1. GOTÓWKA POCZĄTKOWA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598029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96959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F57C86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B7032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02344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55C17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EBE34B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7BB82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534B1D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7566D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550E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E875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6B47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3EE3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D43F26" w:rsidRPr="001151A9" w14:paraId="677D863B" w14:textId="77777777" w:rsidTr="00D43F26">
        <w:trPr>
          <w:cantSplit/>
          <w:trHeight w:val="74"/>
        </w:trPr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B051BD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30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14F5AD1" w14:textId="484C5D9E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WPŁYWY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31B74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FD9EA5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42C13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407B6152" w14:textId="450D2F28" w:rsidTr="00D43F26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937F57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01. wpływy z handlu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891AC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D4120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C4DEC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A252C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4E6CD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B2582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EBFD0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55AB0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8E6CE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F4B97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3DB9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5C95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ED68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731D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4A9A425E" w14:textId="404CF5FA" w:rsidTr="00D43F26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5159E2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wpływy z produkcji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F21DC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6E0E2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20B47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B941E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23207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A1BA1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6BFE9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1377B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E5A28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99854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20EB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1B65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E75E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F084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5EC4A742" w14:textId="0E49BEAC" w:rsidTr="00D43F26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F0E0A0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wpływy z usług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E610C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1D593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F34C3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BEF82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41B4E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C69EA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C102C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942FC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FAF5C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B3F4D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8C19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F05D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2343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8F27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5030B9E1" w14:textId="1895DA52" w:rsidTr="00D43F26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16FEF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spłaty należności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FFF5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32719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3C52F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46E46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B44EC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3E231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D4450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68EF1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A82AA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78390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453B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A6DD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20EE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D763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57AAF65B" w14:textId="3D89DE6E" w:rsidTr="00D43F26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7BBA2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2. RAZEM WPŁYWY (01:04)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C6405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9E570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7DFEE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A825A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B953C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CEF60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C0EEA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90C93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84650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25794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6670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2870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4696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9F2C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D43F26" w:rsidRPr="001151A9" w14:paraId="79B353DA" w14:textId="08C259BD" w:rsidTr="00D43F26">
        <w:trPr>
          <w:cantSplit/>
          <w:trHeight w:val="255"/>
        </w:trPr>
        <w:tc>
          <w:tcPr>
            <w:tcW w:w="1531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FF9A41" w14:textId="575BB2C2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W Y D A T K I</w:t>
            </w:r>
          </w:p>
        </w:tc>
      </w:tr>
      <w:tr w:rsidR="00D43F26" w:rsidRPr="001151A9" w14:paraId="7B6EDBB0" w14:textId="53861B3F" w:rsidTr="00D43F26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A4CD3A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towarów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620DC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B8425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D51D4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01BF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CD5BA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41BA6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981B9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674F7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60596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51AD3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0AA0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8CA9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03CD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5413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6AEB0412" w14:textId="7FA261C5" w:rsidTr="00D43F26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EEDE81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zakupy surowców/materiałów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DAE68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CAF04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70E42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EE935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989B7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91436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D2B29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19EFD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140D8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5729C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FFDB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825C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0294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0195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02E63239" w14:textId="3EB5657D" w:rsidTr="00D43F26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0810A3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wynagrodzenia pracowników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731ED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73384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44017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FA33F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A8418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E5C33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7FB8A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DCA38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7B6F3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65F7F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B34A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DE4E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2017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061F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2AE053FF" w14:textId="28407BB5" w:rsidTr="00D43F26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215B5E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narzuty na wynagrodzenia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BB1AD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02687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6EE22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E6666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F369D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30309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C45E9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6D322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2ABD1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A505E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62E7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6D61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D9EA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D797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3C4522BE" w14:textId="61D80359" w:rsidTr="00D43F26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338BF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czynsz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A4F2C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0335E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36D44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7B667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16AA9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9A2D2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C31F0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899AD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071C5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D688A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8706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4FC0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88BC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C874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0503E1AF" w14:textId="60B352B7" w:rsidTr="00D43F26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52B614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transport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1FFC0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154FF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A8CCD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C7D48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307A9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DC090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52923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C0A8B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145E2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6DAFF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6F0D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A115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9204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7F78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3523D1BB" w14:textId="739EB280" w:rsidTr="00D43F26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F5B957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energia, co, gaz, woda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D3EC0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20BC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5AAAD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58899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A43CE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C04C5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3DA62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1D32B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2FDD0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3E3FD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EC8E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42A4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6FE8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A3C3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2D36FB9E" w14:textId="7769147B" w:rsidTr="00D43F26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1B672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usługi obce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31002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F3EE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7D8F0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E5726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620E3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C7398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F7D42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93A92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CCF8B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6F2DA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160F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DC77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970B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2F92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176DBB57" w14:textId="62CD8DCB" w:rsidTr="00D43F26">
        <w:trPr>
          <w:cantSplit/>
          <w:trHeight w:val="255"/>
        </w:trPr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FACCC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09. podatki lokalne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74E42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608D8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22F93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C0A10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ED894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B7D0B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CFD71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7BBE6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44A44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5FF60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A4B6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E41E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D24D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9C597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5EC88F64" w14:textId="6D87B2CF" w:rsidTr="00D43F26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8C1CF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10. reklama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F00DC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4E1EA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FADAD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A937D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D07B5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17931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72A9D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EA070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1B74C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5CA23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3A1B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395D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4288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4118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73537B68" w14:textId="7C126A97" w:rsidTr="00D43F26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31E6FD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11. ubezpieczenia rzeczowe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7754D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FDDF1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65722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D8ACA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64CA9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BC5AE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F8CA6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79B3F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F945A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F1B90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758D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D50A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6E11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6C2C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0E9C3B2B" w14:textId="59D465D0" w:rsidTr="00D43F26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24462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12. koszty administracyjne i telekomunikacyjne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F64A5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8E537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255CC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6599C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C8824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3B306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BD430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C21CD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D868A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328EC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1087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DA31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B2DB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3BD1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739FDED5" w14:textId="35F56A87" w:rsidTr="00D43F26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96900E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13. leasing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211BB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31F36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53BD2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8BD82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F14F3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78465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2F909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CB871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095B3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FCFDC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CCEE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6600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3684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63DF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600DAA72" w14:textId="019613DB" w:rsidTr="00D43F26">
        <w:trPr>
          <w:cantSplit/>
          <w:trHeight w:val="255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47CAD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14. inne koszty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9FD6E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03745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9412E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A7647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C61CF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532E7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2A5E2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6BC11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C241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60724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50D8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D2B2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F98C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BAA7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37F1D2C9" w14:textId="7468047C" w:rsidTr="00D43F26">
        <w:trPr>
          <w:trHeight w:val="284"/>
        </w:trPr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0B348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15. odsetki od wnioskowanego kredytu/pożyczki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FA78C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F8E0F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DAEF5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1CE2B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32D8A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E82C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B7BF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2F664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73B0C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52577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AFBD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33CD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3475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C174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39F194B5" w14:textId="4DFCDFA8" w:rsidTr="00D43F26">
        <w:trPr>
          <w:trHeight w:val="284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30342C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16. odsetki od innych kredytów/pożyczek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4E5CF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50650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41023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FF63D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A69AE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9181A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27FFE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90C35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A1CD1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4512D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FED3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F3E0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D653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D9D6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4597C25A" w14:textId="6C7A85E0" w:rsidTr="00D43F26">
        <w:trPr>
          <w:trHeight w:val="284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E2B73A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17. podatek dochodowy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9BECE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DB788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AB0E5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51BD6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CE3A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173EF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D7386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9BF43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F4437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CDC8A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2113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2E0D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D57D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09CD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09616B52" w14:textId="3F5BE07F" w:rsidTr="00D43F26">
        <w:trPr>
          <w:trHeight w:val="284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07D10E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3. RAZEM WYDATKI (01:17)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EC088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1052A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4087B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A2912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A6742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C3F6B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DC4A1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3CB2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6616E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894D2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A03F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1F9D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20B7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3C1C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D43F26" w:rsidRPr="001151A9" w14:paraId="73E05A6C" w14:textId="6484C76E" w:rsidTr="00D43F26">
        <w:trPr>
          <w:trHeight w:val="284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5EEB52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lastRenderedPageBreak/>
              <w:t>4. Rozliczenie VAT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76B46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F2D65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16818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5014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BEA85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4D814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66436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35D8B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C77A5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ADF6C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B11A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5FD2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E2DC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840A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28F3E943" w14:textId="3F0F2271" w:rsidTr="00D43F26">
        <w:trPr>
          <w:trHeight w:val="284"/>
        </w:trPr>
        <w:tc>
          <w:tcPr>
            <w:tcW w:w="2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F9DB72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5. GOTÓWKA OPERACYJNA     (1+2-3-4)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6461C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08066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EB87F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CBA9F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446DC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33762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49A04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97586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283F1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A1C7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A205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EE4E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A410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31BD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D43F26" w:rsidRPr="001151A9" w14:paraId="688469BC" w14:textId="6DBAB5DA" w:rsidTr="00D43F26">
        <w:trPr>
          <w:cantSplit/>
          <w:trHeight w:val="265"/>
        </w:trPr>
        <w:tc>
          <w:tcPr>
            <w:tcW w:w="1531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AE8A86" w14:textId="6C040D98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Y D A T K I</w:t>
            </w:r>
          </w:p>
        </w:tc>
      </w:tr>
      <w:tr w:rsidR="00D43F26" w:rsidRPr="001151A9" w14:paraId="64E58F92" w14:textId="49269B37" w:rsidTr="00D43F26">
        <w:trPr>
          <w:trHeight w:val="284"/>
        </w:trPr>
        <w:tc>
          <w:tcPr>
            <w:tcW w:w="36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D94E21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inwestycyjne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9712F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C06D4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2DB9F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52F70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1E36CC" w14:textId="717F5E56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28F75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A6A10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7C2EC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1B930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222C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0B7D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3080F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7B11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6AD87259" w14:textId="2B14D466" w:rsidTr="00D43F26">
        <w:trPr>
          <w:trHeight w:val="284"/>
        </w:trPr>
        <w:tc>
          <w:tcPr>
            <w:tcW w:w="36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C1CE2C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spłata wnioskowanego kredytu/pożyczki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0F4AA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B0766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BB706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095E9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1EBFD5" w14:textId="28896C38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B211A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5C84F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64F7C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8177A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C90E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854C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E6EB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D425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3A151BC2" w14:textId="7E247576" w:rsidTr="00D43F26">
        <w:trPr>
          <w:trHeight w:val="284"/>
        </w:trPr>
        <w:tc>
          <w:tcPr>
            <w:tcW w:w="36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A7A62A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spłata kredytów/pożyczek długoterminowych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9E470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1823C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2228C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8120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AF3229" w14:textId="217DFD38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243AD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326B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224DE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13223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7FE8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813A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303C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76DF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4CADEF55" w14:textId="3FAC3CD7" w:rsidTr="00D43F26">
        <w:trPr>
          <w:trHeight w:val="284"/>
        </w:trPr>
        <w:tc>
          <w:tcPr>
            <w:tcW w:w="36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D6B1A6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spłata kredytów/pożyczek krótkoterminowych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6A14C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AC109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04C20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90D66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9D4F3A" w14:textId="15D07E7A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F566F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7C1E8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ABB9C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02922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77EA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9D04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3F4D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77E5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43193E98" w14:textId="15780045" w:rsidTr="00D43F26">
        <w:trPr>
          <w:trHeight w:val="284"/>
        </w:trPr>
        <w:tc>
          <w:tcPr>
            <w:tcW w:w="36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C371CF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zmniejszenie kapitału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F1FB8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4C128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6FE21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A7CF8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26EC0B" w14:textId="708FD9EA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3A550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DC270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D2610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E144C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8A06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C652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4FB0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5A41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22F15A36" w14:textId="536A8EB1" w:rsidTr="00D43F26">
        <w:trPr>
          <w:trHeight w:val="284"/>
        </w:trPr>
        <w:tc>
          <w:tcPr>
            <w:tcW w:w="36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832A0E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wynagrodzenie właściciela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F136F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D5D64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A3F0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2AC33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670EE3" w14:textId="009E3A2F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B3078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35E4C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96420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6F753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6696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3045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241C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D5A2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3FB1C5B1" w14:textId="6B1FC042" w:rsidTr="00D43F26">
        <w:trPr>
          <w:trHeight w:val="284"/>
        </w:trPr>
        <w:tc>
          <w:tcPr>
            <w:tcW w:w="36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1E942C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ZUS/KRUS właściciela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272B8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BEE30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18EB8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4B6CE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E2CF08" w14:textId="74839DD8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2D4E9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2C7A7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62833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4FBA7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8612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C2B2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3168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B725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666BADD3" w14:textId="22524842" w:rsidTr="00D43F26">
        <w:trPr>
          <w:trHeight w:val="284"/>
        </w:trPr>
        <w:tc>
          <w:tcPr>
            <w:tcW w:w="36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F9FC4E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inne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51107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F217D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89BF8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F4C70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F0ABC7" w14:textId="1C2DE69D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FAB6E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478BF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D0761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4F2C8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B67C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995E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86E6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03D6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009B607C" w14:textId="3B1D01A9" w:rsidTr="00D43F26">
        <w:trPr>
          <w:trHeight w:val="284"/>
        </w:trPr>
        <w:tc>
          <w:tcPr>
            <w:tcW w:w="36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F86ABE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6. RAZEM INNE WYDATKI (01:08)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23D4D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A9F3F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0D76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610C9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10519B" w14:textId="3C8C5336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1761D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0D68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031B6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3F7C9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1741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0EF6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938D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FC52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D43F26" w:rsidRPr="001151A9" w14:paraId="6AE9C464" w14:textId="34365C34" w:rsidTr="00D43F26">
        <w:trPr>
          <w:cantSplit/>
          <w:trHeight w:val="284"/>
        </w:trPr>
        <w:tc>
          <w:tcPr>
            <w:tcW w:w="1148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D12E4A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I N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N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E  W P Ł Y W 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820D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6BEE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6635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6A8B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3A63528D" w14:textId="460DCDF1" w:rsidTr="0000241E">
        <w:trPr>
          <w:trHeight w:val="284"/>
        </w:trPr>
        <w:tc>
          <w:tcPr>
            <w:tcW w:w="36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203122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zwrot nadpłaconego podatku dochodowego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09A21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D3EA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7959C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75B0E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1A89A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20481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7AE54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A10A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1EDF2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FE08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B9A2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33F7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2270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76D229F2" w14:textId="66314D51" w:rsidTr="0000241E">
        <w:trPr>
          <w:trHeight w:val="284"/>
        </w:trPr>
        <w:tc>
          <w:tcPr>
            <w:tcW w:w="36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2C956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sprzedaż majątku trwałego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D2A11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7BAA3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3D707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1094C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840F9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57C85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D5E0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FD747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6989A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9647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4285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D9B2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99BF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1DB920E6" w14:textId="3F07F7B6" w:rsidTr="0000241E">
        <w:trPr>
          <w:trHeight w:val="284"/>
        </w:trPr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A03327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zwiększenie kapitału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D7645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3048B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62BE1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2467B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591B2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7355A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A8A64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FFD2C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44F6B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C799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7346B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51E1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D8C3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4B485348" w14:textId="13C72884" w:rsidTr="0000241E">
        <w:trPr>
          <w:trHeight w:val="284"/>
        </w:trPr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2FD24C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wnioskowany kredyt/pożyczka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A3970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E5FD8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3CD66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FAE30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792B0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73D29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6346D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A1B1B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2AE2B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DD1C1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3E82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83C6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0FA9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140FF1B7" w14:textId="32D864B1" w:rsidTr="0000241E">
        <w:trPr>
          <w:trHeight w:val="284"/>
        </w:trPr>
        <w:tc>
          <w:tcPr>
            <w:tcW w:w="36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AFD1F7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inne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16BE4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8EA9E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198D7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53DF3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F1D98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32572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4711F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8A236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7CEFF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FEFB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301E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0DED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F2D6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775EDBDD" w14:textId="17389ED6" w:rsidTr="0000241E">
        <w:trPr>
          <w:trHeight w:val="284"/>
        </w:trPr>
        <w:tc>
          <w:tcPr>
            <w:tcW w:w="36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B8B86C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7. RAZEM INNE WPŁYWY (01:05)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87D0E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65838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72F36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F0CD2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2D3E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57319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17037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ECC54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57D3A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1502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A171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4B13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57E4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D43F26" w:rsidRPr="001151A9" w14:paraId="6257F379" w14:textId="097477BC" w:rsidTr="00D43F26">
        <w:trPr>
          <w:trHeight w:val="284"/>
        </w:trPr>
        <w:tc>
          <w:tcPr>
            <w:tcW w:w="36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259823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8. GOTÓWKA KOŃCOWA (5-6+7)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4A2B16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E9E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11D130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92D8B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9163EA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B2C3A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08A79F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13635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D5EB20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A9F63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0695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3D8F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43CA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B1AC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</w:tbl>
    <w:p w14:paraId="63245214" w14:textId="77777777" w:rsidR="001151A9" w:rsidRPr="001151A9" w:rsidRDefault="001151A9" w:rsidP="001151A9">
      <w:pPr>
        <w:jc w:val="both"/>
        <w:rPr>
          <w:rFonts w:ascii="Arial Narrow" w:hAnsi="Arial Narrow"/>
          <w:b/>
          <w:sz w:val="22"/>
        </w:rPr>
      </w:pPr>
    </w:p>
    <w:p w14:paraId="039B5EE6" w14:textId="77777777" w:rsidR="00D03934" w:rsidRPr="001151A9" w:rsidRDefault="00D03934" w:rsidP="001151A9">
      <w:pPr>
        <w:jc w:val="both"/>
        <w:rPr>
          <w:rFonts w:ascii="Arial Narrow" w:hAnsi="Arial Narrow"/>
          <w:b/>
          <w:sz w:val="22"/>
        </w:rPr>
      </w:pPr>
    </w:p>
    <w:tbl>
      <w:tblPr>
        <w:tblW w:w="15594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851"/>
        <w:gridCol w:w="850"/>
        <w:gridCol w:w="851"/>
        <w:gridCol w:w="850"/>
        <w:gridCol w:w="993"/>
        <w:gridCol w:w="850"/>
        <w:gridCol w:w="992"/>
        <w:gridCol w:w="851"/>
        <w:gridCol w:w="992"/>
        <w:gridCol w:w="992"/>
        <w:gridCol w:w="993"/>
        <w:gridCol w:w="850"/>
        <w:gridCol w:w="851"/>
        <w:gridCol w:w="851"/>
      </w:tblGrid>
      <w:tr w:rsidR="00D43F26" w:rsidRPr="001151A9" w14:paraId="3DDB1F1D" w14:textId="0E2C5060" w:rsidTr="0000241E">
        <w:trPr>
          <w:trHeight w:val="315"/>
        </w:trPr>
        <w:tc>
          <w:tcPr>
            <w:tcW w:w="15594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551420A8" w14:textId="64FE0CE7" w:rsidR="00D43F26" w:rsidRPr="001151A9" w:rsidRDefault="00D43F26" w:rsidP="001151A9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1151A9">
              <w:rPr>
                <w:rFonts w:ascii="Arial Narrow" w:hAnsi="Arial Narrow"/>
                <w:b/>
                <w:bCs/>
                <w:sz w:val="22"/>
              </w:rPr>
              <w:t>R A C H U N E K   W Y N I K Ó W</w:t>
            </w:r>
          </w:p>
        </w:tc>
      </w:tr>
      <w:tr w:rsidR="00D43F26" w:rsidRPr="001151A9" w14:paraId="573EFD58" w14:textId="0035A633" w:rsidTr="0000241E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1A4564D1" w14:textId="77777777" w:rsidR="00D43F26" w:rsidRPr="001151A9" w:rsidRDefault="00D43F26" w:rsidP="00D43F26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73397220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7DDC2B69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 rok</w:t>
            </w:r>
          </w:p>
          <w:p w14:paraId="027A49AB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868D59A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 rok</w:t>
            </w:r>
          </w:p>
          <w:p w14:paraId="58D73C6E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  <w:p w14:paraId="54361D61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B11EEC6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3A020848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 rok</w:t>
            </w:r>
          </w:p>
          <w:p w14:paraId="7B0490A3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792DBF4A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 rok</w:t>
            </w:r>
          </w:p>
          <w:p w14:paraId="6B10604F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  <w:p w14:paraId="6E4B9C39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65B53BB4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74C0521D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III rok</w:t>
            </w:r>
          </w:p>
          <w:p w14:paraId="111B07B1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5502CD2B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III rok</w:t>
            </w:r>
          </w:p>
          <w:p w14:paraId="6785C97A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  <w:p w14:paraId="128F4BE1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1E5EA233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2F813F7E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IV rok</w:t>
            </w:r>
          </w:p>
          <w:p w14:paraId="0C6D8AC3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617100FA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IV rok</w:t>
            </w:r>
          </w:p>
          <w:p w14:paraId="473F621E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  <w:p w14:paraId="65A3F6EE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5E450717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192DD626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V rok</w:t>
            </w:r>
          </w:p>
          <w:p w14:paraId="0E7D2CA6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7326A2A9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V rok</w:t>
            </w:r>
          </w:p>
          <w:p w14:paraId="2C3B1CBD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  <w:p w14:paraId="72CA5580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643CBAA4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08D10F28" w14:textId="0F1B9D56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V</w:t>
            </w:r>
            <w:r>
              <w:rPr>
                <w:rFonts w:ascii="Arial Narrow" w:hAnsi="Arial Narrow"/>
                <w:b/>
                <w:sz w:val="22"/>
              </w:rPr>
              <w:t>I</w:t>
            </w:r>
            <w:r w:rsidRPr="001151A9">
              <w:rPr>
                <w:rFonts w:ascii="Arial Narrow" w:hAnsi="Arial Narrow"/>
                <w:b/>
                <w:sz w:val="22"/>
              </w:rPr>
              <w:t xml:space="preserve"> rok</w:t>
            </w:r>
          </w:p>
          <w:p w14:paraId="0BC96E7B" w14:textId="573F2262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2C16F3ED" w14:textId="316FA4BD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V</w:t>
            </w:r>
            <w:r>
              <w:rPr>
                <w:rFonts w:ascii="Arial Narrow" w:hAnsi="Arial Narrow"/>
                <w:b/>
                <w:sz w:val="22"/>
              </w:rPr>
              <w:t>I</w:t>
            </w:r>
            <w:r w:rsidRPr="001151A9">
              <w:rPr>
                <w:rFonts w:ascii="Arial Narrow" w:hAnsi="Arial Narrow"/>
                <w:b/>
                <w:sz w:val="22"/>
              </w:rPr>
              <w:t xml:space="preserve"> rok</w:t>
            </w:r>
          </w:p>
          <w:p w14:paraId="07989B46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  <w:p w14:paraId="1FB9A1B9" w14:textId="04898D8C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2C07E16B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średni miesiąc</w:t>
            </w:r>
          </w:p>
          <w:p w14:paraId="455F8A21" w14:textId="2E198305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V</w:t>
            </w:r>
            <w:r>
              <w:rPr>
                <w:rFonts w:ascii="Arial Narrow" w:hAnsi="Arial Narrow"/>
                <w:b/>
                <w:sz w:val="22"/>
              </w:rPr>
              <w:t>II</w:t>
            </w:r>
            <w:r w:rsidRPr="001151A9">
              <w:rPr>
                <w:rFonts w:ascii="Arial Narrow" w:hAnsi="Arial Narrow"/>
                <w:b/>
                <w:sz w:val="22"/>
              </w:rPr>
              <w:t xml:space="preserve"> rok</w:t>
            </w:r>
          </w:p>
          <w:p w14:paraId="55FF0A5C" w14:textId="7D430008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0E653044" w14:textId="34D119A4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V</w:t>
            </w:r>
            <w:r>
              <w:rPr>
                <w:rFonts w:ascii="Arial Narrow" w:hAnsi="Arial Narrow"/>
                <w:b/>
                <w:sz w:val="22"/>
              </w:rPr>
              <w:t>II</w:t>
            </w:r>
            <w:r w:rsidRPr="001151A9">
              <w:rPr>
                <w:rFonts w:ascii="Arial Narrow" w:hAnsi="Arial Narrow"/>
                <w:b/>
                <w:sz w:val="22"/>
              </w:rPr>
              <w:t xml:space="preserve"> rok</w:t>
            </w:r>
          </w:p>
          <w:p w14:paraId="5AF94FD5" w14:textId="77777777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  <w:p w14:paraId="2535ABD9" w14:textId="297881E3" w:rsidR="00D43F26" w:rsidRPr="001151A9" w:rsidRDefault="00D43F26" w:rsidP="00D43F26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</w:tr>
      <w:tr w:rsidR="00D43F26" w:rsidRPr="001151A9" w14:paraId="723D8454" w14:textId="170E7BF4" w:rsidTr="0000241E">
        <w:trPr>
          <w:trHeight w:val="640"/>
        </w:trPr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689FDE6" w14:textId="77777777" w:rsidR="00D43F26" w:rsidRPr="001151A9" w:rsidRDefault="00D43F26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WYSZCZEGÓLNIENIE</w:t>
            </w:r>
          </w:p>
          <w:p w14:paraId="16DE2DBC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48D3C38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94C0FA8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601554F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C3270CB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61E0552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8BEF202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056FAB0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3DC021C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A49D3A5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D495B3A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0806F67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11547861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D940D24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1B5F285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D43F26" w:rsidRPr="001151A9" w14:paraId="55734974" w14:textId="5C25989A" w:rsidTr="00D43F26">
        <w:trPr>
          <w:cantSplit/>
          <w:trHeight w:val="315"/>
        </w:trPr>
        <w:tc>
          <w:tcPr>
            <w:tcW w:w="120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0A7690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P R Z Y C H O D Y (brutto)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3D44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DB9E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9DB4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464E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6C13BFEB" w14:textId="5401E990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2D5CA7F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01. wpływy z handlu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EC63E6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655E91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8DAE24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026B07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74D227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31246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94D403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3A5EA9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F26079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0FEDA9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64B4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CB79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6054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6A213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742D90C4" w14:textId="4A89F887" w:rsidTr="00D43F26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CB69301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lastRenderedPageBreak/>
              <w:t>02. wpływy z produkcji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332784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23D6A1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91B47C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69D4DD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BC04C4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B3B46C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C187F8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2E1B33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7A515E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3461F5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14EA7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6C7A0D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9568FA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A1024F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08E1E7CA" w14:textId="4865F97B" w:rsidTr="00D43F26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3179D93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wpływy z usług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C04D95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1117B6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6B8C24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90170F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7585BE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3CB47A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887854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21047C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59DD75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359D8E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7CF9E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8B92C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501E0A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20CBE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6C9CDEB9" w14:textId="043B7686" w:rsidTr="00D43F26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D85DEC3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spłaty należności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3BFC96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F9DC00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1DD413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01A841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44A1BE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A1E656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B26235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126E6E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C73D52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2C5E2D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A6E71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4A01BF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54CDB3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83EB41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67E2AF54" w14:textId="188FC627" w:rsidTr="00D43F26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9194003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1. RAZEM PRZYCHODY (01:04)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8B9A70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548AB2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FD9DBB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3CDF2D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EE8E36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76928C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84E616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1FAFFE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5386B8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0820AB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1E9D1E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54F3EB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3740F8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EB179F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D43F26" w:rsidRPr="001151A9" w14:paraId="38711CDC" w14:textId="59A00018" w:rsidTr="0000241E">
        <w:trPr>
          <w:cantSplit/>
          <w:trHeight w:val="315"/>
        </w:trPr>
        <w:tc>
          <w:tcPr>
            <w:tcW w:w="155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3087FC" w14:textId="02A8A791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K O S Z T Y  (brutto)</w:t>
            </w:r>
          </w:p>
        </w:tc>
      </w:tr>
      <w:tr w:rsidR="00D43F26" w:rsidRPr="001151A9" w14:paraId="33B8EE41" w14:textId="62DDC4A2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6CEFD2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01. zakupy towarów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394B9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14D25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D542C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6F552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21E3D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2DF3C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ED5F1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65309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0534C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C63A5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211B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B906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5242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D5EE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77891805" w14:textId="11BDCA63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98F480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02. zakupy surowców/materiałów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E8B7E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E3035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04CB5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F9D08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C1918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F9A52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41248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232FB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E9D78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FD328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16AB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5ECA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7D1A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9FA2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351CD12D" w14:textId="4ECD8660" w:rsidTr="00D43F26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6B7EFC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03. wynagrodzenia pracowników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F37D7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20F1A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E29EB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EF4AD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16DFB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913F8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116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2E789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D4AFA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62F34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1CBD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7E3A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50E7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8E82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57F95506" w14:textId="13DF848D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17D19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04. narzuty na wynagrodzenia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78E21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85E35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707FA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DD7F0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5F488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6EF94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5CF6A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6F157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9699C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95EED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D010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54C9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221C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CE14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69CC640C" w14:textId="1A8B2248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3FAA20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05. czynsz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6E4ED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D25C7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318E4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2C263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C2DF7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03261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D99FD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D6DB3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A3D50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30021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1F8E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5492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E6E8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EF48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6A24F4B2" w14:textId="60E8CD1A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2715B2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06. transport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7838B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2573C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D7F10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45D7C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72F4E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295FE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51575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91964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3FEA0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02EC0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A3F1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1E30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B922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15AF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7413BC14" w14:textId="5ADBFE50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C4721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07. energia, co, gaz, woda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D1772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D42B6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91859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BE47F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BE0B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47B9D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B1819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C63E5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51CB5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F2DCF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408D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1C54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D25D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8269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1A47D3E6" w14:textId="67AC6AE8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234EFE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08. usługi obce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9A265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BD96B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4B024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A25E6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0CEA7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8AB40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29A5F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D0055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68A41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6B813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0F49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7995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6001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E252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2EC33A5B" w14:textId="5433AE45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8E0A4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09. podatki lokalne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EED55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7C05D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F8AD4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1D0C2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693D2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5C693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3D77F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2F0FE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82B37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2CABA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A305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7761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FDD5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15EE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7BF5B3A2" w14:textId="789211CA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A29079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10. reklama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8D3C8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573D2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D24A5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7B38B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3BE11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381E2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EA26D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E01FE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34C40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51E61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94BC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FBF8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A9F0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15EB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437B9776" w14:textId="135BF897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F94A89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11. ubezpieczenia rzeczowe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AD26D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B7BB0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8DF85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7D1FC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39375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0DC05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99272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807AB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F1372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DE414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6DCE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2FD9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F1D3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C655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6F03EFEA" w14:textId="55A97694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E7310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12. koszty administracyjne i telekomunikacyjne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412DE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8B42A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88AF9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C4690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FD139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E58BF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36F26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FDF5F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D1E68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850B0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E995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E3BA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808B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6E4C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01B52A4D" w14:textId="11F39E68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7D9F3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13. leasing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10EF2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B3ADF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26C8C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F2776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DA975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EC829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5A346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99BFB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5DB1D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7B77F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1FB6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1633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613C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0B5C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3317529A" w14:textId="7E1A5D65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2485F8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14. inne koszty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34453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4F98A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A04AD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64ADF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73BB7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EBE56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CC6F1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CEBAE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E5A2F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AA80A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5085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C302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DB64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DDE2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22A805CD" w14:textId="7BC17987" w:rsidTr="00D43F26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C8AB0C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15. odsetki od wnioskowanego </w:t>
            </w:r>
          </w:p>
          <w:p w14:paraId="4D56C1AD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      kredytu / pożyczki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50ED4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AB980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F5341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DB481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68909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7EBCC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1DF22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E0327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FCC6B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6018E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F119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57E8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95CC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022A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28272D5D" w14:textId="2B1F6A1E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F33F93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16. odsetki od innych kredytów/pożyczek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DAA36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BC48D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433B7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4C480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72FBB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2EB16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57CEA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9F8C2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D1541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94DE7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1D7F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509D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A376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6D2D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69EEB500" w14:textId="254483EA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0400C3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17. amortyzacja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9DE04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B0E5E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1641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928D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405DD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5D524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2B599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180AB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5FA55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56971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6779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9CF7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C096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565D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78428967" w14:textId="28A023E0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A2BFEF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2. RAZEM KOSZTY (01:17)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A9DBC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609A9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164E2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C1A8E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7890B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5563B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DE96F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52E39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F0F72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45BBC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85BB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1514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5E54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D022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D43F26" w:rsidRPr="001151A9" w14:paraId="05E1B345" w14:textId="16982102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9E1DD8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3. Zmiany stanu produktów (+ -)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EBB0D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EB61D3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14A71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5B8D4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47A7C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FD102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60A5B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C2549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5040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E9014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4FCB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D7F6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8158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6FBD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4B118432" w14:textId="0968C7E5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A70854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0"/>
              </w:rPr>
              <w:t>4. KOSZTY UZYSKANIA PRZYCHODÓW (2-3)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F74E9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8E1FA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609FF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E466F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500FF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80591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E64DE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465CA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5D10B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57101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17E8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74F0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D8BD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94CA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D43F26" w:rsidRPr="001151A9" w14:paraId="5B952C37" w14:textId="2C8F29F8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094867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5. ZYSK BRUTTO (1-4)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2B9A3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C91C0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4635A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84349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E222D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5EEBA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83D1F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BD31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7D0C3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49858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0617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F415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8C40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9CD8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D43F26" w:rsidRPr="001151A9" w14:paraId="6EFC9D19" w14:textId="295DD9D5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E2A9A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lastRenderedPageBreak/>
              <w:t>6. PODATEK DOCHODOWY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4509A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8FE58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64EC6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CE9B3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2463D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1816E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33CBA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1790F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2042E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B320C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1A76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E3EE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AD71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A7F8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D43F26" w:rsidRPr="001151A9" w14:paraId="3078D6F0" w14:textId="467BD60E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23B420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7. ZYSK NETTO (5-6)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C22D2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4A2E6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E39A2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9CED5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49ADB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995B0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45314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80F4B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9150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E893B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2C27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B4C3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B18B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FB9C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D43F26" w:rsidRPr="001151A9" w14:paraId="257501D8" w14:textId="17167683" w:rsidTr="0000241E">
        <w:trPr>
          <w:cantSplit/>
          <w:trHeight w:val="180"/>
        </w:trPr>
        <w:tc>
          <w:tcPr>
            <w:tcW w:w="15594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CD3F0E" w14:textId="05856EB6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D43F26" w:rsidRPr="001151A9" w14:paraId="6ABC9208" w14:textId="03F8D029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D47D7C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1. ZYSK NETTO (=7)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DEB27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7291A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4B3DA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8975D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7B16F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2CFBB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C16A3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152F9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CFFC7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14383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1F5B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F954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4C6F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660B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195E99FB" w14:textId="3BC9A360" w:rsidTr="00D43F26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3B1BC4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2. Spłata wnioskowanego kredytu/pożyczki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A5066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F3228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7FE2E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31175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59CAB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C27AF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F51D2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6CCB9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CC53C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B7AC6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6BBA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93F7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CCCEC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D719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2E5DB9B1" w14:textId="6A4C88C5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45F77E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3. Spłata kredytów/pożyczek </w:t>
            </w:r>
            <w:r w:rsidRPr="001151A9">
              <w:rPr>
                <w:rFonts w:ascii="Arial Narrow" w:hAnsi="Arial Narrow"/>
                <w:sz w:val="22"/>
              </w:rPr>
              <w:br/>
              <w:t xml:space="preserve">    długoterminowych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34774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D1158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34502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F4067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A9E23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576A8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9DEEF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E56FB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FCA91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EF7B6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28D5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529C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3C04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7ED9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4812A242" w14:textId="37D3B07F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A999A2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4. Spłata kredytów/pożyczek </w:t>
            </w:r>
            <w:r w:rsidRPr="001151A9">
              <w:rPr>
                <w:rFonts w:ascii="Arial Narrow" w:hAnsi="Arial Narrow"/>
                <w:sz w:val="22"/>
              </w:rPr>
              <w:br/>
              <w:t xml:space="preserve">    krótkoterminowych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77CFF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730B9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90118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FDE71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978F9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6D323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2CE41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380ED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9E33E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3B2BF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CAB2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9E13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25FB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6D9C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54A43E75" w14:textId="207D280B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E79DAA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5. ZUS/KRUS właściciela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98348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23507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D1EA7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1DF61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77604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B5179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563A7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0CEB4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ABB22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DF53F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56B7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8A92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179E8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600C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588DF1F9" w14:textId="56093A92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CFCA6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6. ZYSK POZOSTAŁY (1-2-3-4-5)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75469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220A5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F36C4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8D639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3361F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430C9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46C2F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B33E59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6BBF6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9A17B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CF25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80B5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D583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8D02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D43F26" w:rsidRPr="001151A9" w14:paraId="0F573702" w14:textId="41F71FB8" w:rsidTr="0000241E">
        <w:trPr>
          <w:cantSplit/>
          <w:trHeight w:val="315"/>
        </w:trPr>
        <w:tc>
          <w:tcPr>
            <w:tcW w:w="15594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88B9B9" w14:textId="5A558FFC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z tego:</w:t>
            </w:r>
          </w:p>
        </w:tc>
      </w:tr>
      <w:tr w:rsidR="00D43F26" w:rsidRPr="001151A9" w14:paraId="5CDF418C" w14:textId="5849CCEA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E6113C" w14:textId="77777777" w:rsidR="00D43F26" w:rsidRPr="001151A9" w:rsidRDefault="00D43F26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7. Wynagrodzenie właściciela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2FE58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85C88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6BDF3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5FA6A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888AA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3B7DBB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536C1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6588D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3F709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CEBAC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E9C52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91D8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A6C9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71DA1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D43F26" w:rsidRPr="001151A9" w14:paraId="39E67596" w14:textId="1D485D31" w:rsidTr="00D43F2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E283FA" w14:textId="77777777" w:rsidR="00D43F26" w:rsidRPr="001151A9" w:rsidRDefault="00D43F26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8. ZYSK ZATRZYMANY / STRATA (6-7)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EE122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3AE6E4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B87D4F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AC40A6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39114D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596727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D71525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52D4F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C15EEC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63775A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A4B7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3FD1E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A8890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BE103" w14:textId="77777777" w:rsidR="00D43F26" w:rsidRPr="001151A9" w:rsidRDefault="00D43F26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</w:tbl>
    <w:p w14:paraId="5939D6AE" w14:textId="77777777" w:rsidR="001151A9" w:rsidRPr="001151A9" w:rsidRDefault="001151A9" w:rsidP="001151A9">
      <w:pPr>
        <w:jc w:val="both"/>
        <w:rPr>
          <w:rFonts w:ascii="Arial Narrow" w:hAnsi="Arial Narrow"/>
          <w:b/>
          <w:sz w:val="22"/>
        </w:rPr>
      </w:pPr>
    </w:p>
    <w:p w14:paraId="1AEDAD3A" w14:textId="77777777" w:rsidR="001151A9" w:rsidRPr="001151A9" w:rsidRDefault="001151A9" w:rsidP="001151A9">
      <w:pPr>
        <w:jc w:val="both"/>
        <w:rPr>
          <w:rFonts w:ascii="Arial Narrow" w:hAnsi="Arial Narrow"/>
          <w:b/>
          <w:sz w:val="22"/>
        </w:rPr>
      </w:pPr>
    </w:p>
    <w:p w14:paraId="2B1B3FA5" w14:textId="77777777" w:rsidR="001151A9" w:rsidRDefault="001151A9" w:rsidP="001151A9">
      <w:pPr>
        <w:jc w:val="both"/>
        <w:rPr>
          <w:rFonts w:ascii="Arial Narrow" w:hAnsi="Arial Narrow"/>
          <w:b/>
          <w:sz w:val="22"/>
        </w:rPr>
      </w:pPr>
    </w:p>
    <w:p w14:paraId="4F6571E9" w14:textId="77777777" w:rsidR="009B2C52" w:rsidRDefault="009B2C52" w:rsidP="001151A9">
      <w:pPr>
        <w:jc w:val="both"/>
        <w:rPr>
          <w:rFonts w:ascii="Arial Narrow" w:hAnsi="Arial Narrow"/>
          <w:b/>
          <w:sz w:val="22"/>
        </w:rPr>
      </w:pPr>
    </w:p>
    <w:p w14:paraId="01CFD0BD" w14:textId="77777777" w:rsidR="009B2C52" w:rsidRDefault="009B2C52" w:rsidP="001151A9">
      <w:pPr>
        <w:jc w:val="both"/>
        <w:rPr>
          <w:rFonts w:ascii="Arial Narrow" w:hAnsi="Arial Narrow"/>
          <w:b/>
          <w:sz w:val="22"/>
        </w:rPr>
      </w:pPr>
    </w:p>
    <w:p w14:paraId="1C879504" w14:textId="77777777" w:rsidR="009B2C52" w:rsidRDefault="009B2C52" w:rsidP="001151A9">
      <w:pPr>
        <w:jc w:val="both"/>
        <w:rPr>
          <w:rFonts w:ascii="Arial Narrow" w:hAnsi="Arial Narrow"/>
          <w:b/>
          <w:sz w:val="22"/>
        </w:rPr>
      </w:pPr>
    </w:p>
    <w:tbl>
      <w:tblPr>
        <w:tblW w:w="1531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9"/>
        <w:gridCol w:w="1416"/>
        <w:gridCol w:w="1275"/>
        <w:gridCol w:w="1418"/>
        <w:gridCol w:w="1559"/>
        <w:gridCol w:w="1418"/>
        <w:gridCol w:w="1417"/>
        <w:gridCol w:w="1276"/>
        <w:gridCol w:w="1276"/>
        <w:gridCol w:w="1276"/>
      </w:tblGrid>
      <w:tr w:rsidR="00FA286E" w:rsidRPr="001151A9" w14:paraId="5502DA53" w14:textId="5E0A2EF9" w:rsidTr="0000241E">
        <w:trPr>
          <w:trHeight w:val="315"/>
        </w:trPr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323DAAE3" w14:textId="77777777" w:rsidR="00FA286E" w:rsidRPr="001151A9" w:rsidRDefault="00FA286E" w:rsidP="009B2C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151A9">
              <w:rPr>
                <w:rFonts w:ascii="Arial Narrow" w:hAnsi="Arial Narrow"/>
                <w:b/>
                <w:sz w:val="22"/>
                <w:szCs w:val="22"/>
              </w:rPr>
              <w:t>INFORMACJA NA TEMAT MAJĄTKU PRZEDSIĘBIORSTWA</w:t>
            </w:r>
          </w:p>
          <w:p w14:paraId="47B8FBCB" w14:textId="77777777" w:rsidR="00FA286E" w:rsidRPr="001151A9" w:rsidRDefault="00FA286E" w:rsidP="009B2C5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A286E" w:rsidRPr="001151A9" w14:paraId="56ACEAF3" w14:textId="1EA085D2" w:rsidTr="00FA286E">
        <w:trPr>
          <w:trHeight w:val="122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697E73F9" w14:textId="77777777" w:rsidR="00FA286E" w:rsidRPr="001151A9" w:rsidRDefault="00FA286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  <w:p w14:paraId="3333FEC9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WYSZCZEGÓLNIENIE</w:t>
            </w:r>
          </w:p>
          <w:p w14:paraId="6CC22B00" w14:textId="77777777" w:rsidR="00FA286E" w:rsidRPr="001151A9" w:rsidRDefault="00FA286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 xml:space="preserve"> </w:t>
            </w:r>
          </w:p>
          <w:p w14:paraId="6FF891DD" w14:textId="77777777" w:rsidR="00FA286E" w:rsidRPr="001151A9" w:rsidRDefault="00FA286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00B6A9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Stan  na dzień</w:t>
            </w:r>
          </w:p>
          <w:p w14:paraId="6C6C301B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przed uzyskaniem</w:t>
            </w:r>
          </w:p>
          <w:p w14:paraId="0D7E7D4A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kredytu/pożyczki</w:t>
            </w:r>
          </w:p>
          <w:p w14:paraId="48992E90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79C2A5F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Stan na dzień</w:t>
            </w:r>
          </w:p>
          <w:p w14:paraId="7D12531A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całkowitego</w:t>
            </w:r>
          </w:p>
          <w:p w14:paraId="430B0F6C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wykorzystania</w:t>
            </w:r>
          </w:p>
          <w:p w14:paraId="1A5B6932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kredytu/pożyczki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FDF572A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Stan na koniec</w:t>
            </w:r>
          </w:p>
          <w:p w14:paraId="761FC257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I roku</w:t>
            </w:r>
          </w:p>
          <w:p w14:paraId="3B6F8CE0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17C3E39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6BEA2C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Stan na koniec</w:t>
            </w:r>
          </w:p>
          <w:p w14:paraId="05036F2F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II roku</w:t>
            </w:r>
          </w:p>
          <w:p w14:paraId="6FCCFF57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266C9F53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28EA3A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Stan na koniec</w:t>
            </w:r>
          </w:p>
          <w:p w14:paraId="2CAE79F4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III roku</w:t>
            </w:r>
          </w:p>
          <w:p w14:paraId="3C895909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C298E79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14BC0D9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Stan na koniec</w:t>
            </w:r>
          </w:p>
          <w:p w14:paraId="32323FA4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IV roku</w:t>
            </w:r>
          </w:p>
          <w:p w14:paraId="4CC04541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72D9DD1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C0C0E2C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Stan na koniec</w:t>
            </w:r>
          </w:p>
          <w:p w14:paraId="7588B77A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151A9">
              <w:rPr>
                <w:rFonts w:ascii="Arial Narrow" w:hAnsi="Arial Narrow"/>
                <w:b/>
                <w:sz w:val="18"/>
                <w:szCs w:val="18"/>
              </w:rPr>
              <w:t>V roku</w:t>
            </w:r>
          </w:p>
          <w:p w14:paraId="18F3A927" w14:textId="77777777" w:rsidR="00FA286E" w:rsidRPr="001151A9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A49A8BD" w14:textId="5F7A2937" w:rsidR="00FA286E" w:rsidRPr="00FA286E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6ACA5F2" w14:textId="77777777" w:rsidR="00FA286E" w:rsidRPr="00FA286E" w:rsidRDefault="00FA286E" w:rsidP="00FA286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A286E">
              <w:rPr>
                <w:rFonts w:ascii="Arial Narrow" w:hAnsi="Arial Narrow"/>
                <w:b/>
                <w:sz w:val="18"/>
                <w:szCs w:val="18"/>
              </w:rPr>
              <w:t>Stan na koniec</w:t>
            </w:r>
          </w:p>
          <w:p w14:paraId="08672649" w14:textId="7ACC6ECF" w:rsidR="00FA286E" w:rsidRPr="00FA286E" w:rsidRDefault="00FA286E" w:rsidP="00FA286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A286E">
              <w:rPr>
                <w:rFonts w:ascii="Arial Narrow" w:hAnsi="Arial Narrow"/>
                <w:b/>
                <w:sz w:val="18"/>
                <w:szCs w:val="18"/>
              </w:rPr>
              <w:t>VI roku</w:t>
            </w:r>
          </w:p>
          <w:p w14:paraId="6C8C01B0" w14:textId="77777777" w:rsidR="00FA286E" w:rsidRPr="00FA286E" w:rsidRDefault="00FA286E" w:rsidP="00FA286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B2BE7A5" w14:textId="77777777" w:rsidR="00FA286E" w:rsidRPr="00FA286E" w:rsidRDefault="00FA286E" w:rsidP="00FA286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B8C63D9" w14:textId="72E7A182" w:rsidR="00FA286E" w:rsidRPr="00FA286E" w:rsidRDefault="00FA286E" w:rsidP="00FA286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A286E">
              <w:rPr>
                <w:rFonts w:ascii="Arial Narrow" w:hAnsi="Arial Narrow"/>
                <w:b/>
                <w:sz w:val="18"/>
                <w:szCs w:val="18"/>
              </w:rPr>
              <w:t>Stan na koniec</w:t>
            </w:r>
          </w:p>
          <w:p w14:paraId="13DF5BAB" w14:textId="69155841" w:rsidR="00FA286E" w:rsidRPr="00FA286E" w:rsidRDefault="00FA286E" w:rsidP="00FA286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FA286E">
              <w:rPr>
                <w:rFonts w:ascii="Arial Narrow" w:hAnsi="Arial Narrow"/>
                <w:b/>
                <w:sz w:val="18"/>
                <w:szCs w:val="18"/>
              </w:rPr>
              <w:t>VII roku</w:t>
            </w:r>
          </w:p>
          <w:p w14:paraId="0F3A926C" w14:textId="77777777" w:rsidR="00FA286E" w:rsidRPr="00FA286E" w:rsidRDefault="00FA286E" w:rsidP="001151A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A286E" w:rsidRPr="001151A9" w14:paraId="1A08191D" w14:textId="550FF780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BE4571" w14:textId="77777777" w:rsidR="00FA286E" w:rsidRPr="001151A9" w:rsidRDefault="00FA286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MAJĄTEK PRZEDSIĘBIORSTWA 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7ADFBD" w14:textId="77777777" w:rsidR="00FA286E" w:rsidRPr="001151A9" w:rsidRDefault="00FA286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E6076A" w14:textId="77777777" w:rsidR="00FA286E" w:rsidRPr="001151A9" w:rsidRDefault="00FA286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B7385C" w14:textId="77777777" w:rsidR="00FA286E" w:rsidRPr="001151A9" w:rsidRDefault="00FA286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FA0CDF" w14:textId="77777777" w:rsidR="00FA286E" w:rsidRPr="001151A9" w:rsidRDefault="00FA286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CC8C9F" w14:textId="77777777" w:rsidR="00FA286E" w:rsidRPr="001151A9" w:rsidRDefault="00FA286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3B7FC9" w14:textId="77777777" w:rsidR="00FA286E" w:rsidRPr="001151A9" w:rsidRDefault="00FA286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A21B8F" w14:textId="77777777" w:rsidR="00FA286E" w:rsidRPr="001151A9" w:rsidRDefault="00FA286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2EB5B" w14:textId="77777777" w:rsidR="00FA286E" w:rsidRPr="001151A9" w:rsidRDefault="00FA286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6C12A" w14:textId="77777777" w:rsidR="00FA286E" w:rsidRPr="001151A9" w:rsidRDefault="00FA286E" w:rsidP="001151A9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FA286E" w:rsidRPr="001151A9" w14:paraId="156807EC" w14:textId="127D5608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B8310C" w14:textId="77777777" w:rsidR="00FA286E" w:rsidRPr="001151A9" w:rsidRDefault="00FA286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I. MAJĄTEK TRWAŁY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3E6617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DF33D5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D4440E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43801C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96A6C2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885297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D55D45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654CF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A285A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FA286E" w:rsidRPr="001151A9" w14:paraId="5BEB865C" w14:textId="36CAEE6C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492EB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1. Grunty i tereny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852553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F5C6D5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D99F96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CC1EE6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CA3C7D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7F6692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8EBCBE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D32A2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9641A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00E24400" w14:textId="28F1FC22" w:rsidTr="00FA286E">
        <w:trPr>
          <w:trHeight w:val="31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8E603F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2. Budynki i budowle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0F3A9C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4857E6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60FBAD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A415FC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EC1B04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D56AAE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6A7A4B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5DED0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27127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33FE24B9" w14:textId="699BC5F9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5762AF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lastRenderedPageBreak/>
              <w:t>3. Maszyny i urządzenia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718D45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457029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EC922F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B1053F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22FD9B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67F43C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115BDF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1C3A4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6D560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03339F4C" w14:textId="59347746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D39537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4. Środki transportu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1027CF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D41F51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C24E93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4D49AD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103775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2C5388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8D3B95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7F938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0A97F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3D14FFDC" w14:textId="7C034AA5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2DAC2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5. Wyposażenie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3F2E81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E7D62A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0FF827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AFC369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E88BC7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473C10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D82BCB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AC6DA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39028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15249657" w14:textId="11CE1DE2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A87116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6. Inwestycje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0754D8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4EEC55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CD8179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ECDDE5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0952FC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C1819C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96255F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70AD4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D284A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13679AB5" w14:textId="2FDF79C6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A83F81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7. Wartości niematerialne i prawne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8FEAC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ED8EA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8446F9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A3A09D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57EEE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F3266A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55B98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5BDEE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F6112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359B47F7" w14:textId="1F4BB599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A6C5FC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8. Finansowe składniki majątku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05F8D1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271A1A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214FC8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FE8605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6849E7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E805D3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34407F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67031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2820E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23DCF029" w14:textId="47C413E6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4A413" w14:textId="77777777" w:rsidR="00FA286E" w:rsidRPr="001151A9" w:rsidRDefault="00FA286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II. MAJĄTEK OBROTOWY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B74279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7DE011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09CA4A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A231C0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5B8DC9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5B1563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5047BC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E8AEA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C3CF7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FA286E" w:rsidRPr="001151A9" w14:paraId="07FC1DAA" w14:textId="49FBA479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F607EB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1. Towary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9AB6F6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69C71E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08BC3C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2A510A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73E796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886877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1C8A8D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EC65E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1A081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7E698808" w14:textId="4BD759F1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ABF72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2. Surowce/materiały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5F7D90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60CE9C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E31395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731DF5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513053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B79E58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4266AB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49AE2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24DAA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156300F0" w14:textId="308A47CD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9499E9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3. Wyroby gotowe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E154FD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86437A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D789CB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CE0EDC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1CC6CA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032E6A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187C3D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DB8C0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16388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68869126" w14:textId="1E842D01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27A353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4. Produkcja niezakończona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B15A1B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DA8511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2FAD0E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0E9752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D02F8E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BD43B6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DB70E3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6DE36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F359C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2B6B5233" w14:textId="75788EFD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7B5319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5. Należności do odbioru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2F95F6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98DAD3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0FD666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A0E9BC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33B39B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7E00C6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F08000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73666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280A3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09354821" w14:textId="39DDC974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3D2BF8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6. Środki pieniężne (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kasa+bank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>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CCA0D5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43001E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6858BC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211C55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48C26A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575F09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E59FEE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9D54D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6319F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08F8A682" w14:textId="132A695F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CC538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7. Krótkoterminowe papiery wartościowe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C6EE21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AA3A56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8CC09F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C66343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DAD078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7C37E0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7873A0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6B8FE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9155C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1EA0683D" w14:textId="26555EF0" w:rsidTr="00FA286E">
        <w:trPr>
          <w:trHeight w:val="31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8737C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8. Rozliczenia międzyokresowe (czynne)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1346F8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679A7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C5C22C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B70F43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D17227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522D4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E5DEC8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8C77E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27E1F9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2A777E9A" w14:textId="7914DD8D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CBBB83" w14:textId="77777777" w:rsidR="00FA286E" w:rsidRPr="001151A9" w:rsidRDefault="00FA286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III. RAZEM AKTYWA (I+II)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E551C7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7F1A2F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1C3D37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652D0B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7DAC19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40489F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2EDA40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B3B42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47118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FA286E" w:rsidRPr="001151A9" w14:paraId="0B095709" w14:textId="63F37DC2" w:rsidTr="00FA286E">
        <w:trPr>
          <w:trHeight w:val="80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409A02" w14:textId="77777777" w:rsidR="00FA286E" w:rsidRPr="001151A9" w:rsidRDefault="00FA286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ŹRÓDŁA FINANSOWANIA 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61242E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B5D04D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0500C6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FB8DDB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7E1A45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C2B1E4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2F562A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144D9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C65BA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55482584" w14:textId="354759C7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5CBC94" w14:textId="77777777" w:rsidR="00FA286E" w:rsidRPr="001151A9" w:rsidRDefault="00FA286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I. KAPITAŁY WŁASNE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BB381C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644272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55E114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A863E8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0D7222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E03454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445A47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B294A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BEC88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FA286E" w:rsidRPr="001151A9" w14:paraId="11B720D9" w14:textId="34BDCA97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41CFB" w14:textId="77777777" w:rsidR="00FA286E" w:rsidRPr="001151A9" w:rsidRDefault="00FA286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II. KREDYTY I POŻYCZKI (1:3)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68B5D5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146E65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DBCD24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59BD9E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CC1138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BD5B5F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67370A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AA970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1CAA2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FA286E" w:rsidRPr="001151A9" w14:paraId="192C185A" w14:textId="7597A980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73F0BC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1. Kredyty i pożyczki długoterminowe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E73636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178E42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B94F3F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21F27D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606DA4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5B0A4F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A781D2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6CFB2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E8F0E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57D51F43" w14:textId="1ED2FA28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EFDFA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a/ wnioskowany kredyt/pożyczka (warunkowo)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522C07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6FB19A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D4F77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DE5F00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EF4384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FDE17D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C05DA3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E45CF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3A3DB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0BCE6B9F" w14:textId="3841BB70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D40A8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b/ pozostałe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463569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7BE8D1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9F7471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42D6B7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33DEC9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F67042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3D4009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7452E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077FA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75E3B3B2" w14:textId="0EC785D1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0357C8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2. Pozostałe kredyty i pożyczki (krótkoterminowe)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4B3CCA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6806DF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DC6BA8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1AF347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F3F689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45B678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75E51E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E55CA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56E28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00BC8249" w14:textId="293FB618" w:rsidTr="00FA286E">
        <w:trPr>
          <w:trHeight w:val="31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71A0FC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a/ wnioskowany kredyt/pożyczka (warunkowo)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39BDFD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3A4F99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0CA5BB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3EC83C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945C58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A77ECD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B8485A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C018F5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98E17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6A82EBB5" w14:textId="170CB3E4" w:rsidTr="00FA286E">
        <w:trPr>
          <w:trHeight w:val="271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DED8F9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b/ pozostałe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36B9FA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8971E0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E29835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F61094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E6EA1C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B02709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D66F92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987E8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DF9C2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3B407AC1" w14:textId="79436FB3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97D62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lastRenderedPageBreak/>
              <w:t>3. Kredyty i pożyczki przeterminowane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6BF165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186C88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088A21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7DCF8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D4ECC9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8CBAED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EC031F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24374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11945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260285D9" w14:textId="2FD32DA1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B20452" w14:textId="77777777" w:rsidR="00FA286E" w:rsidRPr="001151A9" w:rsidRDefault="00FA286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III. ZOBOWIĄZANIA (1:5)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5C9F32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542019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603E3E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409E3A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02D869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34F69B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E57691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F8113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A50DB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FA286E" w:rsidRPr="001151A9" w14:paraId="077EB1CA" w14:textId="7C4CB374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D5A242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1. Zobowiązania wobec dostawców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BEA24F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656C7D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FFF5AA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805712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991EFD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469465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B7C148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CA351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D5770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7B83D4AD" w14:textId="3A60258D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774290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2. Zobowiązania wobec pracowników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416048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179F6B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4BAFFB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AAD712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09B1CB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693EF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9613D6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963AC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D5F1A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5C1EA059" w14:textId="6B8629DB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82EC2F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3. Zobowiązania wobec budżetu i ZUS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AB79F4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7245EE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F18F75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1946BB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BB5BDB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BFDE5E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C26EBA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CE0E4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0A65B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363C17AB" w14:textId="54FAA4D5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FA5AD0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4. Zobowiązania wekslowe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7AA74B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70B7E6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4BA940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A8ED05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999A87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CA1258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2EA9FD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ED032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26CED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022E1E09" w14:textId="42698901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64BCE9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5. Pozostałe zobowiązania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AFFC8D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78991F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970351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71816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13DFC7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7CC2B1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45BB46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A1CCE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9BB16" w14:textId="77777777" w:rsidR="00FA286E" w:rsidRPr="001151A9" w:rsidRDefault="00FA286E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FA286E" w:rsidRPr="001151A9" w14:paraId="2FF92091" w14:textId="214B1F06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42FC30" w14:textId="77777777" w:rsidR="00FA286E" w:rsidRPr="001151A9" w:rsidRDefault="00FA286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IV. ZYSK ZATRZYMANY / STRATA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D18AC4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C55D11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90232E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A25290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46104A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EBC6A3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3060A9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260B0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1EF76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  <w:tr w:rsidR="00FA286E" w:rsidRPr="001151A9" w14:paraId="78B33D5E" w14:textId="317C6A3E" w:rsidTr="00FA286E">
        <w:trPr>
          <w:trHeight w:val="315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63271B" w14:textId="77777777" w:rsidR="00FA286E" w:rsidRPr="001151A9" w:rsidRDefault="00FA286E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V. RAZEM PASYWA (I:IV)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DFF4C7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BE3215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944DE3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7CB369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FBBAF4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400D7E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524F26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F0298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4A757" w14:textId="77777777" w:rsidR="00FA286E" w:rsidRPr="001151A9" w:rsidRDefault="00FA286E" w:rsidP="001151A9">
            <w:pPr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</w:tbl>
    <w:p w14:paraId="32E9BFBB" w14:textId="45A87B39" w:rsidR="001151A9" w:rsidRPr="00CE0764" w:rsidRDefault="001151A9" w:rsidP="00CE0764">
      <w:pPr>
        <w:keepNext/>
        <w:tabs>
          <w:tab w:val="left" w:pos="975"/>
        </w:tabs>
        <w:spacing w:after="120"/>
        <w:outlineLvl w:val="0"/>
        <w:rPr>
          <w:rFonts w:ascii="Arial Narrow" w:hAnsi="Arial Narrow"/>
          <w:b/>
          <w:bCs/>
          <w:sz w:val="22"/>
        </w:rPr>
      </w:pPr>
    </w:p>
    <w:tbl>
      <w:tblPr>
        <w:tblW w:w="166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5"/>
        <w:gridCol w:w="1478"/>
        <w:gridCol w:w="850"/>
        <w:gridCol w:w="447"/>
        <w:gridCol w:w="404"/>
        <w:gridCol w:w="850"/>
        <w:gridCol w:w="1521"/>
        <w:gridCol w:w="310"/>
        <w:gridCol w:w="668"/>
        <w:gridCol w:w="1797"/>
        <w:gridCol w:w="2775"/>
        <w:gridCol w:w="1434"/>
        <w:gridCol w:w="1341"/>
      </w:tblGrid>
      <w:tr w:rsidR="001151A9" w:rsidRPr="001151A9" w14:paraId="56E7FA79" w14:textId="77777777" w:rsidTr="00EE32A2">
        <w:trPr>
          <w:gridAfter w:val="1"/>
          <w:wAfter w:w="1341" w:type="dxa"/>
          <w:trHeight w:val="255"/>
        </w:trPr>
        <w:tc>
          <w:tcPr>
            <w:tcW w:w="5954" w:type="dxa"/>
            <w:gridSpan w:val="5"/>
            <w:vAlign w:val="bottom"/>
          </w:tcPr>
          <w:p w14:paraId="4C6D45D8" w14:textId="089B0368" w:rsidR="00D03934" w:rsidRPr="001151A9" w:rsidRDefault="00D03934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vAlign w:val="bottom"/>
          </w:tcPr>
          <w:p w14:paraId="171D524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vAlign w:val="bottom"/>
          </w:tcPr>
          <w:p w14:paraId="5AEB1DD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6006" w:type="dxa"/>
            <w:gridSpan w:val="3"/>
            <w:vAlign w:val="bottom"/>
          </w:tcPr>
          <w:p w14:paraId="08E511C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304E5F" w:rsidRPr="001151A9" w14:paraId="17F033EB" w14:textId="77777777" w:rsidTr="00EE32A2">
        <w:trPr>
          <w:gridAfter w:val="1"/>
          <w:wAfter w:w="1341" w:type="dxa"/>
          <w:trHeight w:val="255"/>
        </w:trPr>
        <w:tc>
          <w:tcPr>
            <w:tcW w:w="1530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14:paraId="1C80E57A" w14:textId="77777777" w:rsidR="00304E5F" w:rsidRPr="001151A9" w:rsidRDefault="00304E5F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ANALIZA WSKAŹNIKOWA PRZEDSIĘBIORSTWA</w:t>
            </w:r>
          </w:p>
        </w:tc>
      </w:tr>
      <w:tr w:rsidR="00304E5F" w:rsidRPr="001151A9" w14:paraId="03877B79" w14:textId="77777777" w:rsidTr="00EE32A2">
        <w:trPr>
          <w:gridAfter w:val="1"/>
          <w:wAfter w:w="1341" w:type="dxa"/>
          <w:trHeight w:val="51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7504737E" w14:textId="77777777" w:rsidR="00304E5F" w:rsidRPr="001151A9" w:rsidRDefault="00304E5F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WYSZCZEGÓLNIENIE</w:t>
            </w:r>
          </w:p>
          <w:p w14:paraId="46CFA0A9" w14:textId="77777777" w:rsidR="00304E5F" w:rsidRPr="001151A9" w:rsidRDefault="00304E5F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6533ED9" w14:textId="77777777" w:rsidR="00304E5F" w:rsidRPr="001151A9" w:rsidRDefault="00304E5F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 ROK</w:t>
            </w:r>
          </w:p>
          <w:p w14:paraId="629EE14C" w14:textId="77777777" w:rsidR="00304E5F" w:rsidRPr="001151A9" w:rsidRDefault="00304E5F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043611FB" w14:textId="77777777" w:rsidR="00304E5F" w:rsidRPr="001151A9" w:rsidRDefault="00304E5F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 ROK</w:t>
            </w:r>
          </w:p>
          <w:p w14:paraId="295C76D8" w14:textId="77777777" w:rsidR="00304E5F" w:rsidRPr="001151A9" w:rsidRDefault="00304E5F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5B47F9D5" w14:textId="77777777" w:rsidR="00304E5F" w:rsidRPr="001151A9" w:rsidRDefault="00304E5F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III ROK</w:t>
            </w:r>
          </w:p>
          <w:p w14:paraId="73485783" w14:textId="77777777" w:rsidR="00304E5F" w:rsidRPr="001151A9" w:rsidRDefault="00304E5F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 </w:t>
            </w: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39523573" w14:textId="77777777" w:rsidR="00304E5F" w:rsidRPr="001151A9" w:rsidRDefault="00304E5F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Metoda kalkulacji</w:t>
            </w:r>
          </w:p>
          <w:p w14:paraId="21D9562B" w14:textId="77777777" w:rsidR="00304E5F" w:rsidRPr="001151A9" w:rsidRDefault="00304E5F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D9C3" w:themeFill="background2" w:themeFillShade="E6"/>
            <w:vAlign w:val="bottom"/>
            <w:hideMark/>
          </w:tcPr>
          <w:p w14:paraId="29CB7DD9" w14:textId="77777777" w:rsidR="00304E5F" w:rsidRPr="001151A9" w:rsidRDefault="00304E5F" w:rsidP="001151A9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Treść wskaźnika</w:t>
            </w:r>
          </w:p>
          <w:p w14:paraId="7EA7B995" w14:textId="77777777" w:rsidR="00304E5F" w:rsidRPr="001151A9" w:rsidRDefault="00304E5F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 </w:t>
            </w:r>
          </w:p>
        </w:tc>
      </w:tr>
      <w:tr w:rsidR="001151A9" w:rsidRPr="001151A9" w14:paraId="6093B86E" w14:textId="77777777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988B9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proofErr w:type="spellStart"/>
            <w:r w:rsidRPr="001151A9">
              <w:rPr>
                <w:rFonts w:ascii="Arial Narrow" w:hAnsi="Arial Narrow"/>
                <w:sz w:val="22"/>
              </w:rPr>
              <w:t>wsk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>. płynności bieżącej (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current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 ratio)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315B95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9330AD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BF5CFA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5EADAD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majątek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obrot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>. / zob. bież.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98AE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zdolność do spłaty zob. bież. środkami obrotowymi</w:t>
            </w:r>
          </w:p>
        </w:tc>
      </w:tr>
      <w:tr w:rsidR="001151A9" w:rsidRPr="001151A9" w14:paraId="4D48AC85" w14:textId="77777777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174A5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proofErr w:type="spellStart"/>
            <w:r w:rsidRPr="001151A9">
              <w:rPr>
                <w:rFonts w:ascii="Arial Narrow" w:hAnsi="Arial Narrow"/>
                <w:sz w:val="22"/>
              </w:rPr>
              <w:t>wsk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>. pokrycia obsługi długu (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wsk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>. wiarygodności kredytowej)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8C11DE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96742C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F3A602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47564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 xml:space="preserve">(zysk netto +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ods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. +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amort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 xml:space="preserve">.) / (raty + </w:t>
            </w:r>
            <w:proofErr w:type="spellStart"/>
            <w:r w:rsidRPr="001151A9">
              <w:rPr>
                <w:rFonts w:ascii="Arial Narrow" w:hAnsi="Arial Narrow"/>
                <w:sz w:val="22"/>
              </w:rPr>
              <w:t>ods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>.)</w:t>
            </w:r>
          </w:p>
        </w:tc>
        <w:tc>
          <w:tcPr>
            <w:tcW w:w="60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9884EEE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ile razy potencjalne źródła spłaty kredytu pokrywają jego obsługę</w:t>
            </w:r>
          </w:p>
        </w:tc>
      </w:tr>
      <w:tr w:rsidR="001151A9" w:rsidRPr="001151A9" w14:paraId="0032898B" w14:textId="77777777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F3CA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proofErr w:type="spellStart"/>
            <w:r w:rsidRPr="001151A9">
              <w:rPr>
                <w:rFonts w:ascii="Arial Narrow" w:hAnsi="Arial Narrow"/>
                <w:sz w:val="22"/>
              </w:rPr>
              <w:t>wsk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>. ogólnego zadłużenia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971122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793B5C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E73BEB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F29E2E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zob. ogółem / aktywa</w:t>
            </w:r>
          </w:p>
        </w:tc>
        <w:tc>
          <w:tcPr>
            <w:tcW w:w="6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B358F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udział kapitałów obcych w finansowaniu majątku</w:t>
            </w:r>
          </w:p>
        </w:tc>
      </w:tr>
      <w:tr w:rsidR="001151A9" w:rsidRPr="001151A9" w14:paraId="1C8A0422" w14:textId="77777777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33DC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proofErr w:type="spellStart"/>
            <w:r w:rsidRPr="001151A9">
              <w:rPr>
                <w:rFonts w:ascii="Arial Narrow" w:hAnsi="Arial Narrow"/>
                <w:sz w:val="22"/>
              </w:rPr>
              <w:t>wsk</w:t>
            </w:r>
            <w:proofErr w:type="spellEnd"/>
            <w:r w:rsidRPr="001151A9">
              <w:rPr>
                <w:rFonts w:ascii="Arial Narrow" w:hAnsi="Arial Narrow"/>
                <w:sz w:val="22"/>
              </w:rPr>
              <w:t>. zadłużenia kapitału własnego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F53863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80E7F6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4F9278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2F815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zob. ogółem / kap. wł.</w:t>
            </w:r>
          </w:p>
        </w:tc>
        <w:tc>
          <w:tcPr>
            <w:tcW w:w="6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E42C7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stopień zaangażowania kapitału obcego w stosunku do kapitału własnego</w:t>
            </w:r>
          </w:p>
        </w:tc>
      </w:tr>
      <w:tr w:rsidR="001151A9" w:rsidRPr="001151A9" w14:paraId="294EA294" w14:textId="77777777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D435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lastRenderedPageBreak/>
              <w:t>rentowność sprzedaży brutto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9D939C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349F43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CEB425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E1AB02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zysk brutto / sprzedaż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6A551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marża zysku brutto</w:t>
            </w:r>
          </w:p>
        </w:tc>
      </w:tr>
      <w:tr w:rsidR="001151A9" w:rsidRPr="001151A9" w14:paraId="168AA95A" w14:textId="77777777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BFD817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zwrot ze sprzedaży (ROS)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D1B969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C29675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12F1E1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D61A61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zysk netto / sprzedaż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BEECA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marża zysku netto</w:t>
            </w:r>
          </w:p>
        </w:tc>
      </w:tr>
      <w:tr w:rsidR="001151A9" w:rsidRPr="001151A9" w14:paraId="70F59DA3" w14:textId="77777777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8FA8F3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rentowność kapitału własnego (ROE)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516885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235B8F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7C3AFE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FFC07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zysk netto / kap. wł.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A47A5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stopa zyskowności inwestycji</w:t>
            </w:r>
          </w:p>
        </w:tc>
      </w:tr>
      <w:tr w:rsidR="00304E5F" w:rsidRPr="001151A9" w14:paraId="4D12FA5A" w14:textId="77777777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D6E2D" w14:textId="77777777" w:rsidR="00304E5F" w:rsidRPr="00304E5F" w:rsidRDefault="00304E5F" w:rsidP="001151A9">
            <w:pPr>
              <w:rPr>
                <w:rFonts w:ascii="Arial Narrow" w:hAnsi="Arial Narrow"/>
                <w:sz w:val="22"/>
                <w:szCs w:val="22"/>
              </w:rPr>
            </w:pPr>
            <w:r w:rsidRPr="00304E5F">
              <w:rPr>
                <w:rFonts w:ascii="Arial Narrow" w:hAnsi="Arial Narrow" w:cs="Arial"/>
                <w:bCs/>
                <w:color w:val="202124"/>
                <w:sz w:val="22"/>
                <w:szCs w:val="22"/>
                <w:shd w:val="clear" w:color="auto" w:fill="FFFFFF"/>
              </w:rPr>
              <w:t>zwrotu z aktywów</w:t>
            </w:r>
            <w:r w:rsidRPr="00304E5F">
              <w:rPr>
                <w:rFonts w:ascii="Arial Narrow" w:hAnsi="Arial Narrow" w:cs="Arial"/>
                <w:color w:val="202124"/>
                <w:sz w:val="22"/>
                <w:szCs w:val="22"/>
                <w:shd w:val="clear" w:color="auto" w:fill="FFFFFF"/>
              </w:rPr>
              <w:t> (ROA)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6886D8" w14:textId="77777777" w:rsidR="00304E5F" w:rsidRPr="001151A9" w:rsidRDefault="00304E5F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09E5C9" w14:textId="77777777" w:rsidR="00304E5F" w:rsidRPr="001151A9" w:rsidRDefault="00304E5F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C11746" w14:textId="77777777" w:rsidR="00304E5F" w:rsidRPr="001151A9" w:rsidRDefault="00304E5F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A6CEAB" w14:textId="77777777" w:rsidR="00304E5F" w:rsidRPr="001151A9" w:rsidRDefault="00132535" w:rsidP="001151A9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zysk netto / aktywa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5341E0" w14:textId="77777777" w:rsidR="00304E5F" w:rsidRPr="001151A9" w:rsidRDefault="00132535" w:rsidP="001151A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zdolność aktywów do generowania zysku</w:t>
            </w:r>
          </w:p>
        </w:tc>
      </w:tr>
      <w:tr w:rsidR="001151A9" w:rsidRPr="001151A9" w14:paraId="3834DC25" w14:textId="77777777" w:rsidTr="00EE32A2">
        <w:trPr>
          <w:gridAfter w:val="1"/>
          <w:wAfter w:w="1341" w:type="dxa"/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1B2F93" w14:textId="77777777" w:rsidR="001151A9" w:rsidRPr="001151A9" w:rsidRDefault="001151A9" w:rsidP="001151A9">
            <w:pPr>
              <w:rPr>
                <w:rFonts w:ascii="Arial Narrow" w:hAnsi="Arial Narrow"/>
                <w:b/>
                <w:sz w:val="22"/>
              </w:rPr>
            </w:pPr>
            <w:r w:rsidRPr="001151A9">
              <w:rPr>
                <w:rFonts w:ascii="Arial Narrow" w:hAnsi="Arial Narrow"/>
                <w:b/>
                <w:sz w:val="22"/>
              </w:rPr>
              <w:t>Wskaźnik dźwigni finansowej (bez korekty ROA*)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FD1548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26672A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508156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7E9A3B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ROE-ROA</w:t>
            </w:r>
          </w:p>
        </w:tc>
        <w:tc>
          <w:tcPr>
            <w:tcW w:w="6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FA90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  <w:r w:rsidRPr="001151A9">
              <w:rPr>
                <w:rFonts w:ascii="Arial Narrow" w:hAnsi="Arial Narrow"/>
                <w:sz w:val="22"/>
              </w:rPr>
              <w:t>korzyści z wykorzystania obcych kapitałów</w:t>
            </w:r>
          </w:p>
        </w:tc>
      </w:tr>
      <w:tr w:rsidR="001151A9" w:rsidRPr="001151A9" w14:paraId="20BD6BF5" w14:textId="77777777" w:rsidTr="00EE32A2">
        <w:trPr>
          <w:trHeight w:val="255"/>
        </w:trPr>
        <w:tc>
          <w:tcPr>
            <w:tcW w:w="2775" w:type="dxa"/>
            <w:vAlign w:val="bottom"/>
          </w:tcPr>
          <w:p w14:paraId="5EEE466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  <w:p w14:paraId="76103B9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  <w:p w14:paraId="67CA8C42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  <w:p w14:paraId="6073A49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  <w:p w14:paraId="4F7EA5F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  <w:p w14:paraId="48B22F3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gridSpan w:val="3"/>
            <w:vAlign w:val="bottom"/>
          </w:tcPr>
          <w:p w14:paraId="76CAA1E1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gridSpan w:val="3"/>
            <w:vAlign w:val="bottom"/>
          </w:tcPr>
          <w:p w14:paraId="56B11E76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gridSpan w:val="3"/>
            <w:vAlign w:val="bottom"/>
          </w:tcPr>
          <w:p w14:paraId="63EA7A18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vAlign w:val="bottom"/>
          </w:tcPr>
          <w:p w14:paraId="355AD3C5" w14:textId="77777777" w:rsidR="001151A9" w:rsidRPr="001151A9" w:rsidRDefault="001151A9" w:rsidP="001151A9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gridSpan w:val="2"/>
            <w:vAlign w:val="bottom"/>
          </w:tcPr>
          <w:p w14:paraId="787AF95D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  <w:tr w:rsidR="00EE32A2" w:rsidRPr="007360DF" w14:paraId="3C05FF66" w14:textId="77777777" w:rsidTr="00EE3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5103" w:type="dxa"/>
          <w:wAfter w:w="1341" w:type="dxa"/>
          <w:trHeight w:val="517"/>
        </w:trPr>
        <w:tc>
          <w:tcPr>
            <w:tcW w:w="3532" w:type="dxa"/>
            <w:gridSpan w:val="5"/>
            <w:shd w:val="clear" w:color="auto" w:fill="DDD9C3" w:themeFill="background2" w:themeFillShade="E6"/>
          </w:tcPr>
          <w:p w14:paraId="1DE3638F" w14:textId="77777777" w:rsidR="00EE32A2" w:rsidRPr="007360DF" w:rsidRDefault="00EE32A2" w:rsidP="00EE32A2">
            <w:pPr>
              <w:pStyle w:val="Nagwek2"/>
              <w:spacing w:line="360" w:lineRule="auto"/>
              <w:ind w:left="783"/>
              <w:jc w:val="left"/>
              <w:rPr>
                <w:szCs w:val="22"/>
              </w:rPr>
            </w:pPr>
            <w:r w:rsidRPr="007360DF">
              <w:rPr>
                <w:rFonts w:cs="Calibri"/>
                <w:b w:val="0"/>
                <w:szCs w:val="22"/>
              </w:rPr>
              <w:t>Data, miejscowość</w:t>
            </w:r>
          </w:p>
        </w:tc>
        <w:tc>
          <w:tcPr>
            <w:tcW w:w="6674" w:type="dxa"/>
            <w:gridSpan w:val="4"/>
            <w:shd w:val="clear" w:color="auto" w:fill="DDD9C3" w:themeFill="background2" w:themeFillShade="E6"/>
          </w:tcPr>
          <w:p w14:paraId="376F185A" w14:textId="77777777" w:rsidR="00EE32A2" w:rsidRPr="007360DF" w:rsidRDefault="00EE32A2" w:rsidP="00A16D0B">
            <w:pPr>
              <w:pStyle w:val="Nagwek2"/>
              <w:spacing w:line="360" w:lineRule="auto"/>
              <w:rPr>
                <w:szCs w:val="22"/>
              </w:rPr>
            </w:pPr>
            <w:r w:rsidRPr="007360DF">
              <w:rPr>
                <w:rFonts w:cs="Calibri"/>
                <w:b w:val="0"/>
                <w:szCs w:val="22"/>
              </w:rPr>
              <w:t>Pieczątka firmowa i podpis osób reprezentujących przedsiębiorstwo</w:t>
            </w:r>
          </w:p>
        </w:tc>
      </w:tr>
      <w:tr w:rsidR="00EE32A2" w:rsidRPr="007360DF" w14:paraId="0A5A4352" w14:textId="77777777" w:rsidTr="00EE3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gridAfter w:val="1"/>
          <w:wBefore w:w="5103" w:type="dxa"/>
          <w:wAfter w:w="1341" w:type="dxa"/>
          <w:trHeight w:val="1416"/>
        </w:trPr>
        <w:tc>
          <w:tcPr>
            <w:tcW w:w="3532" w:type="dxa"/>
            <w:gridSpan w:val="5"/>
            <w:shd w:val="clear" w:color="auto" w:fill="FFFFFF" w:themeFill="background1"/>
          </w:tcPr>
          <w:p w14:paraId="4D23C991" w14:textId="77777777" w:rsidR="00EE32A2" w:rsidRPr="007360DF" w:rsidRDefault="00EE32A2" w:rsidP="00A16D0B">
            <w:pPr>
              <w:jc w:val="both"/>
              <w:rPr>
                <w:rFonts w:ascii="Arial Narrow" w:hAnsi="Arial Narrow" w:cs="Calibri"/>
                <w:b/>
                <w:sz w:val="16"/>
                <w:szCs w:val="16"/>
              </w:rPr>
            </w:pPr>
          </w:p>
        </w:tc>
        <w:tc>
          <w:tcPr>
            <w:tcW w:w="6674" w:type="dxa"/>
            <w:gridSpan w:val="4"/>
            <w:shd w:val="clear" w:color="auto" w:fill="FFFFFF" w:themeFill="background1"/>
          </w:tcPr>
          <w:p w14:paraId="70F88D86" w14:textId="77777777" w:rsidR="00EE32A2" w:rsidRPr="007360DF" w:rsidRDefault="00EE32A2" w:rsidP="00A16D0B">
            <w:pPr>
              <w:rPr>
                <w:rFonts w:ascii="Arial Narrow" w:hAnsi="Arial Narrow" w:cs="Calibri"/>
                <w:b/>
                <w:sz w:val="16"/>
                <w:szCs w:val="16"/>
              </w:rPr>
            </w:pPr>
          </w:p>
        </w:tc>
      </w:tr>
      <w:tr w:rsidR="001151A9" w:rsidRPr="001151A9" w14:paraId="447B4B31" w14:textId="77777777" w:rsidTr="00EE32A2">
        <w:trPr>
          <w:trHeight w:val="255"/>
        </w:trPr>
        <w:tc>
          <w:tcPr>
            <w:tcW w:w="2775" w:type="dxa"/>
            <w:vAlign w:val="bottom"/>
          </w:tcPr>
          <w:p w14:paraId="43D55B2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gridSpan w:val="3"/>
            <w:vAlign w:val="bottom"/>
          </w:tcPr>
          <w:p w14:paraId="6B16FA7A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gridSpan w:val="3"/>
            <w:vAlign w:val="bottom"/>
          </w:tcPr>
          <w:p w14:paraId="6B93F834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gridSpan w:val="3"/>
            <w:vAlign w:val="bottom"/>
          </w:tcPr>
          <w:p w14:paraId="26A5D3A9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vAlign w:val="bottom"/>
          </w:tcPr>
          <w:p w14:paraId="42B5BC1B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775" w:type="dxa"/>
            <w:gridSpan w:val="2"/>
            <w:vAlign w:val="bottom"/>
          </w:tcPr>
          <w:p w14:paraId="50FE3D1C" w14:textId="77777777" w:rsidR="001151A9" w:rsidRPr="001151A9" w:rsidRDefault="001151A9" w:rsidP="001151A9">
            <w:pPr>
              <w:rPr>
                <w:rFonts w:ascii="Arial Narrow" w:hAnsi="Arial Narrow"/>
                <w:sz w:val="22"/>
              </w:rPr>
            </w:pPr>
          </w:p>
        </w:tc>
      </w:tr>
    </w:tbl>
    <w:p w14:paraId="49005F7B" w14:textId="77777777" w:rsidR="001151A9" w:rsidRPr="001151A9" w:rsidRDefault="001151A9" w:rsidP="001151A9">
      <w:pPr>
        <w:rPr>
          <w:rFonts w:ascii="Arial Narrow" w:hAnsi="Arial Narrow"/>
          <w:sz w:val="22"/>
        </w:rPr>
        <w:sectPr w:rsidR="001151A9" w:rsidRPr="001151A9" w:rsidSect="001151A9">
          <w:type w:val="continuous"/>
          <w:pgSz w:w="16838" w:h="11906" w:orient="landscape"/>
          <w:pgMar w:top="1021" w:right="851" w:bottom="1021" w:left="851" w:header="283" w:footer="340" w:gutter="0"/>
          <w:cols w:space="708"/>
        </w:sectPr>
      </w:pPr>
    </w:p>
    <w:p w14:paraId="2E5BD2DE" w14:textId="77777777" w:rsidR="001151A9" w:rsidRPr="001151A9" w:rsidRDefault="001151A9" w:rsidP="001151A9">
      <w:pPr>
        <w:spacing w:line="360" w:lineRule="auto"/>
        <w:rPr>
          <w:rFonts w:ascii="Arial Narrow" w:hAnsi="Arial Narrow"/>
          <w:sz w:val="22"/>
        </w:rPr>
      </w:pPr>
    </w:p>
    <w:p w14:paraId="13B558AE" w14:textId="77777777" w:rsidR="001151A9" w:rsidRDefault="001151A9"/>
    <w:sectPr w:rsidR="001151A9" w:rsidSect="001151A9">
      <w:footnotePr>
        <w:numFmt w:val="chicago"/>
      </w:footnotePr>
      <w:type w:val="continuous"/>
      <w:pgSz w:w="16838" w:h="11906" w:orient="landscape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65777" w14:textId="77777777" w:rsidR="00B611C5" w:rsidRDefault="00B611C5" w:rsidP="004D46AC">
      <w:r>
        <w:separator/>
      </w:r>
    </w:p>
  </w:endnote>
  <w:endnote w:type="continuationSeparator" w:id="0">
    <w:p w14:paraId="58A4CBE2" w14:textId="77777777" w:rsidR="00B611C5" w:rsidRDefault="00B611C5" w:rsidP="004D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4085121"/>
      <w:docPartObj>
        <w:docPartGallery w:val="Page Numbers (Bottom of Page)"/>
        <w:docPartUnique/>
      </w:docPartObj>
    </w:sdtPr>
    <w:sdtContent>
      <w:p w14:paraId="3BF37FC6" w14:textId="5EC87C35" w:rsidR="00B611C5" w:rsidRDefault="00B611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83EEAD" w14:textId="29CF9463" w:rsidR="00B611C5" w:rsidRDefault="00B611C5" w:rsidP="005D53C5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166E7" w14:textId="3ACBB1E4" w:rsidR="00B611C5" w:rsidRDefault="00B611C5" w:rsidP="004A2AC6">
    <w:pPr>
      <w:pStyle w:val="NormalnyWe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7D05F" w14:textId="77777777" w:rsidR="00B611C5" w:rsidRDefault="00B611C5" w:rsidP="004D46AC">
      <w:r>
        <w:separator/>
      </w:r>
    </w:p>
  </w:footnote>
  <w:footnote w:type="continuationSeparator" w:id="0">
    <w:p w14:paraId="357AD342" w14:textId="77777777" w:rsidR="00B611C5" w:rsidRDefault="00B611C5" w:rsidP="004D46AC">
      <w:r>
        <w:continuationSeparator/>
      </w:r>
    </w:p>
  </w:footnote>
  <w:footnote w:id="1">
    <w:p w14:paraId="5B95713D" w14:textId="77777777" w:rsidR="00B611C5" w:rsidRDefault="00B611C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02E34">
        <w:rPr>
          <w:rFonts w:ascii="Arial Narrow" w:hAnsi="Arial Narrow"/>
          <w:sz w:val="16"/>
          <w:szCs w:val="16"/>
        </w:rPr>
        <w:t xml:space="preserve">Należy wypełnić wszystkie pola w </w:t>
      </w:r>
      <w:r>
        <w:rPr>
          <w:rFonts w:ascii="Arial Narrow" w:hAnsi="Arial Narrow"/>
          <w:sz w:val="16"/>
          <w:szCs w:val="16"/>
        </w:rPr>
        <w:t>BIZNES PLANIE</w:t>
      </w:r>
      <w:r w:rsidRPr="00302E34">
        <w:rPr>
          <w:rFonts w:ascii="Arial Narrow" w:hAnsi="Arial Narrow"/>
          <w:sz w:val="16"/>
          <w:szCs w:val="16"/>
        </w:rPr>
        <w:t>. Jeżeli którekolwiek pole tekstowe nie dotyczy Wnioskodawcy, należy uzupełnić je zapisem „Nie dotyczy” lub znakiem ”-„.</w:t>
      </w:r>
    </w:p>
  </w:footnote>
  <w:footnote w:id="2">
    <w:p w14:paraId="0D580C41" w14:textId="77777777" w:rsidR="00B611C5" w:rsidRPr="00C738BD" w:rsidRDefault="00B611C5" w:rsidP="0000241E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738BD">
        <w:rPr>
          <w:rFonts w:ascii="Arial Narrow" w:hAnsi="Arial Narrow"/>
          <w:sz w:val="16"/>
          <w:szCs w:val="16"/>
        </w:rPr>
        <w:t xml:space="preserve">Obszary wskazane w Krajowej Strategii Rozwoju Regionalnego 2030: </w:t>
      </w:r>
      <w:hyperlink r:id="rId1" w:history="1">
        <w:r w:rsidRPr="00C738BD">
          <w:rPr>
            <w:rStyle w:val="Hipercze"/>
            <w:rFonts w:ascii="Arial Narrow" w:hAnsi="Arial Narrow"/>
            <w:sz w:val="16"/>
            <w:szCs w:val="16"/>
          </w:rPr>
          <w:t>https://www.gov.pl/web/fundusze-regiony/krajowastrategia-</w:t>
        </w:r>
      </w:hyperlink>
      <w:r w:rsidRPr="00C738BD">
        <w:rPr>
          <w:rFonts w:ascii="Arial Narrow" w:hAnsi="Arial Narrow"/>
          <w:sz w:val="16"/>
          <w:szCs w:val="16"/>
        </w:rPr>
        <w:t xml:space="preserve"> rozwoju-regionalnego (dostęp z dnia 15.05.2023 r.), tj. w Załączniku 1. Lista gmin zagrożonych trwałą marginalizacją: programowanie 2021-2027 oraz w Załączniku 2. Imienna lista 139 miast średnich tracących funkcje społeczno-gospodarcze</w:t>
      </w:r>
      <w:r>
        <w:rPr>
          <w:rFonts w:ascii="Arial Narrow" w:hAnsi="Arial Narrow"/>
          <w:sz w:val="16"/>
          <w:szCs w:val="16"/>
        </w:rPr>
        <w:t>.</w:t>
      </w:r>
    </w:p>
  </w:footnote>
  <w:footnote w:id="3">
    <w:p w14:paraId="71DF3070" w14:textId="77777777" w:rsidR="00B611C5" w:rsidRPr="00C738BD" w:rsidRDefault="00B611C5" w:rsidP="00A65C6E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738BD">
        <w:rPr>
          <w:rFonts w:ascii="Arial Narrow" w:hAnsi="Arial Narrow"/>
          <w:sz w:val="16"/>
          <w:szCs w:val="16"/>
        </w:rPr>
        <w:t xml:space="preserve">Zgodnie z Regionalną Strategią Innowacji dla Mazowsza do 2030 roku, dostępną na stronie: Dokumenty </w:t>
      </w:r>
      <w:r>
        <w:rPr>
          <w:rFonts w:ascii="Arial Narrow" w:hAnsi="Arial Narrow"/>
          <w:sz w:val="16"/>
          <w:szCs w:val="16"/>
        </w:rPr>
        <w:t>–</w:t>
      </w:r>
      <w:r w:rsidRPr="00C738BD">
        <w:rPr>
          <w:rFonts w:ascii="Arial Narrow" w:hAnsi="Arial Narrow"/>
          <w:sz w:val="16"/>
          <w:szCs w:val="16"/>
        </w:rPr>
        <w:t xml:space="preserve"> Fundusze</w:t>
      </w:r>
      <w:r>
        <w:rPr>
          <w:rFonts w:ascii="Arial Narrow" w:hAnsi="Arial Narrow"/>
          <w:sz w:val="16"/>
          <w:szCs w:val="16"/>
        </w:rPr>
        <w:t xml:space="preserve"> </w:t>
      </w:r>
      <w:r w:rsidRPr="00C738BD">
        <w:rPr>
          <w:rFonts w:ascii="Arial Narrow" w:hAnsi="Arial Narrow"/>
          <w:sz w:val="16"/>
          <w:szCs w:val="16"/>
        </w:rPr>
        <w:t>Europejskie dla Mazowsza (funduszeuedlamazowsza.eu) (dostęp z dnia 06.08.2024r.), obszary inteligentnej specjalizacji</w:t>
      </w:r>
      <w:r>
        <w:rPr>
          <w:rFonts w:ascii="Arial Narrow" w:hAnsi="Arial Narrow"/>
          <w:sz w:val="16"/>
          <w:szCs w:val="16"/>
        </w:rPr>
        <w:t xml:space="preserve"> </w:t>
      </w:r>
      <w:r w:rsidRPr="00C738BD">
        <w:rPr>
          <w:rFonts w:ascii="Arial Narrow" w:hAnsi="Arial Narrow"/>
          <w:sz w:val="16"/>
          <w:szCs w:val="16"/>
        </w:rPr>
        <w:t>Mazowsza to:</w:t>
      </w:r>
      <w:r>
        <w:rPr>
          <w:rFonts w:ascii="Arial Narrow" w:hAnsi="Arial Narrow"/>
          <w:sz w:val="16"/>
          <w:szCs w:val="16"/>
        </w:rPr>
        <w:t xml:space="preserve"> </w:t>
      </w:r>
    </w:p>
    <w:p w14:paraId="1A521CA5" w14:textId="77777777" w:rsidR="00B611C5" w:rsidRPr="00C738BD" w:rsidRDefault="00B611C5" w:rsidP="00A65C6E">
      <w:pPr>
        <w:pStyle w:val="Tekstprzypisudolnego"/>
        <w:rPr>
          <w:rFonts w:ascii="Arial Narrow" w:hAnsi="Arial Narrow"/>
          <w:sz w:val="16"/>
          <w:szCs w:val="16"/>
        </w:rPr>
      </w:pPr>
      <w:r w:rsidRPr="00C738BD">
        <w:rPr>
          <w:rFonts w:ascii="Arial Narrow" w:hAnsi="Arial Narrow"/>
          <w:sz w:val="16"/>
          <w:szCs w:val="16"/>
        </w:rPr>
        <w:t>• bezpieczna żywność (BEZY),</w:t>
      </w:r>
    </w:p>
    <w:p w14:paraId="5B21A568" w14:textId="77777777" w:rsidR="00B611C5" w:rsidRPr="00C738BD" w:rsidRDefault="00B611C5" w:rsidP="00A65C6E">
      <w:pPr>
        <w:pStyle w:val="Tekstprzypisudolnego"/>
        <w:rPr>
          <w:rFonts w:ascii="Arial Narrow" w:hAnsi="Arial Narrow"/>
          <w:sz w:val="16"/>
          <w:szCs w:val="16"/>
        </w:rPr>
      </w:pPr>
      <w:r w:rsidRPr="00C738BD">
        <w:rPr>
          <w:rFonts w:ascii="Arial Narrow" w:hAnsi="Arial Narrow"/>
          <w:sz w:val="16"/>
          <w:szCs w:val="16"/>
        </w:rPr>
        <w:t>• inteligentne systemy w przemyśle i infrastrukturze (INSPI),</w:t>
      </w:r>
    </w:p>
    <w:p w14:paraId="34D35ADA" w14:textId="77777777" w:rsidR="00B611C5" w:rsidRPr="00C738BD" w:rsidRDefault="00B611C5" w:rsidP="00A65C6E">
      <w:pPr>
        <w:pStyle w:val="Tekstprzypisudolnego"/>
        <w:rPr>
          <w:rFonts w:ascii="Arial Narrow" w:hAnsi="Arial Narrow"/>
          <w:sz w:val="16"/>
          <w:szCs w:val="16"/>
        </w:rPr>
      </w:pPr>
      <w:r w:rsidRPr="00C738BD">
        <w:rPr>
          <w:rFonts w:ascii="Arial Narrow" w:hAnsi="Arial Narrow"/>
          <w:sz w:val="16"/>
          <w:szCs w:val="16"/>
        </w:rPr>
        <w:t>• nowoczesny ekosystem biznesowy (NEKO),</w:t>
      </w:r>
    </w:p>
    <w:p w14:paraId="2B512F65" w14:textId="77777777" w:rsidR="00B611C5" w:rsidRPr="00C738BD" w:rsidRDefault="00B611C5" w:rsidP="00A65C6E">
      <w:pPr>
        <w:pStyle w:val="Tekstprzypisudolnego"/>
        <w:rPr>
          <w:rFonts w:ascii="Arial Narrow" w:hAnsi="Arial Narrow"/>
          <w:sz w:val="16"/>
          <w:szCs w:val="16"/>
        </w:rPr>
      </w:pPr>
      <w:r w:rsidRPr="00C738BD">
        <w:rPr>
          <w:rFonts w:ascii="Arial Narrow" w:hAnsi="Arial Narrow"/>
          <w:sz w:val="16"/>
          <w:szCs w:val="16"/>
        </w:rPr>
        <w:t>• wysoka jakość życia (WOJAŻ)</w:t>
      </w:r>
    </w:p>
  </w:footnote>
  <w:footnote w:id="4">
    <w:p w14:paraId="78D5D621" w14:textId="77777777" w:rsidR="002D6881" w:rsidRPr="002C1A30" w:rsidRDefault="002D6881" w:rsidP="002D6881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C1A30">
        <w:rPr>
          <w:rFonts w:ascii="Arial Narrow" w:hAnsi="Arial Narrow"/>
          <w:sz w:val="16"/>
          <w:szCs w:val="16"/>
        </w:rPr>
        <w:t>Jeśli projekt dotyczy wdrożenia wyników prac badawczo-rozwojowych, we wniosku Ostateczny Odbiorca jest zobowiązany</w:t>
      </w:r>
      <w:r>
        <w:rPr>
          <w:rFonts w:ascii="Arial Narrow" w:hAnsi="Arial Narrow"/>
          <w:sz w:val="16"/>
          <w:szCs w:val="16"/>
        </w:rPr>
        <w:t xml:space="preserve"> </w:t>
      </w:r>
      <w:r w:rsidRPr="002C1A30">
        <w:rPr>
          <w:rFonts w:ascii="Arial Narrow" w:hAnsi="Arial Narrow"/>
          <w:sz w:val="16"/>
          <w:szCs w:val="16"/>
        </w:rPr>
        <w:t>do przedstawienia wyników prac B+R podlegających wdrożeniu wraz z opisem sposobu ich wdrożenia. Wyniki badań powinny</w:t>
      </w:r>
      <w:r>
        <w:rPr>
          <w:rFonts w:ascii="Arial Narrow" w:hAnsi="Arial Narrow"/>
          <w:sz w:val="16"/>
          <w:szCs w:val="16"/>
        </w:rPr>
        <w:t xml:space="preserve"> </w:t>
      </w:r>
      <w:r w:rsidRPr="002C1A30">
        <w:rPr>
          <w:rFonts w:ascii="Arial Narrow" w:hAnsi="Arial Narrow"/>
          <w:sz w:val="16"/>
          <w:szCs w:val="16"/>
        </w:rPr>
        <w:t>zapewniać Ostatecznemu Odbiorcy odpowiedni poziom uprawnień, pozwalający na wykorzystanie wyników prac B+R zgodnie</w:t>
      </w:r>
      <w:r>
        <w:rPr>
          <w:rFonts w:ascii="Arial Narrow" w:hAnsi="Arial Narrow"/>
          <w:sz w:val="16"/>
          <w:szCs w:val="16"/>
        </w:rPr>
        <w:t xml:space="preserve"> </w:t>
      </w:r>
      <w:r w:rsidRPr="002C1A30">
        <w:rPr>
          <w:rFonts w:ascii="Arial Narrow" w:hAnsi="Arial Narrow"/>
          <w:sz w:val="16"/>
          <w:szCs w:val="16"/>
        </w:rPr>
        <w:t xml:space="preserve">z opisem i celami projektu. Dokumentami potwierdzającymi mogłyby być: raport </w:t>
      </w:r>
      <w:r>
        <w:rPr>
          <w:rFonts w:ascii="Arial Narrow" w:hAnsi="Arial Narrow"/>
          <w:sz w:val="16"/>
          <w:szCs w:val="16"/>
        </w:rPr>
        <w:br/>
      </w:r>
      <w:r w:rsidRPr="002C1A30">
        <w:rPr>
          <w:rFonts w:ascii="Arial Narrow" w:hAnsi="Arial Narrow"/>
          <w:sz w:val="16"/>
          <w:szCs w:val="16"/>
        </w:rPr>
        <w:t>z przeprowadzonych badań wraz z wynikami</w:t>
      </w:r>
      <w:r>
        <w:rPr>
          <w:rFonts w:ascii="Arial Narrow" w:hAnsi="Arial Narrow"/>
          <w:sz w:val="16"/>
          <w:szCs w:val="16"/>
        </w:rPr>
        <w:t xml:space="preserve"> </w:t>
      </w:r>
      <w:r w:rsidRPr="002C1A30">
        <w:rPr>
          <w:rFonts w:ascii="Arial Narrow" w:hAnsi="Arial Narrow"/>
          <w:sz w:val="16"/>
          <w:szCs w:val="16"/>
        </w:rPr>
        <w:t>prac B+R (badania własne) i/lub np.: umowa potwierdzająca zakup wyników prac B+R, patentu, licencji, umowy</w:t>
      </w:r>
    </w:p>
    <w:p w14:paraId="3E84ADA5" w14:textId="77777777" w:rsidR="002D6881" w:rsidRPr="002C1A30" w:rsidRDefault="002D6881" w:rsidP="002D6881">
      <w:pPr>
        <w:pStyle w:val="Tekstprzypisudolnego"/>
        <w:rPr>
          <w:rFonts w:ascii="Arial Narrow" w:hAnsi="Arial Narrow"/>
          <w:sz w:val="16"/>
          <w:szCs w:val="16"/>
        </w:rPr>
      </w:pPr>
      <w:r w:rsidRPr="002C1A30">
        <w:rPr>
          <w:rFonts w:ascii="Arial Narrow" w:hAnsi="Arial Narrow"/>
          <w:sz w:val="16"/>
          <w:szCs w:val="16"/>
        </w:rPr>
        <w:t>cywilnoprawne, raporty, sprawozdania merytoryczne z przeprowadzonych badań, testów i walidacji prototypów, projektów</w:t>
      </w:r>
      <w:r>
        <w:rPr>
          <w:rFonts w:ascii="Arial Narrow" w:hAnsi="Arial Narrow"/>
          <w:sz w:val="16"/>
          <w:szCs w:val="16"/>
        </w:rPr>
        <w:t xml:space="preserve"> </w:t>
      </w:r>
      <w:r w:rsidRPr="002C1A30">
        <w:rPr>
          <w:rFonts w:ascii="Arial Narrow" w:hAnsi="Arial Narrow"/>
          <w:sz w:val="16"/>
          <w:szCs w:val="16"/>
        </w:rPr>
        <w:t>pilotażowych.</w:t>
      </w:r>
    </w:p>
  </w:footnote>
  <w:footnote w:id="5">
    <w:p w14:paraId="0D840185" w14:textId="77777777" w:rsidR="00B611C5" w:rsidRPr="002C1A30" w:rsidRDefault="00B611C5" w:rsidP="009D1624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C1A30">
        <w:rPr>
          <w:rFonts w:ascii="Arial Narrow" w:hAnsi="Arial Narrow"/>
          <w:sz w:val="16"/>
          <w:szCs w:val="16"/>
        </w:rPr>
        <w:t xml:space="preserve">W ramach kompleksowej Inwestycji Końcowej, Ostateczny Odbiorca realizuje projekt polegający na wdrożeniu nowego lub zmodyfikowanego modelu biznesowego w oparciu o rekomendacje wynikające z przeprowadzanych usług doradczych przez mazowieckie akredytowane Instytucje Otoczenia Biznesu (IOB). Lista mazowieckich akredytowanych IOB jest dostępna pod </w:t>
      </w:r>
      <w:r w:rsidRPr="00B70D0B">
        <w:rPr>
          <w:rFonts w:ascii="Arial Narrow" w:hAnsi="Arial Narrow"/>
          <w:color w:val="082D94"/>
          <w:sz w:val="16"/>
          <w:szCs w:val="16"/>
        </w:rPr>
        <w:t xml:space="preserve">linkiem Lista mazowieckich akredytowanych Instytucji Otoczenia Biznesu - Fundusze Europejskie dla Mazowsza (funduszeuedlamazowsza.eu) </w:t>
      </w:r>
      <w:r w:rsidRPr="002C1A30">
        <w:rPr>
          <w:rFonts w:ascii="Arial Narrow" w:hAnsi="Arial Narrow"/>
          <w:sz w:val="16"/>
          <w:szCs w:val="16"/>
        </w:rPr>
        <w:t>(dostęp z dnia 06.08.2024r.)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4E946" w14:textId="0A543D0D" w:rsidR="00B611C5" w:rsidRDefault="00B611C5" w:rsidP="001151A9">
    <w:pPr>
      <w:pStyle w:val="Nagwek"/>
      <w:jc w:val="center"/>
    </w:pPr>
    <w:r w:rsidRPr="00F95959">
      <w:rPr>
        <w:noProof/>
      </w:rPr>
      <w:drawing>
        <wp:inline distT="0" distB="0" distL="0" distR="0" wp14:anchorId="5CB6C7DB" wp14:editId="6B1DF5DF">
          <wp:extent cx="5753100" cy="762000"/>
          <wp:effectExtent l="0" t="0" r="0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90782"/>
    <w:multiLevelType w:val="hybridMultilevel"/>
    <w:tmpl w:val="59B61C46"/>
    <w:lvl w:ilvl="0" w:tplc="1B503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01220"/>
    <w:multiLevelType w:val="hybridMultilevel"/>
    <w:tmpl w:val="889AE010"/>
    <w:lvl w:ilvl="0" w:tplc="19C623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93BD7"/>
    <w:multiLevelType w:val="multilevel"/>
    <w:tmpl w:val="E01896A2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E242644"/>
    <w:multiLevelType w:val="hybridMultilevel"/>
    <w:tmpl w:val="8326B348"/>
    <w:lvl w:ilvl="0" w:tplc="FFFFFFFF">
      <w:start w:val="1"/>
      <w:numFmt w:val="bullet"/>
      <w:lvlText w:val=""/>
      <w:lvlJc w:val="left"/>
      <w:pPr>
        <w:tabs>
          <w:tab w:val="num" w:pos="1474"/>
        </w:tabs>
        <w:ind w:left="1474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10E0C"/>
    <w:multiLevelType w:val="hybridMultilevel"/>
    <w:tmpl w:val="F9F26E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0A075A"/>
    <w:multiLevelType w:val="hybridMultilevel"/>
    <w:tmpl w:val="BB2871CE"/>
    <w:lvl w:ilvl="0" w:tplc="7F2ADA8E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B007F2"/>
    <w:multiLevelType w:val="hybridMultilevel"/>
    <w:tmpl w:val="8F508EEE"/>
    <w:lvl w:ilvl="0" w:tplc="1342396E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946342">
      <w:start w:val="1"/>
      <w:numFmt w:val="lowerLetter"/>
      <w:lvlText w:val="%2.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A0AE1"/>
    <w:multiLevelType w:val="multilevel"/>
    <w:tmpl w:val="490A78B0"/>
    <w:lvl w:ilvl="0">
      <w:start w:val="1"/>
      <w:numFmt w:val="decimal"/>
      <w:lvlText w:val="%1."/>
      <w:lvlJc w:val="left"/>
      <w:pPr>
        <w:tabs>
          <w:tab w:val="num" w:pos="5682"/>
        </w:tabs>
        <w:ind w:left="5682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Arial Narrow" w:hAnsi="Arial Narrow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DD52967"/>
    <w:multiLevelType w:val="hybridMultilevel"/>
    <w:tmpl w:val="5C8824C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F0FE3"/>
    <w:multiLevelType w:val="multilevel"/>
    <w:tmpl w:val="FCDC0C9E"/>
    <w:lvl w:ilvl="0">
      <w:start w:val="1"/>
      <w:numFmt w:val="upperRoman"/>
      <w:lvlText w:val="%1"/>
      <w:lvlJc w:val="left"/>
      <w:pPr>
        <w:tabs>
          <w:tab w:val="num" w:pos="1004"/>
        </w:tabs>
        <w:ind w:left="716" w:hanging="432"/>
      </w:pPr>
      <w:rPr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636163C"/>
    <w:multiLevelType w:val="hybridMultilevel"/>
    <w:tmpl w:val="45FAEE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4622C6"/>
    <w:multiLevelType w:val="singleLevel"/>
    <w:tmpl w:val="386E29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D1729C1"/>
    <w:multiLevelType w:val="hybridMultilevel"/>
    <w:tmpl w:val="20D259CA"/>
    <w:lvl w:ilvl="0" w:tplc="618A4522">
      <w:numFmt w:val="bullet"/>
      <w:lvlText w:val=""/>
      <w:lvlJc w:val="left"/>
      <w:pPr>
        <w:ind w:left="360" w:hanging="360"/>
      </w:pPr>
      <w:rPr>
        <w:rFonts w:ascii="Wingdings" w:eastAsia="Times New Roman" w:hAnsi="Wingdings" w:cs="Calibri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5"/>
  </w:num>
  <w:num w:numId="5">
    <w:abstractNumId w:val="9"/>
  </w:num>
  <w:num w:numId="6">
    <w:abstractNumId w:val="0"/>
  </w:num>
  <w:num w:numId="7">
    <w:abstractNumId w:val="6"/>
  </w:num>
  <w:num w:numId="8">
    <w:abstractNumId w:val="12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2B"/>
    <w:rsid w:val="0000241E"/>
    <w:rsid w:val="0001383A"/>
    <w:rsid w:val="000235D5"/>
    <w:rsid w:val="00054251"/>
    <w:rsid w:val="00063E7C"/>
    <w:rsid w:val="00075267"/>
    <w:rsid w:val="000817DE"/>
    <w:rsid w:val="00091F1B"/>
    <w:rsid w:val="00092035"/>
    <w:rsid w:val="00097873"/>
    <w:rsid w:val="000B454D"/>
    <w:rsid w:val="000C3037"/>
    <w:rsid w:val="000C5E26"/>
    <w:rsid w:val="000F02C5"/>
    <w:rsid w:val="00101D90"/>
    <w:rsid w:val="001022A9"/>
    <w:rsid w:val="001031FF"/>
    <w:rsid w:val="001071E6"/>
    <w:rsid w:val="001151A9"/>
    <w:rsid w:val="00115E8C"/>
    <w:rsid w:val="001166B7"/>
    <w:rsid w:val="00120A8C"/>
    <w:rsid w:val="00121B60"/>
    <w:rsid w:val="00132535"/>
    <w:rsid w:val="00133B8B"/>
    <w:rsid w:val="001354BC"/>
    <w:rsid w:val="00154092"/>
    <w:rsid w:val="00162947"/>
    <w:rsid w:val="0018534C"/>
    <w:rsid w:val="00194B7E"/>
    <w:rsid w:val="001965B1"/>
    <w:rsid w:val="001A0D07"/>
    <w:rsid w:val="001A2CB0"/>
    <w:rsid w:val="001B63D8"/>
    <w:rsid w:val="001D7023"/>
    <w:rsid w:val="001D7B1D"/>
    <w:rsid w:val="001E40E3"/>
    <w:rsid w:val="001E52E0"/>
    <w:rsid w:val="0020230E"/>
    <w:rsid w:val="00211482"/>
    <w:rsid w:val="00246C3B"/>
    <w:rsid w:val="00250CB4"/>
    <w:rsid w:val="00254094"/>
    <w:rsid w:val="00254755"/>
    <w:rsid w:val="00256C1C"/>
    <w:rsid w:val="0027280B"/>
    <w:rsid w:val="002742F4"/>
    <w:rsid w:val="00283D70"/>
    <w:rsid w:val="002848AC"/>
    <w:rsid w:val="002A6993"/>
    <w:rsid w:val="002D61F6"/>
    <w:rsid w:val="002D6881"/>
    <w:rsid w:val="002F2547"/>
    <w:rsid w:val="002F6EE4"/>
    <w:rsid w:val="00302E34"/>
    <w:rsid w:val="00304E5F"/>
    <w:rsid w:val="00310BEB"/>
    <w:rsid w:val="003508AA"/>
    <w:rsid w:val="00356159"/>
    <w:rsid w:val="00357221"/>
    <w:rsid w:val="003579C5"/>
    <w:rsid w:val="00360DC5"/>
    <w:rsid w:val="00371D0E"/>
    <w:rsid w:val="00376819"/>
    <w:rsid w:val="00385BC2"/>
    <w:rsid w:val="00395B5E"/>
    <w:rsid w:val="00395F00"/>
    <w:rsid w:val="003B76DF"/>
    <w:rsid w:val="003E648A"/>
    <w:rsid w:val="003F25D4"/>
    <w:rsid w:val="0041213C"/>
    <w:rsid w:val="00434339"/>
    <w:rsid w:val="0044157D"/>
    <w:rsid w:val="00442BA3"/>
    <w:rsid w:val="00466EFF"/>
    <w:rsid w:val="0047190F"/>
    <w:rsid w:val="00475D3A"/>
    <w:rsid w:val="00496F10"/>
    <w:rsid w:val="004A2AC6"/>
    <w:rsid w:val="004B6582"/>
    <w:rsid w:val="004C5332"/>
    <w:rsid w:val="004D46AC"/>
    <w:rsid w:val="004E373C"/>
    <w:rsid w:val="00500DFA"/>
    <w:rsid w:val="00521F68"/>
    <w:rsid w:val="005356D2"/>
    <w:rsid w:val="00550657"/>
    <w:rsid w:val="00567345"/>
    <w:rsid w:val="00573F6B"/>
    <w:rsid w:val="00585BDE"/>
    <w:rsid w:val="005949A3"/>
    <w:rsid w:val="00596E76"/>
    <w:rsid w:val="005A0C60"/>
    <w:rsid w:val="005A7ED9"/>
    <w:rsid w:val="005C3649"/>
    <w:rsid w:val="005C394B"/>
    <w:rsid w:val="005C3BB7"/>
    <w:rsid w:val="005D2827"/>
    <w:rsid w:val="005D4F07"/>
    <w:rsid w:val="005D53C5"/>
    <w:rsid w:val="005F4B17"/>
    <w:rsid w:val="006022D4"/>
    <w:rsid w:val="00605F24"/>
    <w:rsid w:val="00614947"/>
    <w:rsid w:val="00631E50"/>
    <w:rsid w:val="0064482A"/>
    <w:rsid w:val="00663394"/>
    <w:rsid w:val="0067568F"/>
    <w:rsid w:val="006950C7"/>
    <w:rsid w:val="00697B0B"/>
    <w:rsid w:val="006B2470"/>
    <w:rsid w:val="006C10EC"/>
    <w:rsid w:val="006D7E6C"/>
    <w:rsid w:val="006E4A13"/>
    <w:rsid w:val="006F4672"/>
    <w:rsid w:val="006F6B50"/>
    <w:rsid w:val="00703F0F"/>
    <w:rsid w:val="00726319"/>
    <w:rsid w:val="007360DF"/>
    <w:rsid w:val="00745390"/>
    <w:rsid w:val="0074653C"/>
    <w:rsid w:val="00762E25"/>
    <w:rsid w:val="007636DF"/>
    <w:rsid w:val="007755AC"/>
    <w:rsid w:val="00780B88"/>
    <w:rsid w:val="00784C45"/>
    <w:rsid w:val="00784F24"/>
    <w:rsid w:val="0079110F"/>
    <w:rsid w:val="007A3CB7"/>
    <w:rsid w:val="007D13EE"/>
    <w:rsid w:val="007F437F"/>
    <w:rsid w:val="007F482B"/>
    <w:rsid w:val="007F65A2"/>
    <w:rsid w:val="008035A9"/>
    <w:rsid w:val="008242AA"/>
    <w:rsid w:val="00824C6A"/>
    <w:rsid w:val="008542BA"/>
    <w:rsid w:val="008574D6"/>
    <w:rsid w:val="00885A47"/>
    <w:rsid w:val="00893C54"/>
    <w:rsid w:val="008A1B90"/>
    <w:rsid w:val="008B0862"/>
    <w:rsid w:val="008B35D7"/>
    <w:rsid w:val="008B4393"/>
    <w:rsid w:val="008E63A8"/>
    <w:rsid w:val="008E6D97"/>
    <w:rsid w:val="00903B92"/>
    <w:rsid w:val="009143D0"/>
    <w:rsid w:val="00921B3C"/>
    <w:rsid w:val="009417D2"/>
    <w:rsid w:val="009518B9"/>
    <w:rsid w:val="00952ECA"/>
    <w:rsid w:val="0098282A"/>
    <w:rsid w:val="009A112C"/>
    <w:rsid w:val="009B2C52"/>
    <w:rsid w:val="009B2DD5"/>
    <w:rsid w:val="009B39B9"/>
    <w:rsid w:val="009B54C7"/>
    <w:rsid w:val="009C54AA"/>
    <w:rsid w:val="009D1624"/>
    <w:rsid w:val="00A044AD"/>
    <w:rsid w:val="00A16D0B"/>
    <w:rsid w:val="00A175A3"/>
    <w:rsid w:val="00A22CF7"/>
    <w:rsid w:val="00A35229"/>
    <w:rsid w:val="00A3682A"/>
    <w:rsid w:val="00A5335E"/>
    <w:rsid w:val="00A53FAE"/>
    <w:rsid w:val="00A60C00"/>
    <w:rsid w:val="00A65C6E"/>
    <w:rsid w:val="00A73B76"/>
    <w:rsid w:val="00A76FC2"/>
    <w:rsid w:val="00A83B9D"/>
    <w:rsid w:val="00A83DE4"/>
    <w:rsid w:val="00A955EF"/>
    <w:rsid w:val="00A96568"/>
    <w:rsid w:val="00AA5FFC"/>
    <w:rsid w:val="00AB4FF4"/>
    <w:rsid w:val="00AC14C6"/>
    <w:rsid w:val="00AC5583"/>
    <w:rsid w:val="00AD3792"/>
    <w:rsid w:val="00AE6C33"/>
    <w:rsid w:val="00B11139"/>
    <w:rsid w:val="00B12770"/>
    <w:rsid w:val="00B13679"/>
    <w:rsid w:val="00B178CE"/>
    <w:rsid w:val="00B258C6"/>
    <w:rsid w:val="00B52FE7"/>
    <w:rsid w:val="00B5389A"/>
    <w:rsid w:val="00B57D05"/>
    <w:rsid w:val="00B60AF2"/>
    <w:rsid w:val="00B611C5"/>
    <w:rsid w:val="00B7045B"/>
    <w:rsid w:val="00BA5AF6"/>
    <w:rsid w:val="00BB6D98"/>
    <w:rsid w:val="00BD522F"/>
    <w:rsid w:val="00BF6A5B"/>
    <w:rsid w:val="00C03778"/>
    <w:rsid w:val="00C26736"/>
    <w:rsid w:val="00C32A07"/>
    <w:rsid w:val="00C349CF"/>
    <w:rsid w:val="00C557DD"/>
    <w:rsid w:val="00C55ED4"/>
    <w:rsid w:val="00C71EC2"/>
    <w:rsid w:val="00C83885"/>
    <w:rsid w:val="00CD0E28"/>
    <w:rsid w:val="00CE0764"/>
    <w:rsid w:val="00D03934"/>
    <w:rsid w:val="00D0528E"/>
    <w:rsid w:val="00D24184"/>
    <w:rsid w:val="00D43F26"/>
    <w:rsid w:val="00D600CD"/>
    <w:rsid w:val="00D6341F"/>
    <w:rsid w:val="00D65F42"/>
    <w:rsid w:val="00D71358"/>
    <w:rsid w:val="00D7469A"/>
    <w:rsid w:val="00D81971"/>
    <w:rsid w:val="00DA78C3"/>
    <w:rsid w:val="00DB0172"/>
    <w:rsid w:val="00DC180E"/>
    <w:rsid w:val="00DC796F"/>
    <w:rsid w:val="00DE2414"/>
    <w:rsid w:val="00DF09EC"/>
    <w:rsid w:val="00E00E5B"/>
    <w:rsid w:val="00E13EB4"/>
    <w:rsid w:val="00E175DE"/>
    <w:rsid w:val="00E3424F"/>
    <w:rsid w:val="00E450DB"/>
    <w:rsid w:val="00E540FB"/>
    <w:rsid w:val="00E576B5"/>
    <w:rsid w:val="00E62B8C"/>
    <w:rsid w:val="00E659DF"/>
    <w:rsid w:val="00E71216"/>
    <w:rsid w:val="00E73745"/>
    <w:rsid w:val="00E7672B"/>
    <w:rsid w:val="00E8264B"/>
    <w:rsid w:val="00EC71E5"/>
    <w:rsid w:val="00EE32A2"/>
    <w:rsid w:val="00EE779D"/>
    <w:rsid w:val="00EE7E38"/>
    <w:rsid w:val="00EF651F"/>
    <w:rsid w:val="00F03F17"/>
    <w:rsid w:val="00F15D90"/>
    <w:rsid w:val="00F26204"/>
    <w:rsid w:val="00F33C41"/>
    <w:rsid w:val="00F4138F"/>
    <w:rsid w:val="00F47A56"/>
    <w:rsid w:val="00F5187F"/>
    <w:rsid w:val="00F60E1C"/>
    <w:rsid w:val="00F637D4"/>
    <w:rsid w:val="00F83A18"/>
    <w:rsid w:val="00F83F28"/>
    <w:rsid w:val="00F844AB"/>
    <w:rsid w:val="00FA286E"/>
    <w:rsid w:val="00FA2D57"/>
    <w:rsid w:val="00FB529E"/>
    <w:rsid w:val="00FC1BE1"/>
    <w:rsid w:val="00FD0C52"/>
    <w:rsid w:val="00FE444A"/>
    <w:rsid w:val="00FF0626"/>
    <w:rsid w:val="00FF3118"/>
    <w:rsid w:val="00FF7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769ED76"/>
  <w15:docId w15:val="{FD71BF53-DB41-463B-97E4-C4032A29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6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7672B"/>
    <w:pPr>
      <w:keepNext/>
      <w:jc w:val="center"/>
      <w:outlineLvl w:val="0"/>
    </w:pPr>
    <w:rPr>
      <w:rFonts w:ascii="Arial Narrow" w:hAnsi="Arial Narrow"/>
      <w:b/>
      <w:bCs/>
      <w:sz w:val="22"/>
      <w:u w:val="single"/>
    </w:rPr>
  </w:style>
  <w:style w:type="paragraph" w:styleId="Nagwek2">
    <w:name w:val="heading 2"/>
    <w:basedOn w:val="Normalny"/>
    <w:next w:val="Normalny"/>
    <w:link w:val="Nagwek2Znak"/>
    <w:qFormat/>
    <w:rsid w:val="00E7672B"/>
    <w:pPr>
      <w:keepNext/>
      <w:jc w:val="center"/>
      <w:outlineLvl w:val="1"/>
    </w:pPr>
    <w:rPr>
      <w:rFonts w:ascii="Arial Narrow" w:hAnsi="Arial Narrow"/>
      <w:b/>
      <w:bCs/>
      <w:sz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151A9"/>
    <w:pPr>
      <w:keepNext/>
      <w:jc w:val="both"/>
      <w:outlineLvl w:val="2"/>
    </w:pPr>
    <w:rPr>
      <w:rFonts w:ascii="Arial Narrow" w:hAnsi="Arial Narrow"/>
      <w:b/>
      <w:iCs/>
      <w:sz w:val="2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151A9"/>
    <w:pPr>
      <w:keepNext/>
      <w:numPr>
        <w:numId w:val="9"/>
      </w:numPr>
      <w:tabs>
        <w:tab w:val="num" w:pos="426"/>
      </w:tabs>
      <w:jc w:val="both"/>
      <w:outlineLvl w:val="3"/>
    </w:pPr>
    <w:rPr>
      <w:b/>
      <w:szCs w:val="20"/>
    </w:rPr>
  </w:style>
  <w:style w:type="paragraph" w:styleId="Nagwek9">
    <w:name w:val="heading 9"/>
    <w:basedOn w:val="Normalny"/>
    <w:next w:val="Normalny"/>
    <w:link w:val="Nagwek9Znak"/>
    <w:qFormat/>
    <w:rsid w:val="00E7672B"/>
    <w:pPr>
      <w:keepNext/>
      <w:jc w:val="center"/>
      <w:outlineLvl w:val="8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672B"/>
    <w:rPr>
      <w:rFonts w:ascii="Arial Narrow" w:eastAsia="Times New Roman" w:hAnsi="Arial Narrow" w:cs="Times New Roman"/>
      <w:b/>
      <w:bCs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E7672B"/>
    <w:rPr>
      <w:rFonts w:ascii="Arial Narrow" w:eastAsia="Times New Roman" w:hAnsi="Arial Narrow" w:cs="Times New Roman"/>
      <w:b/>
      <w:bCs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7672B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rsid w:val="00E7672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767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7672B"/>
    <w:pPr>
      <w:ind w:left="284" w:hanging="284"/>
    </w:pPr>
    <w:rPr>
      <w:rFonts w:ascii="Arial" w:hAnsi="Arial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672B"/>
    <w:rPr>
      <w:rFonts w:ascii="Arial" w:eastAsia="Times New Roman" w:hAnsi="Arial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7672B"/>
    <w:pPr>
      <w:ind w:left="284" w:hanging="426"/>
      <w:jc w:val="both"/>
    </w:pPr>
    <w:rPr>
      <w:rFonts w:ascii="Arial" w:hAnsi="Arial"/>
      <w:sz w:val="22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7672B"/>
    <w:rPr>
      <w:rFonts w:ascii="Arial" w:eastAsia="Times New Roman" w:hAnsi="Arial" w:cs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7672B"/>
    <w:pPr>
      <w:jc w:val="both"/>
    </w:pPr>
    <w:rPr>
      <w:rFonts w:ascii="Arial" w:hAnsi="Arial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7672B"/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7672B"/>
    <w:pPr>
      <w:spacing w:line="360" w:lineRule="auto"/>
    </w:pPr>
    <w:rPr>
      <w:rFonts w:ascii="Arial Narrow" w:hAnsi="Arial Narrow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7672B"/>
    <w:rPr>
      <w:rFonts w:ascii="Arial Narrow" w:eastAsia="Times New Roman" w:hAnsi="Arial Narrow" w:cs="Times New Roman"/>
      <w:szCs w:val="20"/>
      <w:lang w:eastAsia="pl-PL"/>
    </w:rPr>
  </w:style>
  <w:style w:type="table" w:styleId="Tabela-Siatka">
    <w:name w:val="Table Grid"/>
    <w:basedOn w:val="Standardowy"/>
    <w:uiPriority w:val="59"/>
    <w:rsid w:val="005A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List Paragraph2,Podsis rysunku,Akapit z listą4,Akapit z listą BS,T_SZ_List Paragraph,BulletC,normalny tekst,List bullet,Obiekt,List Paragraph1,WYPUNKTOWANIE Akapit z listą,zwykły tekst,A_wyliczenie,K-P_odwolanie"/>
    <w:basedOn w:val="Normalny"/>
    <w:link w:val="AkapitzlistZnak"/>
    <w:uiPriority w:val="34"/>
    <w:qFormat/>
    <w:rsid w:val="00054251"/>
    <w:pPr>
      <w:ind w:left="720"/>
      <w:contextualSpacing/>
    </w:pPr>
  </w:style>
  <w:style w:type="paragraph" w:styleId="Bezodstpw">
    <w:name w:val="No Spacing"/>
    <w:uiPriority w:val="1"/>
    <w:qFormat/>
    <w:rsid w:val="00F41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46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6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4D46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D46A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F48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F2620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262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262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262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262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5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5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65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02E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2E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2E3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1151A9"/>
    <w:rPr>
      <w:rFonts w:ascii="Arial Narrow" w:eastAsia="Times New Roman" w:hAnsi="Arial Narrow" w:cs="Times New Roman"/>
      <w:b/>
      <w:i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1151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151A9"/>
  </w:style>
  <w:style w:type="paragraph" w:customStyle="1" w:styleId="msonormal0">
    <w:name w:val="msonormal"/>
    <w:basedOn w:val="Normalny"/>
    <w:rsid w:val="001151A9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semiHidden/>
    <w:unhideWhenUsed/>
    <w:rsid w:val="001151A9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151A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1151A9"/>
    <w:pPr>
      <w:ind w:left="284"/>
      <w:jc w:val="both"/>
    </w:pPr>
    <w:rPr>
      <w:rFonts w:ascii="Arial" w:hAnsi="Arial"/>
      <w:sz w:val="22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151A9"/>
    <w:rPr>
      <w:rFonts w:ascii="Arial" w:eastAsia="Times New Roman" w:hAnsi="Arial" w:cs="Times New Roman"/>
      <w:szCs w:val="20"/>
      <w:lang w:eastAsia="pl-PL"/>
    </w:rPr>
  </w:style>
  <w:style w:type="paragraph" w:styleId="Tekstblokowy">
    <w:name w:val="Block Text"/>
    <w:basedOn w:val="Normalny"/>
    <w:semiHidden/>
    <w:unhideWhenUsed/>
    <w:rsid w:val="001151A9"/>
    <w:pPr>
      <w:ind w:left="284" w:right="424" w:hanging="284"/>
      <w:jc w:val="both"/>
    </w:pPr>
    <w:rPr>
      <w:szCs w:val="20"/>
    </w:rPr>
  </w:style>
  <w:style w:type="paragraph" w:customStyle="1" w:styleId="xl34">
    <w:name w:val="xl34"/>
    <w:basedOn w:val="Normalny"/>
    <w:rsid w:val="001151A9"/>
    <w:pPr>
      <w:pBdr>
        <w:right w:val="single" w:sz="4" w:space="0" w:color="auto"/>
      </w:pBdr>
      <w:spacing w:before="100" w:after="100"/>
    </w:pPr>
    <w:rPr>
      <w:szCs w:val="20"/>
    </w:rPr>
  </w:style>
  <w:style w:type="paragraph" w:customStyle="1" w:styleId="xl26">
    <w:name w:val="xl26"/>
    <w:basedOn w:val="Normalny"/>
    <w:rsid w:val="001151A9"/>
    <w:pPr>
      <w:spacing w:before="100" w:after="100"/>
    </w:pPr>
    <w:rPr>
      <w:b/>
      <w:szCs w:val="20"/>
    </w:rPr>
  </w:style>
  <w:style w:type="paragraph" w:customStyle="1" w:styleId="WW-Nagwektabeli11">
    <w:name w:val="WW-Nagłówek tabeli11"/>
    <w:basedOn w:val="Normalny"/>
    <w:rsid w:val="001151A9"/>
    <w:pPr>
      <w:widowControl w:val="0"/>
      <w:suppressLineNumbers/>
      <w:suppressAutoHyphens/>
      <w:autoSpaceDE w:val="0"/>
      <w:spacing w:after="120"/>
      <w:jc w:val="center"/>
    </w:pPr>
    <w:rPr>
      <w:rFonts w:eastAsia="Lucida Sans Unicode"/>
      <w:b/>
      <w:bCs/>
      <w:i/>
      <w:iCs/>
      <w:lang w:val="x-none"/>
    </w:rPr>
  </w:style>
  <w:style w:type="character" w:customStyle="1" w:styleId="AkapitzlistZnak">
    <w:name w:val="Akapit z listą Znak"/>
    <w:aliases w:val="Numerowanie Znak,List Paragraph Znak,List Paragraph2 Znak,Podsis rysunku Znak,Akapit z listą4 Znak,Akapit z listą BS Znak,T_SZ_List Paragraph Znak,BulletC Znak,normalny tekst Znak,List bullet Znak,Obiekt Znak,List Paragraph1 Znak"/>
    <w:basedOn w:val="Domylnaczcionkaakapitu"/>
    <w:link w:val="Akapitzlist"/>
    <w:uiPriority w:val="34"/>
    <w:qFormat/>
    <w:locked/>
    <w:rsid w:val="00B538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22CF7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0024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5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fundusze-regiony/krajowastrategia-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B1BEE-AB66-4420-B508-7857EFD8D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20</Pages>
  <Words>3118</Words>
  <Characters>18709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Czarnecki</dc:creator>
  <cp:lastModifiedBy>Katarzyna Rupniewska</cp:lastModifiedBy>
  <cp:revision>15</cp:revision>
  <cp:lastPrinted>2024-09-11T11:26:00Z</cp:lastPrinted>
  <dcterms:created xsi:type="dcterms:W3CDTF">2024-05-23T10:32:00Z</dcterms:created>
  <dcterms:modified xsi:type="dcterms:W3CDTF">2024-09-11T11:56:00Z</dcterms:modified>
</cp:coreProperties>
</file>