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7108FA25" w:rsidR="00DC3E5A" w:rsidRPr="00522ECE" w:rsidRDefault="00522ECE" w:rsidP="00522ECE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0" w:name="_Hlk177996412"/>
            <w:r w:rsidRPr="00522ECE">
              <w:rPr>
                <w:rFonts w:ascii="Arial Narrow" w:hAnsi="Arial Narrow"/>
                <w:i/>
                <w:sz w:val="20"/>
              </w:rPr>
              <w:t>Dotyczy zapytania ofertowego nr 12/FESW.08.03-IZ.00-0016/23 z dnia 2</w:t>
            </w:r>
            <w:r w:rsidR="00764091">
              <w:rPr>
                <w:rFonts w:ascii="Arial Narrow" w:hAnsi="Arial Narrow"/>
                <w:i/>
                <w:sz w:val="20"/>
              </w:rPr>
              <w:t>4</w:t>
            </w:r>
            <w:r w:rsidRPr="00522ECE">
              <w:rPr>
                <w:rFonts w:ascii="Arial Narrow" w:hAnsi="Arial Narrow"/>
                <w:i/>
                <w:sz w:val="20"/>
              </w:rPr>
              <w:t>.09.2024r. dotyczącego wyboru Prowadzącego zajęcia dla uczestników projektu „Młodzi w akcji” w ramach Projektu „Młodzi w akcji” FESW.08.03-IZ.00-0016/23, realizowanego w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ramach programu regionalnego  Fundusze Europejskie dla Świętokrzyskiego 2021-2027, Oś  priorytetowa 8. Edukacja na wszystkich etapach życia, Działanie 08.03 Wysoka jakość edukacji ponadpodstawowej ogólnej.</w:t>
            </w:r>
          </w:p>
        </w:tc>
      </w:tr>
    </w:tbl>
    <w:bookmarkEnd w:id="0"/>
    <w:p w14:paraId="6BBA8575" w14:textId="6A5D4B73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7C82E679" w:rsidR="00EF0877" w:rsidRPr="00643AD6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12/FESW.08.03-IZ.00-0016/23 </w:t>
      </w:r>
      <w:r w:rsidRPr="00643AD6">
        <w:rPr>
          <w:rFonts w:ascii="Arial Narrow" w:hAnsi="Arial Narrow"/>
        </w:rPr>
        <w:t xml:space="preserve">z dnia </w:t>
      </w:r>
      <w:r w:rsidR="00155C5E" w:rsidRPr="007052D8">
        <w:rPr>
          <w:rFonts w:ascii="Arial Narrow" w:hAnsi="Arial Narrow"/>
        </w:rPr>
        <w:t>2</w:t>
      </w:r>
      <w:r w:rsidR="00003620">
        <w:rPr>
          <w:rFonts w:ascii="Arial Narrow" w:hAnsi="Arial Narrow"/>
        </w:rPr>
        <w:t>4</w:t>
      </w:r>
      <w:r w:rsidR="004879C1" w:rsidRPr="007052D8">
        <w:rPr>
          <w:rFonts w:ascii="Arial Narrow" w:hAnsi="Arial Narrow"/>
        </w:rPr>
        <w:t>.0</w:t>
      </w:r>
      <w:r w:rsidR="00B846DB" w:rsidRPr="007052D8">
        <w:rPr>
          <w:rFonts w:ascii="Arial Narrow" w:hAnsi="Arial Narrow"/>
        </w:rPr>
        <w:t>9</w:t>
      </w:r>
      <w:r w:rsidR="001F64DB" w:rsidRPr="007052D8">
        <w:rPr>
          <w:rFonts w:ascii="Arial Narrow" w:hAnsi="Arial Narrow"/>
        </w:rPr>
        <w:t xml:space="preserve">.2024 </w:t>
      </w:r>
      <w:r w:rsidRPr="007052D8">
        <w:rPr>
          <w:rFonts w:ascii="Arial Narrow" w:hAnsi="Arial Narrow"/>
        </w:rPr>
        <w:t>r.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zajęcia dla uczestników projektu „Młodzi w akcji” </w:t>
      </w:r>
      <w:r w:rsidRPr="00643AD6">
        <w:rPr>
          <w:rFonts w:ascii="Arial Narrow" w:hAnsi="Arial Narrow"/>
        </w:rPr>
        <w:t xml:space="preserve">w ramach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155C5E" w:rsidRPr="007052D8">
        <w:rPr>
          <w:rFonts w:ascii="Arial Narrow" w:hAnsi="Arial Narrow"/>
        </w:rPr>
        <w:t>w akcji</w:t>
      </w:r>
      <w:r w:rsidR="00267BD8" w:rsidRPr="007052D8">
        <w:rPr>
          <w:rFonts w:ascii="Arial Narrow" w:hAnsi="Arial Narrow"/>
        </w:rPr>
        <w:t xml:space="preserve">”, </w:t>
      </w:r>
      <w:r w:rsidR="00155C5E" w:rsidRPr="007052D8">
        <w:rPr>
          <w:rFonts w:ascii="Arial Narrow" w:hAnsi="Arial Narrow"/>
        </w:rPr>
        <w:t>FESW.08.03-IZ.00-0016/23, realizowanego 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 xml:space="preserve">priorytetowa 8. Edukacja na wszystkich etapach życia, Działanie 08.03 Wysoka jakość edukacji ponadpodstawowej ogólnej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A63CD6" w:rsidRPr="00643AD6" w14:paraId="351016C0" w14:textId="77777777" w:rsidTr="00D95C7E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34D39BE3" w14:textId="297FF23C" w:rsidR="00A63CD6" w:rsidRPr="00D95C7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155C5E" w:rsidRPr="00F51452">
              <w:rPr>
                <w:rFonts w:ascii="Arial Narrow" w:hAnsi="Arial Narrow"/>
                <w:b/>
              </w:rPr>
              <w:t>Kur</w:t>
            </w:r>
            <w:r w:rsidR="00155C5E">
              <w:rPr>
                <w:rFonts w:ascii="Arial Narrow" w:hAnsi="Arial Narrow"/>
                <w:b/>
              </w:rPr>
              <w:t>s CLS- ratownik pola walki [LO Staszów]</w:t>
            </w:r>
          </w:p>
        </w:tc>
      </w:tr>
      <w:tr w:rsidR="00155C5E" w:rsidRPr="00643AD6" w14:paraId="0FCEE00C" w14:textId="77777777" w:rsidTr="007052D8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2D1C3A" w14:textId="04B0AB4B" w:rsidR="00155C5E" w:rsidRPr="00155C5E" w:rsidRDefault="00155C5E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14704D2A" w14:textId="77777777" w:rsidR="004933EE" w:rsidRDefault="00DC3E5A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2FE8C4B3" w14:textId="44D0AC57" w:rsidR="00155C5E" w:rsidRPr="004933EE" w:rsidRDefault="00DC3E5A" w:rsidP="00155C5E">
            <w:pPr>
              <w:rPr>
                <w:rFonts w:ascii="Arial Narrow" w:hAnsi="Arial Narrow"/>
                <w:i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D2639D" w:rsidRPr="004933EE">
              <w:rPr>
                <w:rFonts w:ascii="Arial Narrow" w:hAnsi="Arial Narrow"/>
                <w:i/>
                <w:sz w:val="18"/>
                <w:szCs w:val="21"/>
              </w:rPr>
              <w:t>30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59A4A29E" w14:textId="77777777" w:rsidTr="00FA7ECB">
        <w:trPr>
          <w:trHeight w:val="476"/>
          <w:jc w:val="center"/>
        </w:trPr>
        <w:tc>
          <w:tcPr>
            <w:tcW w:w="4673" w:type="dxa"/>
            <w:vAlign w:val="center"/>
          </w:tcPr>
          <w:p w14:paraId="5D9A9386" w14:textId="59B23DB1" w:rsidR="007052D8" w:rsidRPr="00D95C7E" w:rsidRDefault="007052D8" w:rsidP="007052D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0018FCBE" w14:textId="77777777" w:rsidR="007052D8" w:rsidRPr="00D95C7E" w:rsidRDefault="007052D8" w:rsidP="0049253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6DD52F16" w14:textId="77777777" w:rsidTr="00D95C7E">
        <w:trPr>
          <w:trHeight w:val="360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4DA27E54" w14:textId="00384D88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CZĘŚĆ:</w:t>
            </w:r>
            <w:r w:rsidR="00155C5E">
              <w:rPr>
                <w:rFonts w:ascii="Arial Narrow" w:hAnsi="Arial Narrow"/>
                <w:b/>
              </w:rPr>
              <w:t xml:space="preserve"> Kurs Medyczne ratownictwo taktyczne [LO Staszów]</w:t>
            </w:r>
          </w:p>
        </w:tc>
      </w:tr>
      <w:tr w:rsidR="007052D8" w:rsidRPr="00643AD6" w14:paraId="4C41D9B0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A74B01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C6BD2BD" w14:textId="77777777" w:rsidR="004933E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łącznie</w:t>
            </w:r>
            <w:r w:rsidR="00DC3E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0FF53012" w14:textId="4C152B78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>
              <w:rPr>
                <w:rFonts w:ascii="Arial Narrow" w:hAnsi="Arial Narrow"/>
                <w:i/>
                <w:sz w:val="18"/>
                <w:szCs w:val="21"/>
              </w:rPr>
              <w:t>18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990E39C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154902C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2CFCCEA9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15E9DE85" w14:textId="77777777" w:rsidTr="00A63CD6">
        <w:trPr>
          <w:trHeight w:val="567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90AFF1D" w14:textId="0999B6F2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CZĘŚĆ: </w:t>
            </w:r>
            <w:r w:rsidR="00155C5E">
              <w:rPr>
                <w:rFonts w:ascii="Arial Narrow" w:hAnsi="Arial Narrow"/>
                <w:b/>
              </w:rPr>
              <w:t>Kurs KPP- kwalifikowana pierwsza pomoc [LO Staszów]</w:t>
            </w:r>
          </w:p>
        </w:tc>
      </w:tr>
      <w:tr w:rsidR="007052D8" w:rsidRPr="00643AD6" w14:paraId="706210F7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5C4D520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7CE7A58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B30F635" w14:textId="1A73FD99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66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10FDE7DB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7D31B908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79457EC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782C3DB0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E2CCFC9" w14:textId="60FBFE16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Kurs młodszego ratownika WOPR [LO Staszów]</w:t>
            </w:r>
          </w:p>
        </w:tc>
      </w:tr>
      <w:tr w:rsidR="007052D8" w:rsidRPr="00643AD6" w14:paraId="60E75A72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262C21C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6ECC45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1BD941A" w14:textId="16DEA7C8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66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386A8DD1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2685BFA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4172EC7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2808C6BE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2DC635C0" w14:textId="07EF4E44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Szkolenie Sztuczna Inteligencja dla uczniów (podstawy) [ZSP Stąporków]</w:t>
            </w:r>
          </w:p>
        </w:tc>
      </w:tr>
      <w:tr w:rsidR="007052D8" w:rsidRPr="00643AD6" w14:paraId="20D2F2BB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F8D9992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3E33A527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66493068" w14:textId="25DC41C8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64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</w:t>
            </w:r>
            <w:r>
              <w:rPr>
                <w:rFonts w:ascii="Arial Narrow" w:hAnsi="Arial Narrow"/>
                <w:i/>
                <w:sz w:val="18"/>
                <w:szCs w:val="21"/>
              </w:rPr>
              <w:t>y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>)</w:t>
            </w:r>
          </w:p>
        </w:tc>
      </w:tr>
      <w:tr w:rsidR="007052D8" w:rsidRPr="00643AD6" w14:paraId="4610B569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57B6A774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1542FDD6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325C0832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6EA7B1C7" w14:textId="1A11FEBE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Szkolenie Sztuczna Inteligencja dla nauczycieli (podstawy) [ZSP Stąporków]</w:t>
            </w:r>
          </w:p>
        </w:tc>
      </w:tr>
      <w:tr w:rsidR="007052D8" w:rsidRPr="00643AD6" w14:paraId="295BD5D8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BC6459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28871B2A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31627629" w14:textId="6324CA80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8F2989D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432775D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5BE19A8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4FABE0BD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7B2EDB9C" w14:textId="1FC8B26D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Warsztaty dla nauczycieli: pomoc psychologiczno-pedagogiczna uczniom ze specjalnymi potrzebami [ZSP Stąporków]</w:t>
            </w:r>
          </w:p>
        </w:tc>
      </w:tr>
      <w:tr w:rsidR="007052D8" w:rsidRPr="00643AD6" w14:paraId="063B91CC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C8953BC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67721E12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1B5E2845" w14:textId="3EB9B22B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2B698E4A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3654F176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3C0181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02C74879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6FEA18D3" w14:textId="0F10FE73" w:rsidR="00155C5E" w:rsidRPr="00155C5E" w:rsidRDefault="00155C5E" w:rsidP="007052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Trening interpersonalny współczesnego nauczyciela asertywności i empatii w pracy oraz zarządzania emocjami i stresem a także metodami przeciwdziałania wypaleniu zawodowemu i rutynie [LO Staszów]</w:t>
            </w:r>
          </w:p>
        </w:tc>
      </w:tr>
      <w:tr w:rsidR="007052D8" w:rsidRPr="00643AD6" w14:paraId="5F87F70E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3A1D65D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592F5A2B" w14:textId="77777777" w:rsidR="007052D8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22A99A0F" w14:textId="3A1D64A6" w:rsidR="004933EE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4828AD60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7E1DCA78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57ED5D7F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29168169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7900A713" w14:textId="13BEFCA7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>
              <w:rPr>
                <w:rFonts w:ascii="Arial Narrow" w:hAnsi="Arial Narrow"/>
                <w:b/>
              </w:rPr>
              <w:t>Warsztaty praca z uczniami o specjalnych potrzebach rozwojowych i edukacyjnych oraz współpraca nauczycieli z rodzicami w tym radzenie sobie w trudnych sytuacjach [LO Staszów]</w:t>
            </w:r>
          </w:p>
        </w:tc>
      </w:tr>
      <w:tr w:rsidR="007052D8" w:rsidRPr="00643AD6" w14:paraId="06AD669C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5099AA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731A3B47" w14:textId="77777777" w:rsidR="007052D8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łącznie</w:t>
            </w:r>
          </w:p>
          <w:p w14:paraId="1223E8F9" w14:textId="5DF82E2D" w:rsidR="004933EE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3AFEF774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45463375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3130DF9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3211543A" w14:textId="77777777" w:rsidR="00EF0877" w:rsidRPr="00643AD6" w:rsidRDefault="00EF0877" w:rsidP="00EF0877">
      <w:pPr>
        <w:spacing w:after="0" w:line="240" w:lineRule="auto"/>
        <w:jc w:val="both"/>
        <w:rPr>
          <w:rFonts w:ascii="Arial Narrow" w:hAnsi="Arial Narrow"/>
        </w:rPr>
      </w:pPr>
    </w:p>
    <w:p w14:paraId="5940B604" w14:textId="7CF577B9" w:rsidR="00DF4E6C" w:rsidRDefault="00D95C7E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6FFEFCCC" w14:textId="77777777" w:rsidR="0034542F" w:rsidRPr="00D95C7E" w:rsidRDefault="0034542F" w:rsidP="00D95C7E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p w14:paraId="5DD8F43C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2. 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4D285EFF" w14:textId="33D217EC" w:rsidR="007052D8" w:rsidRDefault="007052D8" w:rsidP="00522E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5E52D9CD" w14:textId="77777777" w:rsidR="00CE10A5" w:rsidRDefault="00CE10A5" w:rsidP="00522ECE">
      <w:pPr>
        <w:spacing w:before="240" w:line="360" w:lineRule="auto"/>
        <w:rPr>
          <w:rFonts w:ascii="Arial Narrow" w:hAnsi="Arial Narrow"/>
          <w:b/>
        </w:rPr>
      </w:pP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674A4FED" w14:textId="7777777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 xml:space="preserve">jestem związany/jesteśmy związani ofertą 30 dni od dnia upływu terminu </w:t>
      </w:r>
      <w:r>
        <w:rPr>
          <w:rFonts w:ascii="Arial Narrow" w:eastAsia="Times New Roman" w:hAnsi="Arial Narrow"/>
          <w:lang w:eastAsia="pl-PL"/>
        </w:rPr>
        <w:br/>
        <w:t>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Młodzi w akcji” realizowanego w ramach programu regionalnego  Fundusze Europejskie dla  Świętokrzyskiego 2021-2027, Oś priorytetowa 8. Edukacja na wszystkich etapach życia , Działanie 08.03 Wysoka jakość edukacji ponadpodstawowej ogólnej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5CE18D4" w14:textId="56DCFE2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</w:t>
      </w:r>
      <w:bookmarkStart w:id="1" w:name="_GoBack"/>
      <w:bookmarkEnd w:id="1"/>
      <w:r>
        <w:rPr>
          <w:rFonts w:ascii="Arial Narrow" w:hAnsi="Arial Narrow"/>
        </w:rPr>
        <w:t>dne z prawdą.</w:t>
      </w:r>
    </w:p>
    <w:p w14:paraId="2E9B65D7" w14:textId="77777777" w:rsidR="007052D8" w:rsidRDefault="007052D8" w:rsidP="007052D8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2CF154E4" w14:textId="77777777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41527975" w14:textId="77777777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Aktualne zaświadczenie o wpisie do Centralnej Ewidencji i Informacji Gospodarczej w formie wydruku ze strony internetowej CEIDG (w odniesieniu do przedsiębiorców będących osobami fizycznymi) lub odpis z rejestru przedsiębiorców Krajowego Rejestru Sądowego (w odniesieniu do podmiotów, na które przepisy nakładają obowiązek uzyskania wpisu do tego rejestru).</w:t>
      </w:r>
    </w:p>
    <w:p w14:paraId="6B47225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07E779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Oferenta</w:t>
      </w:r>
    </w:p>
    <w:p w14:paraId="246E5E45" w14:textId="77777777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7EA3FDE" w14:textId="04B75071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0795AEA2" w14:textId="3D57E5B2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013A0B9" w14:textId="3C09C8DA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E6B1F8C" w14:textId="4EA61B3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56F199F" w14:textId="2236C048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97B43A1" w14:textId="78DE372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7FF7A252" w14:textId="11B3BD5D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7745421" w14:textId="04CC4A70" w:rsidR="00B81C15" w:rsidRDefault="00B81C1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C505300" w14:textId="77777777" w:rsidR="00B81C15" w:rsidRDefault="00B81C1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B43FB6B" w14:textId="77777777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D5A0C98" w14:textId="789AC8A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6B24A423" w:rsidR="00CE10A5" w:rsidRPr="00522ECE" w:rsidRDefault="00CE10A5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2" w:name="_Hlk177996570"/>
            <w:r w:rsidRPr="00522ECE">
              <w:rPr>
                <w:rFonts w:ascii="Arial Narrow" w:hAnsi="Arial Narrow"/>
                <w:i/>
                <w:sz w:val="20"/>
              </w:rPr>
              <w:t>Dotyczy zapytania ofertowego nr 12/FESW.08.03-IZ.00-0016/23 z dnia 2</w:t>
            </w:r>
            <w:r w:rsidR="00A814EE">
              <w:rPr>
                <w:rFonts w:ascii="Arial Narrow" w:hAnsi="Arial Narrow"/>
                <w:i/>
                <w:sz w:val="20"/>
              </w:rPr>
              <w:t>4</w:t>
            </w:r>
            <w:r w:rsidRPr="00522ECE">
              <w:rPr>
                <w:rFonts w:ascii="Arial Narrow" w:hAnsi="Arial Narrow"/>
                <w:i/>
                <w:sz w:val="20"/>
              </w:rPr>
              <w:t>.09.2024r. dotyczącego wyboru Prowadzącego zajęcia dla uczestników projektu „Młodzi w akcji” w ramach Projektu „Młodzi w akcji” FESW.08.03-IZ.00-0016/23, realizowanego w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ramach programu regionalnego  Fundusze Europejskie dla Świętokrzyskiego 2021-2027, Oś  priorytetowa 8. Edukacja na wszystkich etapach życia, Działanie 08.03 Wysoka jakość edukacji ponadpodstawowej ogólnej.</w:t>
            </w:r>
          </w:p>
        </w:tc>
      </w:tr>
    </w:tbl>
    <w:bookmarkEnd w:id="2"/>
    <w:p w14:paraId="559A82B9" w14:textId="77777777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2395D717" w14:textId="77777777" w:rsidR="00CE10A5" w:rsidRDefault="00CE10A5" w:rsidP="00CE10A5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spacing w:after="0"/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spacing w:after="0"/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Oferenta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DDC24" w14:textId="26833436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276BB02" w14:textId="77777777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1642D61E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39D03691" w:rsidR="00CE10A5" w:rsidRPr="00522ECE" w:rsidRDefault="00CE10A5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522ECE">
              <w:rPr>
                <w:rFonts w:ascii="Arial Narrow" w:hAnsi="Arial Narrow"/>
                <w:i/>
                <w:sz w:val="20"/>
              </w:rPr>
              <w:t>Dotyczy zapytania ofertowego nr 12/FESW.08.03-IZ.00-0016/23 z dnia 2</w:t>
            </w:r>
            <w:r w:rsidR="00DF7E22">
              <w:rPr>
                <w:rFonts w:ascii="Arial Narrow" w:hAnsi="Arial Narrow"/>
                <w:i/>
                <w:sz w:val="20"/>
              </w:rPr>
              <w:t>4</w:t>
            </w:r>
            <w:r w:rsidRPr="00522ECE">
              <w:rPr>
                <w:rFonts w:ascii="Arial Narrow" w:hAnsi="Arial Narrow"/>
                <w:i/>
                <w:sz w:val="20"/>
              </w:rPr>
              <w:t>.09.2024r. dotyczącego wyboru Prowadzącego zajęcia dla uczestników projektu „Młodzi w akcji” w ramach Projektu „Młodzi w akcji” FESW.08.03-IZ.00-0016/23, realizowanego w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ramach programu regionalnego  Fundusze Europejskie dla Świętokrzyskiego 2021-2027, Oś  priorytetowa 8. Edukacja na wszystkich etapach życia, Działanie 08.03 Wysoka jakość edukacji ponadpodstawowej ogólnej.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545BADD4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7AE3F17F" w14:textId="77777777" w:rsidR="00DF7E22" w:rsidRDefault="00DF7E22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br/>
      </w:r>
    </w:p>
    <w:p w14:paraId="49931638" w14:textId="77777777" w:rsidR="00DF7E22" w:rsidRDefault="00DF7E22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1AAFBA06" w14:textId="77777777" w:rsidR="00CE10A5" w:rsidRDefault="00CE10A5" w:rsidP="00CE10A5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Oferenta</w:t>
      </w:r>
    </w:p>
    <w:p w14:paraId="62802835" w14:textId="78EE13AD" w:rsidR="00CE10A5" w:rsidRDefault="00CE10A5" w:rsidP="00CE10A5">
      <w:pPr>
        <w:jc w:val="right"/>
        <w:rPr>
          <w:rFonts w:ascii="Arial Narrow" w:hAnsi="Arial Narrow"/>
          <w:i/>
        </w:rPr>
      </w:pPr>
    </w:p>
    <w:p w14:paraId="699363A6" w14:textId="5CBCDFA3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15F6FB00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2D002896" w:rsidR="00CE10A5" w:rsidRPr="00522ECE" w:rsidRDefault="00CE10A5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522ECE">
              <w:rPr>
                <w:rFonts w:ascii="Arial Narrow" w:hAnsi="Arial Narrow"/>
                <w:i/>
                <w:sz w:val="20"/>
              </w:rPr>
              <w:t>Dotyczy zapytania ofertowego nr 12/FESW.08.03-IZ.00-0016/23 z dnia 2</w:t>
            </w:r>
            <w:r w:rsidR="00A814EE">
              <w:rPr>
                <w:rFonts w:ascii="Arial Narrow" w:hAnsi="Arial Narrow"/>
                <w:i/>
                <w:sz w:val="20"/>
              </w:rPr>
              <w:t>4</w:t>
            </w:r>
            <w:r w:rsidRPr="00522ECE">
              <w:rPr>
                <w:rFonts w:ascii="Arial Narrow" w:hAnsi="Arial Narrow"/>
                <w:i/>
                <w:sz w:val="20"/>
              </w:rPr>
              <w:t>.09.2024r. dotyczącego wyboru Prowadzącego zajęcia dla uczestników projektu „Młodzi w akcji” w ramach Projektu „Młodzi w akcji” FESW.08.03-IZ.00-0016/23, realizowanego w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ramach programu regionalnego  Fundusze Europejskie dla Świętokrzyskiego 2021-2027, Oś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priorytetowa 8. Edukacja na wszystkich etapach życia, Działanie 08.03 Wysoka jakość edukacji ponadpodstawowej ogólnej.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after="0"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after="0"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Oferenta</w:t>
      </w:r>
    </w:p>
    <w:p w14:paraId="710D4269" w14:textId="77777777" w:rsidR="00CE10A5" w:rsidRDefault="00CE10A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77777777" w:rsidR="00CE10A5" w:rsidRDefault="00CE10A5" w:rsidP="00CE10A5"/>
    <w:p w14:paraId="5D04CF0A" w14:textId="4ACC45E9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9A2CFA4" w14:textId="160491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485A73C3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 7  do Zapytania ofertowego</w:t>
      </w:r>
    </w:p>
    <w:p w14:paraId="528FE677" w14:textId="77777777" w:rsidR="00CE10A5" w:rsidRDefault="00CE10A5" w:rsidP="00CE10A5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00143A4C" w:rsidR="00CE10A5" w:rsidRPr="00522ECE" w:rsidRDefault="00CE10A5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522ECE">
              <w:rPr>
                <w:rFonts w:ascii="Arial Narrow" w:hAnsi="Arial Narrow"/>
                <w:i/>
                <w:sz w:val="20"/>
              </w:rPr>
              <w:t>Dotyczy zapytania ofertowego nr 12/FESW.08.03-IZ.00-0016/23 z dnia 2</w:t>
            </w:r>
            <w:r w:rsidR="00A814EE">
              <w:rPr>
                <w:rFonts w:ascii="Arial Narrow" w:hAnsi="Arial Narrow"/>
                <w:i/>
                <w:sz w:val="20"/>
              </w:rPr>
              <w:t>4</w:t>
            </w:r>
            <w:r w:rsidRPr="00522ECE">
              <w:rPr>
                <w:rFonts w:ascii="Arial Narrow" w:hAnsi="Arial Narrow"/>
                <w:i/>
                <w:sz w:val="20"/>
              </w:rPr>
              <w:t>.09.2024r. dotyczącego wyboru Prowadzącego zajęcia dla uczestników projektu „Młodzi w akcji” w ramach Projektu „Młodzi w akcji” FESW.08.03-IZ.00-0016/23, realizowanego w</w:t>
            </w:r>
            <w:r>
              <w:rPr>
                <w:rFonts w:ascii="Arial Narrow" w:hAnsi="Arial Narrow"/>
                <w:i/>
                <w:sz w:val="20"/>
              </w:rPr>
              <w:t> </w:t>
            </w:r>
            <w:r w:rsidRPr="00522ECE">
              <w:rPr>
                <w:rFonts w:ascii="Arial Narrow" w:hAnsi="Arial Narrow"/>
                <w:i/>
                <w:sz w:val="20"/>
              </w:rPr>
              <w:t>ramach programu regionalnego  Fundusze Europejskie dla Świętokrzyskiego 2021-2027, Oś  priorytetowa 8. Edukacja na wszystkich etapach życia, Działanie 08.03 Wysoka jakość edukacji ponadpodstawowej ogólnej.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3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1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).</w:t>
            </w:r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0DAF2101" w14:textId="4A81A0F0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="00DF7E22"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="00DF7E22" w:rsidRPr="00DF7E22">
              <w:rPr>
                <w:rFonts w:ascii="Arial Narrow" w:eastAsia="Calibri" w:hAnsi="Arial Narrow" w:cs="Times New Roman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Default="009B30CF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TAK</w:t>
            </w:r>
          </w:p>
          <w:p w14:paraId="0D97D816" w14:textId="77777777" w:rsidR="00DF7E22" w:rsidRDefault="009B30CF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NIE</w:t>
            </w:r>
          </w:p>
          <w:p w14:paraId="3E312B80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537293A5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1291DEEF" w14:textId="0068B064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CE10A5" w14:paraId="131F7507" w14:textId="77777777" w:rsidTr="00CE10A5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770" w14:textId="5A98FDA8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950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Kurs CLS</w:t>
            </w:r>
            <w:r w:rsid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CE10A5" w:rsidRPr="00CE10A5">
              <w:rPr>
                <w:rFonts w:ascii="Arial Narrow" w:eastAsia="Arial" w:hAnsi="Arial Narrow" w:cs="Times New Roman"/>
                <w:lang w:val="pl-PL"/>
              </w:rPr>
              <w:t>- ratownik pola walki [LO Staszów]</w:t>
            </w:r>
          </w:p>
          <w:p w14:paraId="7824BAFB" w14:textId="0609A36A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20758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Kurs Medyczne ratownictwo taktyczne [LO Staszów]</w:t>
            </w:r>
          </w:p>
          <w:p w14:paraId="3ACED2C1" w14:textId="3A47EB00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5999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Kurs KPP</w:t>
            </w:r>
            <w:r w:rsid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CE10A5" w:rsidRPr="00CE10A5">
              <w:rPr>
                <w:rFonts w:ascii="Arial Narrow" w:eastAsia="Arial" w:hAnsi="Arial Narrow" w:cs="Times New Roman"/>
                <w:lang w:val="pl-PL"/>
              </w:rPr>
              <w:t>- kwalifikowana pierwsza pomoc [LO Staszów]</w:t>
            </w:r>
          </w:p>
          <w:p w14:paraId="6EB99D1C" w14:textId="088E79D6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120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Kurs młodszego ratownika WOPR [LO Staszów]</w:t>
            </w:r>
          </w:p>
          <w:p w14:paraId="7CE29514" w14:textId="14F01D19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780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uczniów (podstawy) [ZSP</w:t>
            </w:r>
            <w:r w:rsidR="00CE10A5">
              <w:rPr>
                <w:rFonts w:ascii="Arial Narrow" w:eastAsia="Arial" w:hAnsi="Arial Narrow" w:cs="Times New Roman"/>
                <w:lang w:val="pl-PL"/>
              </w:rPr>
              <w:t> </w:t>
            </w:r>
            <w:r w:rsidR="00CE10A5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57F00D1D" w14:textId="7D37AD4D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4768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nauczycieli (podstawy) [ZSP</w:t>
            </w:r>
            <w:r w:rsidR="00CE10A5">
              <w:rPr>
                <w:rFonts w:ascii="Arial Narrow" w:eastAsia="Arial" w:hAnsi="Arial Narrow" w:cs="Times New Roman"/>
                <w:lang w:val="pl-PL"/>
              </w:rPr>
              <w:t> </w:t>
            </w:r>
            <w:r w:rsidR="00CE10A5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3A5EE342" w14:textId="72D52921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9018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Warsztaty dla nauczycieli: pomoc psychologiczno-pedagogiczna uczniom ze specjalnymi potrzebami [ZSP Stąporków]</w:t>
            </w:r>
          </w:p>
          <w:p w14:paraId="63B8EE04" w14:textId="24DC88F2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3157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Trening interpersonalny współczesnego nauczyciela asertywności i empatii w pracy oraz zarządzania emocjami i stresem a także metodami przeciwdziałania wypaleniu zawodowemu i rutynie [LO</w:t>
            </w:r>
            <w:r w:rsidR="00CE10A5">
              <w:rPr>
                <w:rFonts w:ascii="Arial Narrow" w:eastAsia="Arial" w:hAnsi="Arial Narrow" w:cs="Times New Roman"/>
                <w:lang w:val="pl-PL"/>
              </w:rPr>
              <w:t> </w:t>
            </w:r>
            <w:r w:rsidR="00CE10A5" w:rsidRPr="00CE10A5">
              <w:rPr>
                <w:rFonts w:ascii="Arial Narrow" w:eastAsia="Arial" w:hAnsi="Arial Narrow" w:cs="Times New Roman"/>
                <w:lang w:val="pl-PL"/>
              </w:rPr>
              <w:t>Staszów]</w:t>
            </w:r>
          </w:p>
          <w:p w14:paraId="2A2CC8C8" w14:textId="177AFA19" w:rsidR="00CE10A5" w:rsidRPr="00CE10A5" w:rsidRDefault="009B30CF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8575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Warsztaty praca z uczniami o specjalnych potrzebach rozwojowych i edukacyjnych oraz współpraca nauczycieli z rodzicami w tym radzenie sobie w trudnych sytuacjach [ZSP Stąporków]</w:t>
            </w:r>
          </w:p>
        </w:tc>
      </w:tr>
      <w:bookmarkEnd w:id="3"/>
    </w:tbl>
    <w:p w14:paraId="57A95586" w14:textId="77777777" w:rsidR="00F03AFB" w:rsidRDefault="00F03AFB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2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DF7E22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116D8EC" w14:textId="35DC20B9" w:rsidR="00BA39AE" w:rsidRPr="00F03AFB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Default="009B30CF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8E2C9C3" w14:textId="77777777" w:rsidR="00BA39AE" w:rsidRDefault="009B30CF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1F63045A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34AAA140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248CA23D" w14:textId="10F8E2B4" w:rsidR="00BA39AE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D61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7669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Kurs CLS</w:t>
            </w:r>
            <w:r w:rsidR="00F03AFB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03AFB" w:rsidRPr="00CE10A5">
              <w:rPr>
                <w:rFonts w:ascii="Arial Narrow" w:eastAsia="Arial" w:hAnsi="Arial Narrow" w:cs="Times New Roman"/>
                <w:lang w:val="pl-PL"/>
              </w:rPr>
              <w:t>- ratownik pola walki [LO Staszów]</w:t>
            </w:r>
          </w:p>
          <w:p w14:paraId="79DE0B06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5494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Kurs Medyczne ratownictwo taktyczne [LO Staszów]</w:t>
            </w:r>
          </w:p>
          <w:p w14:paraId="5659EEBF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5525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Kurs KPP</w:t>
            </w:r>
            <w:r w:rsidR="00F03AFB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F03AFB" w:rsidRPr="00CE10A5">
              <w:rPr>
                <w:rFonts w:ascii="Arial Narrow" w:eastAsia="Arial" w:hAnsi="Arial Narrow" w:cs="Times New Roman"/>
                <w:lang w:val="pl-PL"/>
              </w:rPr>
              <w:t>- kwalifikowana pierwsza pomoc [LO Staszów]</w:t>
            </w:r>
          </w:p>
          <w:p w14:paraId="5329021B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8671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Kurs młodszego ratownika WOPR [LO Staszów]</w:t>
            </w:r>
          </w:p>
          <w:p w14:paraId="6742B526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028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uczniów (podstawy) [ZSP</w:t>
            </w:r>
            <w:r w:rsidR="00F03AFB">
              <w:rPr>
                <w:rFonts w:ascii="Arial Narrow" w:eastAsia="Arial" w:hAnsi="Arial Narrow" w:cs="Times New Roman"/>
                <w:lang w:val="pl-PL"/>
              </w:rPr>
              <w:t> </w:t>
            </w:r>
            <w:r w:rsidR="00F03AFB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052C6FDD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58916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nauczycieli (podstawy) [ZSP</w:t>
            </w:r>
            <w:r w:rsidR="00F03AFB">
              <w:rPr>
                <w:rFonts w:ascii="Arial Narrow" w:eastAsia="Arial" w:hAnsi="Arial Narrow" w:cs="Times New Roman"/>
                <w:lang w:val="pl-PL"/>
              </w:rPr>
              <w:t> </w:t>
            </w:r>
            <w:r w:rsidR="00F03AFB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14CC2AD5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7491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Warsztaty dla nauczycieli: pomoc psychologiczno-pedagogiczna uczniom ze specjalnymi potrzebami [ZSP Stąporków]</w:t>
            </w:r>
          </w:p>
          <w:p w14:paraId="7793F409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207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Trening interpersonalny współczesnego nauczyciela asertywności i empatii w pracy oraz zarządzania emocjami i stresem a także metodami przeciwdziałania wypaleniu zawodowemu i rutynie [LO</w:t>
            </w:r>
            <w:r w:rsidR="00F03AFB">
              <w:rPr>
                <w:rFonts w:ascii="Arial Narrow" w:eastAsia="Arial" w:hAnsi="Arial Narrow" w:cs="Times New Roman"/>
                <w:lang w:val="pl-PL"/>
              </w:rPr>
              <w:t> </w:t>
            </w:r>
            <w:r w:rsidR="00F03AFB" w:rsidRPr="00CE10A5">
              <w:rPr>
                <w:rFonts w:ascii="Arial Narrow" w:eastAsia="Arial" w:hAnsi="Arial Narrow" w:cs="Times New Roman"/>
                <w:lang w:val="pl-PL"/>
              </w:rPr>
              <w:t>Staszów]</w:t>
            </w:r>
          </w:p>
          <w:p w14:paraId="0205E221" w14:textId="77777777" w:rsidR="00F03AFB" w:rsidRPr="00CE10A5" w:rsidRDefault="009B30CF" w:rsidP="00F03AFB">
            <w:pPr>
              <w:pStyle w:val="Akapitzlist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6219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AFB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F03AFB" w:rsidRPr="00CE10A5">
              <w:rPr>
                <w:rFonts w:ascii="Arial Narrow" w:eastAsia="Arial" w:hAnsi="Arial Narrow" w:cs="Times New Roman"/>
                <w:lang w:val="pl-PL"/>
              </w:rPr>
              <w:t xml:space="preserve"> Warsztaty praca z uczniami o specjalnych potrzebach rozwojowych i edukacyjnych oraz współpraca nauczycieli z rodzicami w tym radzenie sobie w trudnych sytuacjach [ZSP Stąporków]</w:t>
            </w:r>
          </w:p>
        </w:tc>
      </w:tr>
    </w:tbl>
    <w:p w14:paraId="35FF1BD3" w14:textId="77777777" w:rsidR="00F03AFB" w:rsidRPr="00BA39AE" w:rsidRDefault="00F03AFB" w:rsidP="00BA39AE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" w:hAnsi="Arial Narrow" w:cs="Arial"/>
          <w:i/>
          <w:color w:val="FF0000"/>
          <w:sz w:val="20"/>
        </w:rPr>
      </w:pPr>
    </w:p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…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DF7E22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9FE1985" w14:textId="77777777" w:rsidR="00BA39AE" w:rsidRPr="00F03AFB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Default="009B30CF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94C341B" w14:textId="77777777" w:rsidR="00BA39AE" w:rsidRDefault="009B30CF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6B77B005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69A8A334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0589F79B" w14:textId="77777777" w:rsidR="00BA39AE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9AE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00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Kurs CLS</w:t>
            </w:r>
            <w:r w:rsidR="00BA39AE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BA39AE" w:rsidRPr="00CE10A5">
              <w:rPr>
                <w:rFonts w:ascii="Arial Narrow" w:eastAsia="Arial" w:hAnsi="Arial Narrow" w:cs="Times New Roman"/>
                <w:lang w:val="pl-PL"/>
              </w:rPr>
              <w:t>- ratownik pola walki [LO Staszów]</w:t>
            </w:r>
          </w:p>
          <w:p w14:paraId="1BE1E4A2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4235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Kurs Medyczne ratownictwo taktyczne [LO Staszów]</w:t>
            </w:r>
          </w:p>
          <w:p w14:paraId="440CEE52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9895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Kurs KPP</w:t>
            </w:r>
            <w:r w:rsidR="00BA39AE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BA39AE" w:rsidRPr="00CE10A5">
              <w:rPr>
                <w:rFonts w:ascii="Arial Narrow" w:eastAsia="Arial" w:hAnsi="Arial Narrow" w:cs="Times New Roman"/>
                <w:lang w:val="pl-PL"/>
              </w:rPr>
              <w:t>- kwalifikowana pierwsza pomoc [LO Staszów]</w:t>
            </w:r>
          </w:p>
          <w:p w14:paraId="3F1FA6F7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833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Kurs młodszego ratownika WOPR [LO Staszów]</w:t>
            </w:r>
          </w:p>
          <w:p w14:paraId="3C553024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0009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uczniów (podstawy) [ZSP</w:t>
            </w:r>
            <w:r w:rsidR="00BA39AE">
              <w:rPr>
                <w:rFonts w:ascii="Arial Narrow" w:eastAsia="Arial" w:hAnsi="Arial Narrow" w:cs="Times New Roman"/>
                <w:lang w:val="pl-PL"/>
              </w:rPr>
              <w:t> </w:t>
            </w:r>
            <w:r w:rsidR="00BA39AE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2B24A9D3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629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Szkolenie Sztuczna Inteligencja dla nauczycieli (podstawy) [ZSP</w:t>
            </w:r>
            <w:r w:rsidR="00BA39AE">
              <w:rPr>
                <w:rFonts w:ascii="Arial Narrow" w:eastAsia="Arial" w:hAnsi="Arial Narrow" w:cs="Times New Roman"/>
                <w:lang w:val="pl-PL"/>
              </w:rPr>
              <w:t> </w:t>
            </w:r>
            <w:r w:rsidR="00BA39AE" w:rsidRPr="00CE10A5">
              <w:rPr>
                <w:rFonts w:ascii="Arial Narrow" w:eastAsia="Arial" w:hAnsi="Arial Narrow" w:cs="Times New Roman"/>
                <w:lang w:val="pl-PL"/>
              </w:rPr>
              <w:t>Stąporków]</w:t>
            </w:r>
          </w:p>
          <w:p w14:paraId="3893C7D6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109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Warsztaty dla nauczycieli: pomoc psychologiczno-pedagogiczna uczniom ze specjalnymi potrzebami [ZSP Stąporków]</w:t>
            </w:r>
          </w:p>
          <w:p w14:paraId="186641D3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603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Trening interpersonalny współczesnego nauczyciela asertywności i empatii w pracy oraz zarządzania emocjami i stresem a także metodami przeciwdziałania wypaleniu zawodowemu i rutynie [LO</w:t>
            </w:r>
            <w:r w:rsidR="00BA39AE">
              <w:rPr>
                <w:rFonts w:ascii="Arial Narrow" w:eastAsia="Arial" w:hAnsi="Arial Narrow" w:cs="Times New Roman"/>
                <w:lang w:val="pl-PL"/>
              </w:rPr>
              <w:t> </w:t>
            </w:r>
            <w:r w:rsidR="00BA39AE" w:rsidRPr="00CE10A5">
              <w:rPr>
                <w:rFonts w:ascii="Arial Narrow" w:eastAsia="Arial" w:hAnsi="Arial Narrow" w:cs="Times New Roman"/>
                <w:lang w:val="pl-PL"/>
              </w:rPr>
              <w:t>Staszów]</w:t>
            </w:r>
          </w:p>
          <w:p w14:paraId="25F7F067" w14:textId="77777777" w:rsidR="00BA39AE" w:rsidRPr="00CE10A5" w:rsidRDefault="009B30CF" w:rsidP="00BA39AE">
            <w:pPr>
              <w:pStyle w:val="Akapitzlis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3149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CE10A5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BA39AE" w:rsidRPr="00CE10A5">
              <w:rPr>
                <w:rFonts w:ascii="Arial Narrow" w:eastAsia="Arial" w:hAnsi="Arial Narrow" w:cs="Times New Roman"/>
                <w:lang w:val="pl-PL"/>
              </w:rPr>
              <w:t xml:space="preserve"> Warsztaty praca z uczniami o specjalnych potrzebach rozwojowych i edukacyjnych oraz współpraca nauczycieli z rodzicami w tym radzenie sobie w trudnych sytuacjach [ZSP Stąporków]</w:t>
            </w:r>
          </w:p>
        </w:tc>
      </w:tr>
    </w:tbl>
    <w:p w14:paraId="79BAE5C9" w14:textId="77777777" w:rsidR="00BA39AE" w:rsidRDefault="00BA39AE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</w:p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33B11549" w14:textId="6A6904C4" w:rsidR="00CE10A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p w14:paraId="59E8C937" w14:textId="77777777" w:rsidR="009432BF" w:rsidRDefault="009432BF" w:rsidP="009432BF">
      <w:pPr>
        <w:pStyle w:val="Akapitzlist"/>
        <w:spacing w:line="360" w:lineRule="auto"/>
        <w:jc w:val="both"/>
        <w:rPr>
          <w:rFonts w:ascii="Arial Narrow" w:eastAsia="Arial" w:hAnsi="Arial Narrow" w:cs="Arial"/>
        </w:rPr>
      </w:pPr>
    </w:p>
    <w:tbl>
      <w:tblPr>
        <w:tblStyle w:val="TableNormal"/>
        <w:tblW w:w="910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5102"/>
      </w:tblGrid>
      <w:tr w:rsidR="00CE10A5" w14:paraId="1D42DEB5" w14:textId="77777777" w:rsidTr="009432BF">
        <w:trPr>
          <w:trHeight w:val="194"/>
        </w:trPr>
        <w:tc>
          <w:tcPr>
            <w:tcW w:w="4005" w:type="dxa"/>
          </w:tcPr>
          <w:p w14:paraId="5EF4E9CF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33795905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A8C42ED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5102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9432BF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5102" w:type="dxa"/>
            <w:hideMark/>
          </w:tcPr>
          <w:p w14:paraId="5D9003B9" w14:textId="77777777" w:rsidR="00CE10A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Pieczęć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podpis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uprawnionej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reprezentowania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Wykonawcy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)</w:t>
            </w:r>
          </w:p>
          <w:p w14:paraId="78EBACE4" w14:textId="77777777" w:rsidR="00CE10A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ab/>
            </w:r>
          </w:p>
        </w:tc>
      </w:tr>
    </w:tbl>
    <w:p w14:paraId="3CCFA424" w14:textId="77777777" w:rsidR="00CE10A5" w:rsidRDefault="00CE10A5" w:rsidP="00CE10A5">
      <w:pPr>
        <w:widowControl w:val="0"/>
        <w:autoSpaceDE w:val="0"/>
        <w:autoSpaceDN w:val="0"/>
        <w:spacing w:after="0"/>
        <w:rPr>
          <w:rFonts w:ascii="Arial Narrow" w:hAnsi="Arial Narrow"/>
        </w:rPr>
      </w:pPr>
    </w:p>
    <w:p w14:paraId="15444F21" w14:textId="7C61D881" w:rsidR="009432BF" w:rsidRDefault="009432BF" w:rsidP="007052D8">
      <w:pPr>
        <w:spacing w:line="240" w:lineRule="auto"/>
        <w:rPr>
          <w:rFonts w:ascii="Arial Narrow" w:hAnsi="Arial Narrow"/>
        </w:rPr>
      </w:pPr>
    </w:p>
    <w:p w14:paraId="228748E1" w14:textId="77777777" w:rsidR="009432BF" w:rsidRPr="009432BF" w:rsidRDefault="009432BF" w:rsidP="009432BF">
      <w:pPr>
        <w:rPr>
          <w:rFonts w:ascii="Arial Narrow" w:hAnsi="Arial Narrow"/>
        </w:rPr>
      </w:pPr>
    </w:p>
    <w:p w14:paraId="148C6723" w14:textId="77777777" w:rsidR="009432BF" w:rsidRPr="009432BF" w:rsidRDefault="009432BF" w:rsidP="009432BF">
      <w:pPr>
        <w:rPr>
          <w:rFonts w:ascii="Arial Narrow" w:hAnsi="Arial Narrow"/>
        </w:rPr>
      </w:pPr>
    </w:p>
    <w:p w14:paraId="3E5CAC02" w14:textId="77777777" w:rsidR="009432BF" w:rsidRPr="009432BF" w:rsidRDefault="009432BF" w:rsidP="009432BF">
      <w:pPr>
        <w:rPr>
          <w:rFonts w:ascii="Arial Narrow" w:hAnsi="Arial Narrow"/>
        </w:rPr>
      </w:pPr>
    </w:p>
    <w:p w14:paraId="1618FFB3" w14:textId="77777777" w:rsidR="009432BF" w:rsidRPr="009432BF" w:rsidRDefault="009432BF" w:rsidP="009432BF">
      <w:pPr>
        <w:rPr>
          <w:rFonts w:ascii="Arial Narrow" w:hAnsi="Arial Narrow"/>
        </w:rPr>
      </w:pPr>
    </w:p>
    <w:p w14:paraId="658248B0" w14:textId="77777777" w:rsidR="009432BF" w:rsidRPr="009432BF" w:rsidRDefault="009432BF" w:rsidP="009432BF">
      <w:pPr>
        <w:rPr>
          <w:rFonts w:ascii="Arial Narrow" w:hAnsi="Arial Narrow"/>
        </w:rPr>
      </w:pPr>
    </w:p>
    <w:p w14:paraId="68EAB794" w14:textId="77777777" w:rsidR="009432BF" w:rsidRPr="009432BF" w:rsidRDefault="009432BF" w:rsidP="009432BF">
      <w:pPr>
        <w:rPr>
          <w:rFonts w:ascii="Arial Narrow" w:hAnsi="Arial Narrow"/>
        </w:rPr>
      </w:pPr>
    </w:p>
    <w:p w14:paraId="5FD2DD5F" w14:textId="77777777" w:rsidR="009432BF" w:rsidRPr="009432BF" w:rsidRDefault="009432BF" w:rsidP="009432BF">
      <w:pPr>
        <w:rPr>
          <w:rFonts w:ascii="Arial Narrow" w:hAnsi="Arial Narrow"/>
        </w:rPr>
      </w:pPr>
    </w:p>
    <w:p w14:paraId="4769404C" w14:textId="77777777" w:rsidR="009432BF" w:rsidRPr="009432BF" w:rsidRDefault="009432BF" w:rsidP="009432BF">
      <w:pPr>
        <w:rPr>
          <w:rFonts w:ascii="Arial Narrow" w:hAnsi="Arial Narrow"/>
        </w:rPr>
      </w:pPr>
    </w:p>
    <w:p w14:paraId="10C3C320" w14:textId="77777777" w:rsidR="009432BF" w:rsidRPr="009432BF" w:rsidRDefault="009432BF" w:rsidP="009432BF">
      <w:pPr>
        <w:rPr>
          <w:rFonts w:ascii="Arial Narrow" w:hAnsi="Arial Narrow"/>
        </w:rPr>
      </w:pPr>
    </w:p>
    <w:p w14:paraId="39E7D2FA" w14:textId="77777777" w:rsidR="009432BF" w:rsidRPr="009432BF" w:rsidRDefault="009432BF" w:rsidP="009432BF">
      <w:pPr>
        <w:rPr>
          <w:rFonts w:ascii="Arial Narrow" w:hAnsi="Arial Narrow"/>
        </w:rPr>
      </w:pPr>
    </w:p>
    <w:p w14:paraId="3D38EFA4" w14:textId="77777777" w:rsidR="009432BF" w:rsidRPr="009432BF" w:rsidRDefault="009432BF" w:rsidP="009432BF">
      <w:pPr>
        <w:rPr>
          <w:rFonts w:ascii="Arial Narrow" w:hAnsi="Arial Narrow"/>
        </w:rPr>
      </w:pPr>
    </w:p>
    <w:p w14:paraId="6D94C25F" w14:textId="77777777" w:rsidR="009432BF" w:rsidRPr="009432BF" w:rsidRDefault="009432BF" w:rsidP="009432BF">
      <w:pPr>
        <w:rPr>
          <w:rFonts w:ascii="Arial Narrow" w:hAnsi="Arial Narrow"/>
        </w:rPr>
      </w:pPr>
    </w:p>
    <w:p w14:paraId="50BBD203" w14:textId="7EF1B98F" w:rsidR="009432BF" w:rsidRDefault="009432BF" w:rsidP="009432BF">
      <w:pPr>
        <w:rPr>
          <w:rFonts w:ascii="Arial Narrow" w:hAnsi="Arial Narrow"/>
        </w:rPr>
      </w:pPr>
    </w:p>
    <w:p w14:paraId="1A689751" w14:textId="3981B559" w:rsidR="007D483E" w:rsidRPr="009432BF" w:rsidRDefault="009432BF" w:rsidP="009432BF">
      <w:pPr>
        <w:tabs>
          <w:tab w:val="left" w:pos="423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7D483E" w:rsidRPr="009432BF" w:rsidSect="0034542F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6"/>
      <w:gridCol w:w="2375"/>
      <w:gridCol w:w="706"/>
      <w:gridCol w:w="4295"/>
      <w:gridCol w:w="856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77777777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3ECE2834" wp14:editId="771CE7AB">
                <wp:extent cx="854783" cy="345633"/>
                <wp:effectExtent l="0" t="0" r="2540" b="0"/>
                <wp:docPr id="11024986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498694" name="Obraz 1102498694"/>
                        <pic:cNvPicPr/>
                      </pic:nvPicPr>
                      <pic:blipFill>
                        <a:blip r:embed="rId1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904" cy="35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7017621A" w14:textId="77777777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4C1B8112" w14:textId="77777777" w:rsidR="00155C5E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563372AB" w14:textId="77777777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tel.: 41 260 46 21, e-mail: kswp@kswp.org.pl</w:t>
          </w:r>
        </w:p>
      </w:tc>
      <w:tc>
        <w:tcPr>
          <w:tcW w:w="709" w:type="dxa"/>
        </w:tcPr>
        <w:p w14:paraId="0EC2EFE1" w14:textId="77777777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5EC483D3" wp14:editId="23D70FE1">
                <wp:extent cx="428625" cy="450155"/>
                <wp:effectExtent l="0" t="0" r="0" b="7620"/>
                <wp:docPr id="1867179873" name="Obraz 3" descr="Obraz zawierający kreskówka, clipart, zrzut ekranu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 descr="Obraz zawierający kreskówka, clipart, zrzut ekranu, Grafika&#10;&#10;Opis wygenerowany automatycznie"/>
                        <pic:cNvPicPr/>
                      </pic:nvPicPr>
                      <pic:blipFill>
                        <a:blip r:embed="rId3" cstate="hq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888" cy="475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67793179" w14:textId="77777777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>Projekt „Młodzi</w:t>
          </w:r>
          <w:r>
            <w:rPr>
              <w:rFonts w:ascii="Arial Narrow" w:hAnsi="Arial Narrow"/>
              <w:sz w:val="12"/>
              <w:szCs w:val="12"/>
            </w:rPr>
            <w:t xml:space="preserve"> 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2F6BEBA4" w14:textId="6A8440A8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object w:dxaOrig="1094" w:dyaOrig="720" w14:anchorId="182BD0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29.25pt">
                <v:imagedata r:id="rId5" o:title="" grayscale="t"/>
              </v:shape>
              <o:OLEObject Type="Embed" ProgID="PBrush" ShapeID="_x0000_i1025" DrawAspect="Content" ObjectID="_1788672244" r:id="rId6"/>
            </w:object>
          </w: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after="0"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52EE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16"/>
  </w:num>
  <w:num w:numId="15">
    <w:abstractNumId w:val="13"/>
  </w:num>
  <w:num w:numId="16">
    <w:abstractNumId w:val="3"/>
  </w:num>
  <w:num w:numId="17">
    <w:abstractNumId w:val="7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6EC9"/>
    <w:rsid w:val="00227A61"/>
    <w:rsid w:val="00234BDA"/>
    <w:rsid w:val="00235132"/>
    <w:rsid w:val="00246994"/>
    <w:rsid w:val="00246FAC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911F2A"/>
    <w:rsid w:val="009261EC"/>
    <w:rsid w:val="00927B79"/>
    <w:rsid w:val="00935A84"/>
    <w:rsid w:val="009432BF"/>
    <w:rsid w:val="00966C39"/>
    <w:rsid w:val="009701CE"/>
    <w:rsid w:val="009969BD"/>
    <w:rsid w:val="009B30CF"/>
    <w:rsid w:val="009C7324"/>
    <w:rsid w:val="009D2BFF"/>
    <w:rsid w:val="009E1C48"/>
    <w:rsid w:val="009E3888"/>
    <w:rsid w:val="009E442E"/>
    <w:rsid w:val="009F2A9A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C0F5B"/>
    <w:rsid w:val="00CC11D1"/>
    <w:rsid w:val="00CC179A"/>
    <w:rsid w:val="00CD0A1D"/>
    <w:rsid w:val="00CD1803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315BA"/>
    <w:rsid w:val="00F319AF"/>
    <w:rsid w:val="00F445E8"/>
    <w:rsid w:val="00F477E2"/>
    <w:rsid w:val="00F47979"/>
    <w:rsid w:val="00F5213D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2E9D-DEA5-45F3-9D02-DD5A474B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11</Pages>
  <Words>3055</Words>
  <Characters>18332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37</cp:revision>
  <cp:lastPrinted>2024-09-24T06:37:00Z</cp:lastPrinted>
  <dcterms:created xsi:type="dcterms:W3CDTF">2024-08-20T07:24:00Z</dcterms:created>
  <dcterms:modified xsi:type="dcterms:W3CDTF">2024-09-24T06:37:00Z</dcterms:modified>
</cp:coreProperties>
</file>