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0AC9" w14:textId="77777777" w:rsidR="00302E34" w:rsidRDefault="00302E34" w:rsidP="005D53C5">
      <w:pPr>
        <w:sectPr w:rsidR="00302E34" w:rsidSect="006F3E57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1418" w:bottom="1418" w:left="1134" w:header="426" w:footer="567" w:gutter="0"/>
          <w:cols w:space="708"/>
          <w:docGrid w:linePitch="360"/>
        </w:sectPr>
      </w:pPr>
      <w:bookmarkStart w:id="1" w:name="_Hlk7213319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1828"/>
        <w:gridCol w:w="645"/>
        <w:gridCol w:w="1682"/>
        <w:gridCol w:w="1720"/>
        <w:gridCol w:w="549"/>
        <w:gridCol w:w="1204"/>
        <w:gridCol w:w="1649"/>
      </w:tblGrid>
      <w:tr w:rsidR="005D53C5" w14:paraId="15E638AF" w14:textId="77777777" w:rsidTr="00463A88">
        <w:trPr>
          <w:trHeight w:val="1165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2990BAEE" w14:textId="77777777" w:rsidR="005D53C5" w:rsidRPr="007F482B" w:rsidRDefault="005D53C5" w:rsidP="00550657">
            <w:pPr>
              <w:ind w:left="703"/>
            </w:pPr>
            <w:bookmarkStart w:id="2" w:name="_Hlk72132984"/>
          </w:p>
          <w:p w14:paraId="3060043E" w14:textId="77777777" w:rsidR="005D53C5" w:rsidRDefault="005D53C5" w:rsidP="00550657">
            <w:pPr>
              <w:pStyle w:val="Nagwek1"/>
            </w:pPr>
          </w:p>
          <w:p w14:paraId="6E8F98CF" w14:textId="77777777" w:rsidR="005D53C5" w:rsidRDefault="005D53C5" w:rsidP="00550657">
            <w:pPr>
              <w:pStyle w:val="Nagwek1"/>
            </w:pPr>
            <w:r>
              <w:t>BIZNES PLAN</w:t>
            </w:r>
            <w:r>
              <w:rPr>
                <w:rStyle w:val="Odwoanieprzypisudolnego"/>
              </w:rPr>
              <w:footnoteReference w:id="1"/>
            </w:r>
            <w:r>
              <w:t xml:space="preserve">            </w:t>
            </w:r>
          </w:p>
        </w:tc>
      </w:tr>
      <w:tr w:rsidR="00703F0F" w14:paraId="0AD8B298" w14:textId="77777777" w:rsidTr="00463A88">
        <w:trPr>
          <w:trHeight w:val="392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6B0E1F1" w14:textId="29885B7F" w:rsidR="00703F0F" w:rsidRPr="00703F0F" w:rsidRDefault="00703F0F" w:rsidP="00703F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03F0F">
              <w:rPr>
                <w:rFonts w:ascii="Arial Narrow" w:hAnsi="Arial Narrow"/>
                <w:b/>
                <w:sz w:val="22"/>
                <w:szCs w:val="22"/>
              </w:rPr>
              <w:t>PODSTAWOWE DANE WNIOSKODAWCY</w:t>
            </w:r>
          </w:p>
        </w:tc>
      </w:tr>
      <w:tr w:rsidR="00D03934" w14:paraId="445DEF02" w14:textId="77777777" w:rsidTr="00463A88">
        <w:trPr>
          <w:trHeight w:val="373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F656B66" w14:textId="77777777" w:rsidR="00D03934" w:rsidRPr="00DA78C3" w:rsidRDefault="00D03934" w:rsidP="007819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78C3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  <w:p w14:paraId="644EF6C6" w14:textId="6282CFA9" w:rsidR="00FF7761" w:rsidRPr="00DA78C3" w:rsidRDefault="00FF7761" w:rsidP="00D039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4D9C271C" w14:textId="77777777" w:rsidTr="00463A88">
        <w:trPr>
          <w:trHeight w:val="1507"/>
        </w:trPr>
        <w:tc>
          <w:tcPr>
            <w:tcW w:w="10206" w:type="dxa"/>
            <w:gridSpan w:val="8"/>
          </w:tcPr>
          <w:p w14:paraId="078D2A4B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4FCB" w14:paraId="0AA29143" w14:textId="77777777" w:rsidTr="00463A88">
        <w:trPr>
          <w:trHeight w:val="510"/>
        </w:trPr>
        <w:tc>
          <w:tcPr>
            <w:tcW w:w="3402" w:type="dxa"/>
            <w:gridSpan w:val="3"/>
            <w:shd w:val="clear" w:color="auto" w:fill="DDD9C3" w:themeFill="background2" w:themeFillShade="E6"/>
          </w:tcPr>
          <w:p w14:paraId="28BE4E58" w14:textId="77777777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PESEL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</w:tcPr>
          <w:p w14:paraId="456B7A2A" w14:textId="473A7599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NIP</w:t>
            </w: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0A556F7C" w14:textId="487ED984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REGON</w:t>
            </w:r>
          </w:p>
        </w:tc>
      </w:tr>
      <w:tr w:rsidR="004F4FCB" w14:paraId="794CB617" w14:textId="77777777" w:rsidTr="00463A88">
        <w:trPr>
          <w:trHeight w:val="510"/>
        </w:trPr>
        <w:tc>
          <w:tcPr>
            <w:tcW w:w="3402" w:type="dxa"/>
            <w:gridSpan w:val="3"/>
            <w:shd w:val="clear" w:color="auto" w:fill="auto"/>
          </w:tcPr>
          <w:p w14:paraId="0393EDE4" w14:textId="77777777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D19F953" w14:textId="77777777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59B7E65" w14:textId="56688A71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FC0224" w14:paraId="017B259A" w14:textId="77777777" w:rsidTr="00463A88">
        <w:trPr>
          <w:trHeight w:val="320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7AEA16D7" w14:textId="61DECDBB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Dane kontaktowe:</w:t>
            </w:r>
          </w:p>
        </w:tc>
      </w:tr>
      <w:tr w:rsidR="00FC0224" w14:paraId="6AB9FFE0" w14:textId="77777777" w:rsidTr="00463A88">
        <w:trPr>
          <w:trHeight w:val="424"/>
        </w:trPr>
        <w:tc>
          <w:tcPr>
            <w:tcW w:w="2757" w:type="dxa"/>
            <w:gridSpan w:val="2"/>
            <w:shd w:val="clear" w:color="auto" w:fill="DDD9C3" w:themeFill="background2" w:themeFillShade="E6"/>
            <w:vAlign w:val="center"/>
          </w:tcPr>
          <w:p w14:paraId="107E3F24" w14:textId="6610C0EF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</w:t>
            </w:r>
          </w:p>
        </w:tc>
        <w:tc>
          <w:tcPr>
            <w:tcW w:w="7449" w:type="dxa"/>
            <w:gridSpan w:val="6"/>
          </w:tcPr>
          <w:p w14:paraId="4B21CCC8" w14:textId="15F26E4D" w:rsidR="00FC0224" w:rsidRPr="00FF7761" w:rsidRDefault="00FC0224" w:rsidP="00FC0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224" w14:paraId="31F7CB33" w14:textId="77777777" w:rsidTr="00463A88">
        <w:trPr>
          <w:trHeight w:val="402"/>
        </w:trPr>
        <w:tc>
          <w:tcPr>
            <w:tcW w:w="2757" w:type="dxa"/>
            <w:gridSpan w:val="2"/>
            <w:shd w:val="clear" w:color="auto" w:fill="DDD9C3" w:themeFill="background2" w:themeFillShade="E6"/>
            <w:vAlign w:val="center"/>
          </w:tcPr>
          <w:p w14:paraId="31579693" w14:textId="2BC68CAF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 w:rsidRPr="00FC0224">
              <w:rPr>
                <w:rFonts w:ascii="Arial Narrow" w:hAnsi="Arial Narrow"/>
                <w:sz w:val="22"/>
                <w:szCs w:val="22"/>
              </w:rPr>
              <w:t>Adres email</w:t>
            </w:r>
          </w:p>
        </w:tc>
        <w:tc>
          <w:tcPr>
            <w:tcW w:w="7449" w:type="dxa"/>
            <w:gridSpan w:val="6"/>
          </w:tcPr>
          <w:p w14:paraId="42758839" w14:textId="1974CFE0" w:rsidR="00FC0224" w:rsidRPr="00FF7761" w:rsidRDefault="00FC0224" w:rsidP="00FC0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3934" w14:paraId="6C0A94DC" w14:textId="77777777" w:rsidTr="00463A88">
        <w:trPr>
          <w:trHeight w:val="190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2C3909B2" w14:textId="66DD575B" w:rsidR="00D03934" w:rsidRPr="0000241E" w:rsidRDefault="00D03934" w:rsidP="000024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241E">
              <w:rPr>
                <w:rFonts w:ascii="Arial Narrow" w:hAnsi="Arial Narrow"/>
                <w:sz w:val="22"/>
                <w:szCs w:val="22"/>
              </w:rPr>
              <w:t xml:space="preserve">Adres siedziby </w:t>
            </w:r>
            <w:r w:rsidR="00FF7761" w:rsidRPr="0000241E">
              <w:rPr>
                <w:rFonts w:ascii="Arial Narrow" w:hAnsi="Arial Narrow"/>
                <w:sz w:val="22"/>
                <w:szCs w:val="22"/>
              </w:rPr>
              <w:t>oraz jeśli dotyczy dodatkowego miejsca wykonywanie działalności</w:t>
            </w:r>
            <w:r w:rsidR="00784C45" w:rsidRPr="0000241E">
              <w:rPr>
                <w:rFonts w:ascii="Arial Narrow" w:hAnsi="Arial Narrow"/>
                <w:sz w:val="22"/>
                <w:szCs w:val="22"/>
              </w:rPr>
              <w:t xml:space="preserve"> zgodnie z wpisem do KRS/CEIDG</w:t>
            </w:r>
          </w:p>
          <w:p w14:paraId="3AF1DF26" w14:textId="00D5FC34" w:rsidR="00FF7761" w:rsidRPr="00FF7761" w:rsidRDefault="00FF7761" w:rsidP="00FF7761">
            <w:pPr>
              <w:rPr>
                <w:rFonts w:ascii="Arial Narrow" w:hAnsi="Arial Narrow"/>
                <w:i/>
              </w:rPr>
            </w:pPr>
          </w:p>
        </w:tc>
      </w:tr>
      <w:tr w:rsidR="00FF7761" w14:paraId="56D62614" w14:textId="77777777" w:rsidTr="00463A88">
        <w:trPr>
          <w:trHeight w:val="1270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7F1EACBF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4339" w14:paraId="143CFFBE" w14:textId="77777777" w:rsidTr="00463A88">
        <w:trPr>
          <w:trHeight w:val="376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7F1CF056" w14:textId="0E037675" w:rsidR="00434339" w:rsidRPr="00FF7761" w:rsidRDefault="0000241E" w:rsidP="004343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Czy 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Inwestycj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 będzie realizowana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na obszar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ze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miast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tracąc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ego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funkcje społeczno-gospodarcze lub 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w 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gmin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ie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zagrożon</w:t>
            </w:r>
            <w:r w:rsid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ej</w:t>
            </w:r>
            <w:r w:rsidR="007819C0" w:rsidRPr="007819C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marginalizacją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286E" w14:paraId="6E1F4780" w14:textId="77777777" w:rsidTr="00463A88">
        <w:trPr>
          <w:trHeight w:val="464"/>
        </w:trPr>
        <w:tc>
          <w:tcPr>
            <w:tcW w:w="5084" w:type="dxa"/>
            <w:gridSpan w:val="4"/>
            <w:vAlign w:val="center"/>
          </w:tcPr>
          <w:p w14:paraId="0BA7228E" w14:textId="7B3C69C3" w:rsidR="00FA286E" w:rsidRPr="00FF7761" w:rsidRDefault="006F3E57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871464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C25AD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819C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A286E" w:rsidRPr="005D2827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5122" w:type="dxa"/>
            <w:gridSpan w:val="4"/>
            <w:vAlign w:val="center"/>
          </w:tcPr>
          <w:p w14:paraId="42DB3223" w14:textId="0EE687ED" w:rsidR="00FA286E" w:rsidRPr="00FF7761" w:rsidRDefault="006F3E57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335608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819C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819C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A286E" w:rsidRPr="005D2827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NIE</w:t>
            </w:r>
          </w:p>
        </w:tc>
      </w:tr>
      <w:tr w:rsidR="00395B5E" w14:paraId="5E04CE14" w14:textId="77777777" w:rsidTr="00463A88">
        <w:trPr>
          <w:trHeight w:val="464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2E85CC8B" w14:textId="6B8C0AB4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t xml:space="preserve">Jeśli powyżej zaznaczono opowiedź </w:t>
            </w:r>
            <w:r w:rsidRPr="00395B5E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A65C6E">
              <w:rPr>
                <w:rFonts w:ascii="Arial Narrow" w:hAnsi="Arial Narrow" w:cs="Calibri"/>
                <w:noProof/>
                <w:sz w:val="22"/>
                <w:szCs w:val="22"/>
              </w:rPr>
              <w:t>należy wpisać lokalizację</w:t>
            </w:r>
            <w:r>
              <w:rPr>
                <w:rFonts w:ascii="Arial Narrow" w:hAnsi="Arial Narrow" w:cs="Calibri"/>
                <w:noProof/>
                <w:sz w:val="22"/>
                <w:szCs w:val="22"/>
              </w:rPr>
              <w:t>:</w:t>
            </w:r>
          </w:p>
        </w:tc>
      </w:tr>
      <w:tr w:rsidR="00395B5E" w14:paraId="36DE6EC5" w14:textId="77777777" w:rsidTr="00463A88">
        <w:trPr>
          <w:trHeight w:val="464"/>
        </w:trPr>
        <w:tc>
          <w:tcPr>
            <w:tcW w:w="10206" w:type="dxa"/>
            <w:gridSpan w:val="8"/>
          </w:tcPr>
          <w:p w14:paraId="4F79C10A" w14:textId="77777777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7AB2C28C" w14:textId="3717FB88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5D53C5" w14:paraId="584AA591" w14:textId="77777777" w:rsidTr="00463A88">
        <w:trPr>
          <w:trHeight w:val="538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1BF9C6C1" w14:textId="704EE794" w:rsidR="005D53C5" w:rsidRDefault="009B39B9" w:rsidP="002A699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bookmarkStart w:id="3" w:name="_Hlk72133123"/>
            <w:r>
              <w:rPr>
                <w:rFonts w:ascii="Arial Narrow" w:hAnsi="Arial Narrow"/>
                <w:b/>
              </w:rPr>
              <w:t>INFORMACJE OGÓLNE</w:t>
            </w:r>
          </w:p>
        </w:tc>
      </w:tr>
      <w:tr w:rsidR="005D53C5" w14:paraId="21939072" w14:textId="77777777" w:rsidTr="00463A88">
        <w:trPr>
          <w:trHeight w:val="212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2BE8225" w14:textId="77777777" w:rsidR="005D53C5" w:rsidRPr="00E71216" w:rsidRDefault="005D53C5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5D53C5" w14:paraId="67D78B42" w14:textId="77777777" w:rsidTr="00463A88">
        <w:trPr>
          <w:trHeight w:val="212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3519387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396DE0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14:paraId="6DD18FDB" w14:textId="75B83168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43 milionów euro</w:t>
            </w:r>
          </w:p>
        </w:tc>
        <w:tc>
          <w:tcPr>
            <w:tcW w:w="5122" w:type="dxa"/>
            <w:gridSpan w:val="4"/>
          </w:tcPr>
          <w:p w14:paraId="1B88BD6C" w14:textId="35CB2845" w:rsidR="005D53C5" w:rsidRDefault="006F3E57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656637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D53C5" w14:paraId="43D0630F" w14:textId="77777777" w:rsidTr="00463A88">
        <w:trPr>
          <w:trHeight w:val="212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5306579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355A216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14:paraId="5DC144F0" w14:textId="7D076BF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10 milionów euro</w:t>
            </w:r>
          </w:p>
        </w:tc>
        <w:tc>
          <w:tcPr>
            <w:tcW w:w="5122" w:type="dxa"/>
            <w:gridSpan w:val="4"/>
          </w:tcPr>
          <w:p w14:paraId="5A7E8C12" w14:textId="7B614B48" w:rsidR="005D53C5" w:rsidRDefault="006F3E57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305868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5D53C5" w14:paraId="30854473" w14:textId="77777777" w:rsidTr="00463A88">
        <w:trPr>
          <w:trHeight w:val="1086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2C750C18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15DBFCD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14:paraId="2493CF1A" w14:textId="1E5E2573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2 milionów euro.</w:t>
            </w:r>
          </w:p>
        </w:tc>
        <w:tc>
          <w:tcPr>
            <w:tcW w:w="5122" w:type="dxa"/>
            <w:gridSpan w:val="4"/>
          </w:tcPr>
          <w:p w14:paraId="557CD1B1" w14:textId="797FDAF3" w:rsidR="005D53C5" w:rsidRDefault="006F3E57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146208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00241E" w14:paraId="203130CF" w14:textId="77777777" w:rsidTr="00463A88">
        <w:trPr>
          <w:trHeight w:val="1131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4604E325" w14:textId="670B5DCF" w:rsidR="0000241E" w:rsidRPr="002D6881" w:rsidRDefault="0000241E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</w:pPr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 xml:space="preserve">mała spółka o średniej kapitalizacji (small </w:t>
            </w:r>
            <w:proofErr w:type="spellStart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mid-caps</w:t>
            </w:r>
            <w:proofErr w:type="spellEnd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)</w:t>
            </w:r>
            <w:r w:rsidRPr="002D6881">
              <w:rPr>
                <w:rFonts w:ascii="Arial Narrow" w:hAnsi="Arial Narrow" w:cs="Calibri"/>
                <w:sz w:val="22"/>
                <w:szCs w:val="22"/>
              </w:rPr>
              <w:t xml:space="preserve"> w rozumieniu art. 2 pkt 103e Rozporządzenia Komisji (UE) nr 651/2014 z dnia 17 czerwca 2014 r. uznającego niektóre rodzaje pomocy za zgodne z rynkiem wewnętrznym w zastosowaniu art. 107 i 108 Traktatu albo</w:t>
            </w:r>
          </w:p>
        </w:tc>
        <w:tc>
          <w:tcPr>
            <w:tcW w:w="5122" w:type="dxa"/>
            <w:gridSpan w:val="4"/>
          </w:tcPr>
          <w:p w14:paraId="448AE99E" w14:textId="4BF23537" w:rsidR="0000241E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309377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5333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5333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819C0" w:rsidRPr="007819C0">
              <w:rPr>
                <w:rFonts w:ascii="Arial Narrow" w:hAnsi="Arial Narrow" w:cs="Calibri"/>
                <w:b/>
                <w:bCs/>
                <w:noProof/>
                <w:sz w:val="22"/>
                <w:szCs w:val="22"/>
              </w:rPr>
              <w:t>small mid-caps</w:t>
            </w:r>
          </w:p>
        </w:tc>
      </w:tr>
      <w:tr w:rsidR="0000241E" w14:paraId="3034B3A0" w14:textId="77777777" w:rsidTr="00463A88">
        <w:trPr>
          <w:trHeight w:val="212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23B94902" w14:textId="302B2593" w:rsidR="0000241E" w:rsidRPr="0000241E" w:rsidRDefault="0000241E" w:rsidP="0000241E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spółk</w:t>
            </w:r>
            <w:r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a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 xml:space="preserve"> o średniej kapitalizacji (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mid-caps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)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późn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. zm.),</w:t>
            </w:r>
          </w:p>
        </w:tc>
        <w:tc>
          <w:tcPr>
            <w:tcW w:w="5122" w:type="dxa"/>
            <w:gridSpan w:val="4"/>
          </w:tcPr>
          <w:p w14:paraId="1632A6C6" w14:textId="49BF6D07" w:rsidR="0000241E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5434118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5333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5333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819C0" w:rsidRPr="007819C0">
              <w:rPr>
                <w:rFonts w:ascii="Arial Narrow" w:hAnsi="Arial Narrow" w:cs="Calibri"/>
                <w:b/>
                <w:bCs/>
                <w:noProof/>
                <w:sz w:val="22"/>
                <w:szCs w:val="22"/>
              </w:rPr>
              <w:t>mid-caps</w:t>
            </w:r>
          </w:p>
        </w:tc>
      </w:tr>
      <w:tr w:rsidR="005D53C5" w14:paraId="2265B6D3" w14:textId="77777777" w:rsidTr="00463A88">
        <w:trPr>
          <w:trHeight w:val="65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039FBEC1" w14:textId="77777777" w:rsidR="005D53C5" w:rsidRDefault="005D53C5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B8559C" w:rsidRPr="00496F10" w14:paraId="56CCEFF3" w14:textId="77777777" w:rsidTr="00463A88">
        <w:trPr>
          <w:trHeight w:val="212"/>
        </w:trPr>
        <w:tc>
          <w:tcPr>
            <w:tcW w:w="2757" w:type="dxa"/>
            <w:gridSpan w:val="2"/>
            <w:shd w:val="clear" w:color="auto" w:fill="FFFFFF" w:themeFill="background1"/>
          </w:tcPr>
          <w:p w14:paraId="332385C9" w14:textId="386B9121" w:rsidR="005D53C5" w:rsidRPr="00496F10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999786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14:paraId="74D02E48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718C7E2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D1BEF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327" w:type="dxa"/>
            <w:gridSpan w:val="2"/>
            <w:shd w:val="clear" w:color="auto" w:fill="FFFFFF" w:themeFill="background1"/>
          </w:tcPr>
          <w:p w14:paraId="4A990218" w14:textId="12A4A0EC" w:rsidR="005D53C5" w:rsidRPr="00496F10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819C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14:paraId="6AF23B2B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69D4C266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232C4E8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0B8C9CE" w14:textId="54E5C402" w:rsidR="005D53C5" w:rsidRPr="00496F10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83952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14:paraId="1C22AF4B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79AB8059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14:paraId="4367C7B3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14:paraId="7F64F11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53" w:type="dxa"/>
            <w:gridSpan w:val="2"/>
            <w:shd w:val="clear" w:color="auto" w:fill="FFFFFF" w:themeFill="background1"/>
          </w:tcPr>
          <w:p w14:paraId="5E831CF5" w14:textId="57A87EAE" w:rsidR="005D53C5" w:rsidRPr="00496F10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3114163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14:paraId="66FAD604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3FF150B0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7B145BB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B8559C" w:rsidRPr="00496F10" w14:paraId="14FA59B7" w14:textId="77777777" w:rsidTr="00463A88">
        <w:trPr>
          <w:trHeight w:val="212"/>
        </w:trPr>
        <w:tc>
          <w:tcPr>
            <w:tcW w:w="2757" w:type="dxa"/>
            <w:gridSpan w:val="2"/>
            <w:shd w:val="clear" w:color="auto" w:fill="FFFFFF" w:themeFill="background1"/>
          </w:tcPr>
          <w:p w14:paraId="0F1E0F07" w14:textId="4769623C" w:rsidR="005D53C5" w:rsidRPr="00496F10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713020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14:paraId="0F33398A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3B332D3D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5B494A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327" w:type="dxa"/>
            <w:gridSpan w:val="2"/>
            <w:shd w:val="clear" w:color="auto" w:fill="FFFFFF" w:themeFill="background1"/>
          </w:tcPr>
          <w:p w14:paraId="0A176458" w14:textId="4B877103" w:rsidR="005D53C5" w:rsidRPr="00496F10" w:rsidRDefault="006F3E5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54658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14:paraId="3E7129E2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1660997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12ED612D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7B5AC20" w14:textId="7F382BAB" w:rsidR="005D53C5" w:rsidRPr="00496F10" w:rsidRDefault="006F3E57" w:rsidP="00550657">
            <w:pPr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1062395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14:paraId="4F992AFB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4212B37A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627C366B" w14:textId="77777777" w:rsidR="005D53C5" w:rsidRPr="00496F10" w:rsidRDefault="005D53C5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853" w:type="dxa"/>
            <w:gridSpan w:val="2"/>
            <w:shd w:val="clear" w:color="auto" w:fill="DDD9C3" w:themeFill="background2" w:themeFillShade="E6"/>
          </w:tcPr>
          <w:p w14:paraId="5240A4AD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:rsidRPr="00FF0626" w14:paraId="2316507C" w14:textId="77777777" w:rsidTr="00463A88">
        <w:trPr>
          <w:trHeight w:val="753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350854A" w14:textId="77777777" w:rsidR="005D53C5" w:rsidRPr="00FF0626" w:rsidRDefault="005D53C5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B8559C" w:rsidRPr="00FF0626" w14:paraId="6DDC7D88" w14:textId="77777777" w:rsidTr="00463A88">
        <w:trPr>
          <w:trHeight w:val="517"/>
        </w:trPr>
        <w:tc>
          <w:tcPr>
            <w:tcW w:w="2757" w:type="dxa"/>
            <w:gridSpan w:val="2"/>
          </w:tcPr>
          <w:p w14:paraId="2A1A6E67" w14:textId="79338F47" w:rsidR="005D53C5" w:rsidRPr="00FF0626" w:rsidRDefault="006F3E57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327" w:type="dxa"/>
            <w:gridSpan w:val="2"/>
          </w:tcPr>
          <w:p w14:paraId="530A3896" w14:textId="7B9AA989" w:rsidR="005D53C5" w:rsidRPr="00FF0626" w:rsidRDefault="006F3E57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Podatkowa księga przychodów i rozchodów</w:t>
            </w:r>
          </w:p>
          <w:p w14:paraId="4A29C428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14:paraId="3F57216D" w14:textId="5567301D" w:rsidR="005D53C5" w:rsidRPr="00FF0626" w:rsidRDefault="006F3E57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 w:rsidR="005D53C5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od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lastRenderedPageBreak/>
              <w:t>przychodów ewidencjonowanych</w:t>
            </w:r>
          </w:p>
          <w:p w14:paraId="0CAA25D9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853" w:type="dxa"/>
            <w:gridSpan w:val="2"/>
          </w:tcPr>
          <w:p w14:paraId="767AA1BD" w14:textId="39CC4234" w:rsidR="005D53C5" w:rsidRDefault="006F3E57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14:paraId="599BBA6F" w14:textId="77777777" w:rsidR="005D53C5" w:rsidRDefault="005D53C5" w:rsidP="005D53C5"/>
          <w:p w14:paraId="464C0805" w14:textId="77777777" w:rsidR="005D53C5" w:rsidRPr="005D53C5" w:rsidRDefault="005D53C5" w:rsidP="005D53C5">
            <w:pPr>
              <w:ind w:right="-629"/>
              <w:jc w:val="right"/>
            </w:pPr>
          </w:p>
        </w:tc>
      </w:tr>
      <w:tr w:rsidR="00B8559C" w:rsidRPr="0079110F" w14:paraId="543CE573" w14:textId="77777777" w:rsidTr="00463A88">
        <w:trPr>
          <w:trHeight w:val="765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EC8C2D1" w14:textId="77777777" w:rsidR="005D53C5" w:rsidRPr="0079110F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269" w:type="dxa"/>
            <w:gridSpan w:val="2"/>
            <w:vAlign w:val="center"/>
          </w:tcPr>
          <w:p w14:paraId="36E6A1DF" w14:textId="4D004F37" w:rsidR="005D53C5" w:rsidRPr="0079110F" w:rsidRDefault="006F3E57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6796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TAK</w:t>
            </w:r>
          </w:p>
        </w:tc>
        <w:tc>
          <w:tcPr>
            <w:tcW w:w="2853" w:type="dxa"/>
            <w:gridSpan w:val="2"/>
            <w:vAlign w:val="center"/>
          </w:tcPr>
          <w:p w14:paraId="48DCA89A" w14:textId="3260BC84" w:rsidR="005D53C5" w:rsidRPr="0079110F" w:rsidRDefault="006F3E57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571801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5D53C5" w:rsidRPr="00FF0626" w14:paraId="4D11C453" w14:textId="77777777" w:rsidTr="00463A88">
        <w:trPr>
          <w:trHeight w:val="787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F3B4DE3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</w:t>
            </w:r>
            <w:r w:rsidR="00B538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działalności </w:t>
            </w:r>
          </w:p>
        </w:tc>
        <w:tc>
          <w:tcPr>
            <w:tcW w:w="5122" w:type="dxa"/>
            <w:gridSpan w:val="4"/>
            <w:vAlign w:val="center"/>
          </w:tcPr>
          <w:p w14:paraId="6127C086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D53C5" w:rsidRPr="00FF0626" w14:paraId="7B3BB733" w14:textId="77777777" w:rsidTr="00463A88">
        <w:trPr>
          <w:trHeight w:val="1211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DA5705B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5122" w:type="dxa"/>
            <w:gridSpan w:val="4"/>
            <w:shd w:val="clear" w:color="auto" w:fill="FFFFFF" w:themeFill="background1"/>
            <w:vAlign w:val="center"/>
          </w:tcPr>
          <w:p w14:paraId="0ED4227C" w14:textId="5BED26A1" w:rsidR="0000241E" w:rsidRPr="00A73B76" w:rsidRDefault="0000241E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6288400E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CF01CA8" w14:textId="77777777" w:rsidR="005D53C5" w:rsidRPr="00A73B76" w:rsidRDefault="005D53C5" w:rsidP="0000241E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41213C">
              <w:rPr>
                <w:rFonts w:ascii="Arial Narrow" w:hAnsi="Arial Narrow"/>
                <w:sz w:val="22"/>
                <w:szCs w:val="22"/>
              </w:rPr>
              <w:t xml:space="preserve">pis 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dotychczasowej działalności zawierający dane </w:t>
            </w:r>
            <w:r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  <w:r w:rsidRPr="00FD0C52">
              <w:rPr>
                <w:rFonts w:ascii="Arial Narrow" w:hAnsi="Arial Narrow"/>
                <w:sz w:val="22"/>
                <w:szCs w:val="22"/>
              </w:rPr>
              <w:t>branż</w:t>
            </w:r>
            <w:r>
              <w:rPr>
                <w:rFonts w:ascii="Arial Narrow" w:hAnsi="Arial Narrow"/>
                <w:sz w:val="22"/>
                <w:szCs w:val="22"/>
              </w:rPr>
              <w:t>y,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 doświadczeni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FD0C52">
              <w:rPr>
                <w:rFonts w:ascii="Arial Narrow" w:hAnsi="Arial Narrow"/>
                <w:sz w:val="22"/>
                <w:szCs w:val="22"/>
              </w:rPr>
              <w:t>, opis produktów i usług, charakterystyka rynku, konkurencji, odbiorców, dostawców, inne).</w:t>
            </w:r>
          </w:p>
        </w:tc>
      </w:tr>
      <w:tr w:rsidR="005D53C5" w:rsidRPr="00FF0626" w14:paraId="36BB77EF" w14:textId="77777777" w:rsidTr="00463A88">
        <w:trPr>
          <w:trHeight w:val="1462"/>
        </w:trPr>
        <w:tc>
          <w:tcPr>
            <w:tcW w:w="10206" w:type="dxa"/>
            <w:gridSpan w:val="8"/>
            <w:shd w:val="clear" w:color="auto" w:fill="FFFFFF" w:themeFill="background1"/>
          </w:tcPr>
          <w:p w14:paraId="200E4FED" w14:textId="77777777" w:rsidR="005D53C5" w:rsidRPr="00784C45" w:rsidRDefault="005D53C5" w:rsidP="00784C45">
            <w:pPr>
              <w:pStyle w:val="Bezodstpw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6E0BE2DD" w14:textId="7833B68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EE55F2" w14:textId="3C641D53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7C5CF18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B32EB3C" w14:textId="23DE55CD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38E5D49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F98178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1B41E3" w14:textId="192AF4AE" w:rsidR="0098282A" w:rsidRPr="00A73B76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747A7FC5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50F4D6D4" w14:textId="77777777" w:rsidR="002A6993" w:rsidRDefault="002A6993" w:rsidP="002A6993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50B7B01" w14:textId="2A7AF545" w:rsidR="005D53C5" w:rsidRPr="000817DE" w:rsidRDefault="002A6993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INFORMACJE DOTYCZĄCE PROPONOWANEJ DO FINANSOWANIA INWESTYCJI </w:t>
            </w:r>
          </w:p>
        </w:tc>
      </w:tr>
      <w:tr w:rsidR="00B5389A" w:rsidRPr="00FF0626" w14:paraId="6D31ABFC" w14:textId="77777777" w:rsidTr="00463A88">
        <w:trPr>
          <w:trHeight w:val="531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4A16E" w14:textId="0FDA3B5C" w:rsidR="00B5389A" w:rsidRPr="000817DE" w:rsidRDefault="00B5389A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 Lokalizacja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oraz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PKD planowane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Inwestycji</w:t>
            </w:r>
            <w:r w:rsidRPr="000817D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E6D97" w:rsidRPr="00403FCC" w14:paraId="27873EAB" w14:textId="77777777" w:rsidTr="00463A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07E19EC" w14:textId="77777777" w:rsidR="008E6D97" w:rsidRPr="000817DE" w:rsidRDefault="008E6D97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>adres: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4E8" w14:textId="77777777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A6993" w:rsidRPr="00403FCC" w14:paraId="2A997B76" w14:textId="77777777" w:rsidTr="00463A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A7BFFAA" w14:textId="77777777" w:rsidR="002A6993" w:rsidRPr="000817DE" w:rsidRDefault="002A6993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Rodzaj działalności PKD: 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28E" w14:textId="77777777" w:rsidR="002A6993" w:rsidRPr="000817DE" w:rsidRDefault="002A6993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B54BF" w:rsidRPr="00FF0626" w14:paraId="11B8781F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2271E0B" w14:textId="7C792ED9" w:rsidR="005B54BF" w:rsidRDefault="005B54BF" w:rsidP="00D03934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B54B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Wnioskowana pożyczka będzie przeznaczona na następujący typ Inwestycji Końcowej:</w:t>
            </w:r>
          </w:p>
        </w:tc>
      </w:tr>
      <w:tr w:rsidR="005B54BF" w:rsidRPr="00FF0626" w14:paraId="1F61BC9C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FFFFFF" w:themeFill="background1"/>
          </w:tcPr>
          <w:p w14:paraId="1BB3C215" w14:textId="77777777" w:rsidR="005B54BF" w:rsidRDefault="005B54BF" w:rsidP="005B5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A296E01" w14:textId="77777777" w:rsidR="005B54BF" w:rsidRPr="00CB4A54" w:rsidRDefault="006F3E57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0071713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związan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z wdrożeniami wyników prac badawczo-rozwojowych (wypracowanych samodzielnie lub nabytych);</w:t>
            </w:r>
          </w:p>
          <w:p w14:paraId="026DF60E" w14:textId="77777777" w:rsidR="005B54BF" w:rsidRPr="00CB4A54" w:rsidRDefault="006F3E57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9650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w sektorze produkcyjnym i usługowym, przyczyniając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się do zwiększenia produktywności przedsiębiorstw </w:t>
            </w:r>
            <w:r w:rsidR="005B54BF">
              <w:rPr>
                <w:rFonts w:ascii="Arial Narrow" w:hAnsi="Arial Narrow"/>
                <w:sz w:val="22"/>
                <w:szCs w:val="22"/>
              </w:rPr>
              <w:br/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 konkurencyjności ich usług, obejmujące m.in. zakup maszyn i sprzętu, rozbudowę przedsiębiorstwa, zakup własności intelektualnej itp.</w:t>
            </w:r>
          </w:p>
          <w:p w14:paraId="4F853AD2" w14:textId="3FA999C0" w:rsidR="005B54BF" w:rsidRPr="00CB4A54" w:rsidRDefault="006F3E57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3325916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mając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na celu wdrożenie modelu biznesowego zgodnego ze specjalizacją horyzontalną „Przemysł 4.0”, </w:t>
            </w:r>
            <w:r w:rsidR="005B54BF">
              <w:rPr>
                <w:rFonts w:ascii="Arial Narrow" w:hAnsi="Arial Narrow"/>
                <w:sz w:val="22"/>
                <w:szCs w:val="22"/>
              </w:rPr>
              <w:br/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tj. prowadząc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do przyspieszenia procesów automatyzacji i robotyzacji przedsiębiorstw (np. automatyzacji produkcji, procesów obsługi klienta i świadczenia usług, procesów pomocniczych oraz cyfryzacji);</w:t>
            </w:r>
          </w:p>
          <w:p w14:paraId="452E6BEC" w14:textId="77777777" w:rsidR="005B54BF" w:rsidRPr="00CB4A54" w:rsidRDefault="006F3E57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640015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prowadząc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do wprowadzenia na rynek nowych lub ulepszonych wyrobów / usług lub dokonania zasadniczych zmian w sposobie świadczenia usług lub procesie produkcyjnym (innowacje produktowe lub procesowe);</w:t>
            </w:r>
          </w:p>
          <w:p w14:paraId="20EF2137" w14:textId="687C3AF5" w:rsidR="005B54BF" w:rsidRDefault="006F3E57" w:rsidP="005B54B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571376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ograniczając</w:t>
            </w:r>
            <w:r w:rsidR="005B54BF">
              <w:rPr>
                <w:rFonts w:ascii="Arial Narrow" w:hAnsi="Arial Narrow"/>
                <w:sz w:val="22"/>
                <w:szCs w:val="22"/>
              </w:rPr>
              <w:t>a</w:t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wpływ przedsiębiorstw na środowisko (m. in. rozwój technologii racjonalnego gospodarowania energią, wodą, technologii obiegu zamkniętego dla odpadów), w </w:t>
            </w:r>
            <w:proofErr w:type="spellStart"/>
            <w:r w:rsidR="005B54BF" w:rsidRPr="00CB4A54">
              <w:rPr>
                <w:rFonts w:ascii="Arial Narrow" w:hAnsi="Arial Narrow"/>
                <w:sz w:val="22"/>
                <w:szCs w:val="22"/>
              </w:rPr>
              <w:t>ekoinnowacje</w:t>
            </w:r>
            <w:proofErr w:type="spellEnd"/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i w zarządzanie efektywnością środowiskową </w:t>
            </w:r>
            <w:r w:rsidR="005B54BF">
              <w:rPr>
                <w:rFonts w:ascii="Arial Narrow" w:hAnsi="Arial Narrow"/>
                <w:sz w:val="22"/>
                <w:szCs w:val="22"/>
              </w:rPr>
              <w:br/>
            </w:r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w kierunku gospodarki </w:t>
            </w:r>
            <w:proofErr w:type="spellStart"/>
            <w:r w:rsidR="005B54BF" w:rsidRPr="00CB4A54">
              <w:rPr>
                <w:rFonts w:ascii="Arial Narrow" w:hAnsi="Arial Narrow"/>
                <w:sz w:val="22"/>
                <w:szCs w:val="22"/>
              </w:rPr>
              <w:t>zasobooszczędnej</w:t>
            </w:r>
            <w:proofErr w:type="spellEnd"/>
            <w:r w:rsidR="005B54BF" w:rsidRPr="00CB4A54">
              <w:rPr>
                <w:rFonts w:ascii="Arial Narrow" w:hAnsi="Arial Narrow"/>
                <w:sz w:val="22"/>
                <w:szCs w:val="22"/>
              </w:rPr>
              <w:t xml:space="preserve"> (np. programy czystszej produkcji, </w:t>
            </w:r>
            <w:proofErr w:type="spellStart"/>
            <w:r w:rsidR="005B54BF" w:rsidRPr="00CB4A54">
              <w:rPr>
                <w:rFonts w:ascii="Arial Narrow" w:hAnsi="Arial Narrow"/>
                <w:sz w:val="22"/>
                <w:szCs w:val="22"/>
              </w:rPr>
              <w:t>Ecolabel</w:t>
            </w:r>
            <w:proofErr w:type="spellEnd"/>
            <w:r w:rsidR="005B54BF" w:rsidRPr="00CB4A54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501568B" w14:textId="77777777" w:rsidR="005B54BF" w:rsidRDefault="005B54BF" w:rsidP="005B54BF">
            <w:pPr>
              <w:pStyle w:val="Akapitzlist"/>
              <w:spacing w:before="120"/>
              <w:ind w:left="3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5B54BF" w:rsidRPr="00FF0626" w14:paraId="6FBB881E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02C8E310" w14:textId="18EC9DCB" w:rsidR="005B54BF" w:rsidRPr="000817DE" w:rsidRDefault="005B54BF" w:rsidP="005B54BF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>Opis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Inwestycji </w:t>
            </w:r>
          </w:p>
        </w:tc>
      </w:tr>
      <w:tr w:rsidR="005B54BF" w:rsidRPr="00FF0626" w14:paraId="02B29F2B" w14:textId="77777777" w:rsidTr="00463A88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23F17F70" w14:textId="0C4DA4EE" w:rsidR="005B54BF" w:rsidRPr="00C55ED4" w:rsidRDefault="005B54BF" w:rsidP="005B54BF">
            <w:pPr>
              <w:spacing w:before="60"/>
              <w:jc w:val="both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Opis Inwestycji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wraz z uzasadnieniem wydatków. </w:t>
            </w:r>
          </w:p>
        </w:tc>
      </w:tr>
      <w:tr w:rsidR="005B54BF" w:rsidRPr="00FF0626" w14:paraId="0FBD9033" w14:textId="77777777" w:rsidTr="00463A88">
        <w:trPr>
          <w:trHeight w:val="589"/>
        </w:trPr>
        <w:tc>
          <w:tcPr>
            <w:tcW w:w="10206" w:type="dxa"/>
            <w:gridSpan w:val="8"/>
            <w:vMerge w:val="restart"/>
            <w:shd w:val="clear" w:color="auto" w:fill="FFFFFF" w:themeFill="background1"/>
            <w:vAlign w:val="center"/>
          </w:tcPr>
          <w:p w14:paraId="736DBFA1" w14:textId="33F5166C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C6A014D" w14:textId="69C0DF88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74C4836" w14:textId="347B175C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3BF2CB" w14:textId="279D7BC2" w:rsidR="005B54BF" w:rsidRDefault="005B54BF" w:rsidP="005B54BF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8076BC1" w14:textId="63C1A1FA" w:rsidR="005B54BF" w:rsidRPr="00C55ED4" w:rsidRDefault="005B54BF" w:rsidP="00FC022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385EA0BD" w14:textId="77777777" w:rsidTr="00463A88">
        <w:trPr>
          <w:trHeight w:val="1216"/>
        </w:trPr>
        <w:tc>
          <w:tcPr>
            <w:tcW w:w="10206" w:type="dxa"/>
            <w:gridSpan w:val="8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BA22" w14:textId="77777777" w:rsidR="005B54BF" w:rsidRPr="00C55ED4" w:rsidRDefault="005B54BF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1744AE2D" w14:textId="77777777" w:rsidTr="00463A88">
        <w:trPr>
          <w:trHeight w:val="565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61D08" w14:textId="71626A59" w:rsidR="005B54BF" w:rsidRPr="00C53335" w:rsidRDefault="005B54BF" w:rsidP="005B54BF">
            <w:pPr>
              <w:pStyle w:val="Bezodstpw"/>
              <w:spacing w:line="360" w:lineRule="auto"/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Inwestycja będzie 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wpis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ywała się w kategorię 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inwestycj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ograniczając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ych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wpływ przedsiębiorstw na środowisko (m. in. rozwój technologii racjonalnego gospodarowania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energią, wodą, technologii obiegu zamkniętego dla odpadów), w </w:t>
            </w:r>
            <w:proofErr w:type="spellStart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ekoinnowacje</w:t>
            </w:r>
            <w:proofErr w:type="spellEnd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 w zarządzanie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efektywnością środowiskową w kierunku gospodarki </w:t>
            </w:r>
            <w:proofErr w:type="spellStart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zasobooszczędnej</w:t>
            </w:r>
            <w:proofErr w:type="spellEnd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(np. programy czystszej produkcji, </w:t>
            </w:r>
            <w:proofErr w:type="spellStart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Ecolabel</w:t>
            </w:r>
            <w:proofErr w:type="spellEnd"/>
            <w:r w:rsidRPr="00C5333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B54BF" w:rsidRPr="00FF0626" w14:paraId="016BD3F0" w14:textId="77777777" w:rsidTr="00463A88">
        <w:trPr>
          <w:trHeight w:val="698"/>
        </w:trPr>
        <w:tc>
          <w:tcPr>
            <w:tcW w:w="50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039EE" w14:textId="1033FB53" w:rsidR="005B54BF" w:rsidRDefault="006F3E57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339444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C0224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4BF"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512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B5C2C" w14:textId="17B121A7" w:rsidR="005B54BF" w:rsidRDefault="006F3E57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8005789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C0224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5B54BF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4BF"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5B54BF" w:rsidRPr="00FF0626" w14:paraId="16643B4C" w14:textId="77777777" w:rsidTr="00463A88">
        <w:trPr>
          <w:trHeight w:val="220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5C0D9" w14:textId="558B6250" w:rsidR="005B54BF" w:rsidRPr="008B4393" w:rsidRDefault="005B54BF" w:rsidP="005B54BF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B4393">
              <w:rPr>
                <w:rFonts w:ascii="Arial Narrow" w:hAnsi="Arial Narrow"/>
                <w:sz w:val="22"/>
                <w:szCs w:val="22"/>
              </w:rPr>
              <w:t xml:space="preserve">Jeśli powyżej oznaczono odpowiedź TAK należy </w:t>
            </w:r>
            <w:r>
              <w:rPr>
                <w:rFonts w:ascii="Arial Narrow" w:hAnsi="Arial Narrow"/>
                <w:sz w:val="22"/>
                <w:szCs w:val="22"/>
              </w:rPr>
              <w:t>uzasadnić</w:t>
            </w:r>
          </w:p>
        </w:tc>
      </w:tr>
      <w:tr w:rsidR="005B54BF" w:rsidRPr="00FF0626" w14:paraId="731C826E" w14:textId="77777777" w:rsidTr="00463A88">
        <w:trPr>
          <w:trHeight w:val="1593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2366B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6CAB16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928A9F4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FBE249" w14:textId="77777777" w:rsidR="005B54BF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F67FB32" w14:textId="680CD95E" w:rsidR="005B54BF" w:rsidRPr="00C55ED4" w:rsidRDefault="005B54BF" w:rsidP="005B54BF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7C2C7D25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5FC130C" w14:textId="61334382" w:rsidR="005B54BF" w:rsidRPr="00C55ED4" w:rsidRDefault="005B54BF" w:rsidP="005B54BF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Wnioskodawca potwierdzi 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realizację inwestycji </w:t>
            </w: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poprzez przekazanie Pożyczkodawcy:</w:t>
            </w:r>
          </w:p>
          <w:p w14:paraId="227388EE" w14:textId="4196F70B" w:rsidR="005B54BF" w:rsidRPr="00C55ED4" w:rsidRDefault="005B54BF" w:rsidP="005B54BF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(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należy zaznaczyć wszystkie właściwe, 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  <w:u w:val="single"/>
              </w:rPr>
              <w:t>minimum 1</w:t>
            </w:r>
            <w:r w:rsidRP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2"/>
                <w:szCs w:val="22"/>
              </w:rPr>
              <w:t>dokument należy załączyć do rozliczenia wydatkowania pożyczki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4558D692" w14:textId="77777777" w:rsidR="005B54BF" w:rsidRPr="00C55ED4" w:rsidRDefault="005B54BF" w:rsidP="005B54BF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5B54BF" w:rsidRPr="00FF0626" w14:paraId="6AEF1B6C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51C9FA0A" w14:textId="77777777" w:rsidR="005B54BF" w:rsidRPr="00C55ED4" w:rsidRDefault="006F3E57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416023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4C8A2660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w postaci ulotki, plakatu, folderu promocyjnego, ogłoszeń itp.</w:t>
            </w:r>
          </w:p>
        </w:tc>
      </w:tr>
      <w:tr w:rsidR="005B54BF" w:rsidRPr="00FF0626" w14:paraId="75892655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71FBE34F" w14:textId="77777777" w:rsidR="005B54BF" w:rsidRPr="00C55ED4" w:rsidRDefault="006F3E57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4379732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674C4F40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na stronie internetowej</w:t>
            </w:r>
          </w:p>
        </w:tc>
      </w:tr>
      <w:tr w:rsidR="005B54BF" w:rsidRPr="00FF0626" w14:paraId="7BF34E21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29909426" w14:textId="77777777" w:rsidR="005B54BF" w:rsidRPr="00C55ED4" w:rsidRDefault="006F3E57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033967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2A9046A7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faktury sprzedaży</w:t>
            </w:r>
          </w:p>
        </w:tc>
      </w:tr>
      <w:tr w:rsidR="005B54BF" w:rsidRPr="00FF0626" w14:paraId="13EEA300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4009438C" w14:textId="77777777" w:rsidR="005B54BF" w:rsidRPr="00C55ED4" w:rsidRDefault="006F3E57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3934189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3E711991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opisanej dokumentacji fotograficznej</w:t>
            </w:r>
          </w:p>
        </w:tc>
      </w:tr>
      <w:tr w:rsidR="005B54BF" w:rsidRPr="00FF0626" w14:paraId="77226989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44EFE9E0" w14:textId="77777777" w:rsidR="005B54BF" w:rsidRPr="00C55ED4" w:rsidRDefault="006F3E57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01117511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42EC1D07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umowy sprzedaży</w:t>
            </w:r>
          </w:p>
        </w:tc>
      </w:tr>
      <w:tr w:rsidR="005B54BF" w:rsidRPr="00FF0626" w14:paraId="756388C5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7E379E5B" w14:textId="77777777" w:rsidR="005B54BF" w:rsidRPr="00C55ED4" w:rsidRDefault="006F3E57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130799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36C31759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dokumentów potwierdzających odbiór urządzeń itp.</w:t>
            </w:r>
          </w:p>
        </w:tc>
      </w:tr>
      <w:tr w:rsidR="005B54BF" w:rsidRPr="00FF0626" w14:paraId="41990CB6" w14:textId="77777777" w:rsidTr="00463A88">
        <w:trPr>
          <w:trHeight w:val="517"/>
        </w:trPr>
        <w:tc>
          <w:tcPr>
            <w:tcW w:w="929" w:type="dxa"/>
            <w:shd w:val="clear" w:color="auto" w:fill="DDD9C3" w:themeFill="background2" w:themeFillShade="E6"/>
          </w:tcPr>
          <w:p w14:paraId="0682ECCC" w14:textId="77777777" w:rsidR="005B54BF" w:rsidRPr="00C55ED4" w:rsidRDefault="006F3E57" w:rsidP="005B54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921099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B54BF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7" w:type="dxa"/>
            <w:gridSpan w:val="7"/>
            <w:shd w:val="clear" w:color="auto" w:fill="DDD9C3" w:themeFill="background2" w:themeFillShade="E6"/>
          </w:tcPr>
          <w:p w14:paraId="67C31211" w14:textId="77777777" w:rsidR="005B54BF" w:rsidRPr="00C55ED4" w:rsidRDefault="005B54BF" w:rsidP="005B54BF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inne dokumenty – należy poniżej wymienić jakie:</w:t>
            </w:r>
          </w:p>
        </w:tc>
      </w:tr>
      <w:tr w:rsidR="005B54BF" w:rsidRPr="00FF0626" w14:paraId="03E4144B" w14:textId="77777777" w:rsidTr="00463A88">
        <w:trPr>
          <w:trHeight w:val="1434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0C250957" w14:textId="545D8B7B" w:rsidR="005B54BF" w:rsidRPr="002A6993" w:rsidRDefault="005B54BF" w:rsidP="005B54BF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4BF" w:rsidRPr="00FF0626" w14:paraId="5CE533CB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5FEB31DF" w14:textId="40140919" w:rsidR="005B54BF" w:rsidRPr="000817DE" w:rsidRDefault="005B54BF" w:rsidP="005B54BF">
            <w:pPr>
              <w:spacing w:before="60"/>
              <w:jc w:val="both"/>
              <w:rPr>
                <w:rFonts w:ascii="Arial Narrow" w:hAnsi="Arial Narrow" w:cs="Calibri"/>
                <w:sz w:val="22"/>
              </w:rPr>
            </w:pPr>
            <w:r w:rsidRPr="000817DE">
              <w:rPr>
                <w:rFonts w:ascii="Arial Narrow" w:hAnsi="Arial Narrow" w:cs="Calibri"/>
                <w:sz w:val="22"/>
              </w:rPr>
              <w:t xml:space="preserve">Aktualne zaawansowanie Inwestycji </w:t>
            </w:r>
            <w:r>
              <w:rPr>
                <w:rFonts w:ascii="Arial Narrow" w:hAnsi="Arial Narrow" w:cs="Calibri"/>
                <w:sz w:val="22"/>
              </w:rPr>
              <w:t xml:space="preserve"> </w:t>
            </w:r>
            <w:r w:rsidRPr="000817DE">
              <w:rPr>
                <w:rFonts w:ascii="Arial Narrow" w:hAnsi="Arial Narrow" w:cs="Calibri"/>
                <w:sz w:val="22"/>
              </w:rPr>
              <w:t>(opisać wykonane prace, zawarte umowy</w:t>
            </w:r>
            <w:r>
              <w:rPr>
                <w:rFonts w:ascii="Arial Narrow" w:hAnsi="Arial Narrow" w:cs="Calibri"/>
                <w:sz w:val="22"/>
              </w:rPr>
              <w:t>,</w:t>
            </w:r>
            <w:r w:rsidRPr="000817DE">
              <w:rPr>
                <w:rFonts w:ascii="Arial Narrow" w:hAnsi="Arial Narrow" w:cs="Calibri"/>
                <w:sz w:val="22"/>
              </w:rPr>
              <w:t xml:space="preserve"> itp.)</w:t>
            </w:r>
          </w:p>
        </w:tc>
      </w:tr>
      <w:tr w:rsidR="005B54BF" w:rsidRPr="00FF0626" w14:paraId="52FCC853" w14:textId="77777777" w:rsidTr="00463A88">
        <w:trPr>
          <w:trHeight w:val="1980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5F377B23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0AB8CCE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371DD143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124B93DE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401D9D5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70BC15E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42B256B1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047F4198" w14:textId="77777777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  <w:p w14:paraId="26ACEC95" w14:textId="4EB4ADE0" w:rsidR="005B54BF" w:rsidRDefault="005B54BF" w:rsidP="005B54BF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5B54BF" w:rsidRPr="00FF0626" w14:paraId="35AC9FB0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469DFAD5" w14:textId="77777777" w:rsidR="005B54BF" w:rsidRDefault="005B54BF" w:rsidP="005B54BF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Harmonogram wydatków</w:t>
            </w:r>
          </w:p>
        </w:tc>
      </w:tr>
      <w:tr w:rsidR="005B54BF" w:rsidRPr="00FF0626" w14:paraId="7DD85D7C" w14:textId="77777777" w:rsidTr="00463A88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A76E267" w14:textId="3D37C283" w:rsidR="005B54BF" w:rsidRPr="001151A9" w:rsidRDefault="005B54BF" w:rsidP="005B54BF">
            <w:pPr>
              <w:pStyle w:val="Bezodstpw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Zakres finansowania: planowane wydatki ze środków wnioskowanej pożyczki</w:t>
            </w:r>
            <w:r w:rsidR="00F735AF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="00F735AF" w:rsidRPr="00F735AF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(koszty kwalifikowalne) </w:t>
            </w:r>
            <w:r w:rsidR="00F735AF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i wkładu własnego</w:t>
            </w: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do poniesienia w terminie </w:t>
            </w:r>
            <w:r w:rsidR="002B4B46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9</w:t>
            </w:r>
            <w:r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0</w:t>
            </w: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dni od dnia wypłaty pożyczki</w:t>
            </w:r>
          </w:p>
        </w:tc>
      </w:tr>
      <w:tr w:rsidR="00B8559C" w:rsidRPr="00FF0626" w14:paraId="7493B55E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DDD9C3" w:themeFill="background2" w:themeFillShade="E6"/>
            <w:vAlign w:val="center"/>
          </w:tcPr>
          <w:p w14:paraId="7087569B" w14:textId="79CE599D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Wydatek</w:t>
            </w:r>
          </w:p>
        </w:tc>
        <w:tc>
          <w:tcPr>
            <w:tcW w:w="2327" w:type="dxa"/>
            <w:gridSpan w:val="2"/>
            <w:shd w:val="clear" w:color="auto" w:fill="DDD9C3" w:themeFill="background2" w:themeFillShade="E6"/>
            <w:vAlign w:val="center"/>
          </w:tcPr>
          <w:p w14:paraId="13125C31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14:paraId="42677C39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2269" w:type="dxa"/>
            <w:gridSpan w:val="2"/>
            <w:shd w:val="clear" w:color="auto" w:fill="DDD9C3" w:themeFill="background2" w:themeFillShade="E6"/>
            <w:vAlign w:val="center"/>
          </w:tcPr>
          <w:p w14:paraId="171567E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1204" w:type="dxa"/>
            <w:shd w:val="clear" w:color="auto" w:fill="DDD9C3" w:themeFill="background2" w:themeFillShade="E6"/>
            <w:vAlign w:val="center"/>
          </w:tcPr>
          <w:p w14:paraId="378C392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/ uzasadnienie</w:t>
            </w:r>
          </w:p>
        </w:tc>
        <w:tc>
          <w:tcPr>
            <w:tcW w:w="1649" w:type="dxa"/>
            <w:shd w:val="clear" w:color="auto" w:fill="DDD9C3" w:themeFill="background2" w:themeFillShade="E6"/>
            <w:vAlign w:val="center"/>
          </w:tcPr>
          <w:p w14:paraId="553643E7" w14:textId="7319F813" w:rsidR="00F735AF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>
              <w:rPr>
                <w:rFonts w:ascii="Arial Narrow" w:eastAsia="Lucida Sans Unicode" w:hAnsi="Arial Narrow" w:cs="Arial"/>
                <w:bCs/>
              </w:rPr>
              <w:t>Źródło finansowania</w:t>
            </w:r>
            <w:r w:rsidR="00FC0224">
              <w:rPr>
                <w:rFonts w:ascii="Arial Narrow" w:eastAsia="Lucida Sans Unicode" w:hAnsi="Arial Narrow" w:cs="Arial"/>
                <w:bCs/>
              </w:rPr>
              <w:t>:</w:t>
            </w:r>
          </w:p>
          <w:p w14:paraId="2B40EB68" w14:textId="2B8527F5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>
              <w:rPr>
                <w:rFonts w:ascii="Arial Narrow" w:eastAsia="Lucida Sans Unicode" w:hAnsi="Arial Narrow" w:cs="Arial"/>
                <w:bCs/>
              </w:rPr>
              <w:t>pożyczka/wkład własny</w:t>
            </w:r>
          </w:p>
        </w:tc>
      </w:tr>
      <w:tr w:rsidR="00B8559C" w:rsidRPr="00FF0626" w14:paraId="59AF3EF0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61A1C704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165CC5A3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0016C840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347E96F9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050CDE0D" w14:textId="27C10F8F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26BEF0CE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330E56BF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4822B1AE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7607474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216DAACB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0479F82" w14:textId="420A550D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00E89B53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770AF4E6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7A6225CB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2250E1E5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1CA4AAFD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13F6DF7E" w14:textId="6C7697A6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0D2EC5C5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0628D99E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68314083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4484D1AF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14:paraId="3C06DA3E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shd w:val="clear" w:color="auto" w:fill="FFFFFF" w:themeFill="background1"/>
            <w:vAlign w:val="center"/>
          </w:tcPr>
          <w:p w14:paraId="366CF639" w14:textId="7DC9A689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8559C" w:rsidRPr="00FF0626" w14:paraId="58DA1D97" w14:textId="77777777" w:rsidTr="00463A88">
        <w:trPr>
          <w:trHeight w:val="517"/>
        </w:trPr>
        <w:tc>
          <w:tcPr>
            <w:tcW w:w="2757" w:type="dxa"/>
            <w:gridSpan w:val="2"/>
            <w:shd w:val="clear" w:color="auto" w:fill="FFFFFF" w:themeFill="background1"/>
          </w:tcPr>
          <w:p w14:paraId="5665E0F8" w14:textId="77777777" w:rsidR="00F735AF" w:rsidRPr="00B13679" w:rsidRDefault="00F735AF" w:rsidP="005B54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shd w:val="clear" w:color="auto" w:fill="FFFFFF" w:themeFill="background1"/>
            <w:vAlign w:val="center"/>
          </w:tcPr>
          <w:p w14:paraId="1D747219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1749E10E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CA6D9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BA3DD" w14:textId="1862A1FA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F735AF" w:rsidRPr="00FF0626" w14:paraId="1A13FE3B" w14:textId="77777777" w:rsidTr="00463A88">
        <w:trPr>
          <w:trHeight w:val="517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7224E30E" w14:textId="77777777" w:rsidR="00F735AF" w:rsidRPr="00DF09EC" w:rsidRDefault="00F735AF" w:rsidP="005B54B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09EC">
              <w:rPr>
                <w:rFonts w:ascii="Arial Narrow" w:hAnsi="Arial Narrow"/>
                <w:b/>
                <w:sz w:val="22"/>
                <w:szCs w:val="22"/>
              </w:rPr>
              <w:t>Łączna wartość</w:t>
            </w:r>
            <w:r w:rsidRPr="00DF09EC">
              <w:rPr>
                <w:b/>
                <w:sz w:val="22"/>
                <w:szCs w:val="22"/>
              </w:rPr>
              <w:t xml:space="preserve"> </w:t>
            </w:r>
            <w:r w:rsidRPr="00DF09EC">
              <w:rPr>
                <w:rFonts w:ascii="Arial Narrow" w:hAnsi="Arial Narrow"/>
                <w:b/>
                <w:sz w:val="22"/>
                <w:szCs w:val="22"/>
              </w:rPr>
              <w:t>przedsięwzięcia w PLN brutto</w:t>
            </w:r>
          </w:p>
          <w:p w14:paraId="5ADFD7C7" w14:textId="77777777" w:rsidR="00F735AF" w:rsidRPr="00B13679" w:rsidRDefault="00F735AF" w:rsidP="005B54BF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5865CB7A" w14:textId="77777777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853" w:type="dxa"/>
            <w:gridSpan w:val="2"/>
            <w:shd w:val="clear" w:color="auto" w:fill="DDD9C3" w:themeFill="background2" w:themeFillShade="E6"/>
            <w:vAlign w:val="center"/>
          </w:tcPr>
          <w:p w14:paraId="543BED86" w14:textId="649114EC" w:rsidR="00F735AF" w:rsidRPr="00B13679" w:rsidRDefault="00F735AF" w:rsidP="005B54BF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bookmarkEnd w:id="1"/>
      <w:bookmarkEnd w:id="2"/>
      <w:bookmarkEnd w:id="3"/>
    </w:tbl>
    <w:p w14:paraId="7C4556AD" w14:textId="2104282E" w:rsidR="009518B9" w:rsidRDefault="009518B9"/>
    <w:p w14:paraId="37863CE3" w14:textId="33DA9194" w:rsidR="005B54BF" w:rsidRDefault="005B54BF"/>
    <w:p w14:paraId="630FAEAF" w14:textId="77777777" w:rsidR="005B54BF" w:rsidRDefault="005B54BF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655"/>
        <w:gridCol w:w="1701"/>
        <w:gridCol w:w="850"/>
      </w:tblGrid>
      <w:tr w:rsidR="00B95270" w:rsidRPr="000817DE" w14:paraId="597F5C68" w14:textId="77777777" w:rsidTr="002B4B46">
        <w:trPr>
          <w:trHeight w:hRule="exact" w:val="318"/>
        </w:trPr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ADA85E0" w14:textId="77777777" w:rsidR="00B95270" w:rsidRPr="000817DE" w:rsidRDefault="00B95270" w:rsidP="001132A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sz w:val="22"/>
                <w:szCs w:val="22"/>
              </w:rPr>
              <w:t>Oświadczam, że: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EC642" w14:textId="77777777" w:rsidR="00B95270" w:rsidRPr="000817DE" w:rsidRDefault="00B95270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188A53" w14:textId="77777777" w:rsidR="00B95270" w:rsidRPr="000817DE" w:rsidRDefault="00B95270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NIE</w:t>
            </w:r>
          </w:p>
        </w:tc>
      </w:tr>
      <w:tr w:rsidR="00B95270" w:rsidRPr="000817DE" w14:paraId="61DFAE50" w14:textId="77777777" w:rsidTr="002B4B46">
        <w:tblPrEx>
          <w:tblBorders>
            <w:insideH w:val="single" w:sz="4" w:space="0" w:color="auto"/>
          </w:tblBorders>
        </w:tblPrEx>
        <w:trPr>
          <w:trHeight w:hRule="exact" w:val="863"/>
        </w:trPr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608DBD9" w14:textId="21E24D74" w:rsidR="00B95270" w:rsidRPr="000817DE" w:rsidRDefault="00B95270" w:rsidP="001132AD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sz w:val="22"/>
                <w:szCs w:val="22"/>
              </w:rPr>
              <w:lastRenderedPageBreak/>
              <w:t xml:space="preserve">W ramach realizacji Inwestycji Końcowej zapewnię zgodność z zasadami horyzontalnymi Unii Europejskiej wymienionymi w art. 9 </w:t>
            </w:r>
            <w:r w:rsidR="005B54BF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5B54BF" w:rsidRPr="005B54BF">
              <w:rPr>
                <w:rFonts w:ascii="Arial Narrow" w:hAnsi="Arial Narrow" w:cstheme="minorHAnsi"/>
                <w:sz w:val="22"/>
                <w:szCs w:val="22"/>
              </w:rPr>
              <w:t>ozporządzenia Parlamentu Europejskiego i Rady (UE) nr 2021/1060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 xml:space="preserve"> (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Rozporządzeni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>e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Ogólne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>)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, poprzez: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6D40C" w14:textId="77777777" w:rsidR="00B95270" w:rsidRPr="000817DE" w:rsidRDefault="006F3E57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5E619D62" w14:textId="77777777" w:rsidR="00B95270" w:rsidRPr="000817DE" w:rsidRDefault="006F3E57" w:rsidP="001132AD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270" w:rsidRPr="000817DE" w14:paraId="33FAEB3D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D2F1A9D" w14:textId="6DC84F32" w:rsidR="00B95270" w:rsidRPr="000817DE" w:rsidRDefault="00B95270" w:rsidP="001132AD">
            <w:pPr>
              <w:numPr>
                <w:ilvl w:val="0"/>
                <w:numId w:val="13"/>
              </w:numPr>
              <w:spacing w:before="60"/>
              <w:ind w:left="314" w:hanging="314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 xml:space="preserve">zapewnienie pozytywnego wpływu Inwestycji na realizację zasady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realizację zasady równości szans i niedyskryminacji, w tym dostępności dla osób z niepełnosprawnościami oraz zgodność projektu z prawami i wolnościami z Karty Praw Podstawowych UE i Konwencji o prawach osób niepełnosprawnych</w:t>
            </w:r>
            <w:r w:rsidR="002B4B46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D3EC" w14:textId="00715BAA" w:rsidR="00B95270" w:rsidRPr="000817DE" w:rsidRDefault="006F3E57" w:rsidP="005B54BF">
            <w:pPr>
              <w:spacing w:before="60"/>
              <w:jc w:val="center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340687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B4B46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neutralny /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723918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B4B46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pozytywny</w:t>
            </w:r>
          </w:p>
        </w:tc>
      </w:tr>
      <w:tr w:rsidR="00B95270" w:rsidRPr="000817DE" w14:paraId="1748BCD1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1F4938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6A0CF477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0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5EBD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43BF5712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E7C2249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B3C0EB5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6CFBE02A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E0B7AB6" w14:textId="77777777" w:rsidR="00B95270" w:rsidRPr="000817DE" w:rsidRDefault="00B95270" w:rsidP="001132AD">
            <w:pPr>
              <w:spacing w:before="60"/>
              <w:ind w:left="325" w:hanging="325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 następującego wpływu Inwestycji na realizację zasady równości szans kobiet i mężczyzn: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46CC" w14:textId="282544F1" w:rsidR="00B95270" w:rsidRPr="000817DE" w:rsidRDefault="006F3E57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neutralny /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pozytywny</w:t>
            </w:r>
          </w:p>
        </w:tc>
      </w:tr>
      <w:tr w:rsidR="00B95270" w:rsidRPr="000817DE" w14:paraId="739C68AA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3A638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05D675DC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60C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2EE409B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9313069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3F1AE52B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05DC5655" w14:textId="77777777" w:rsidTr="002B4B46">
        <w:tblPrEx>
          <w:shd w:val="clear" w:color="auto" w:fill="auto"/>
        </w:tblPrEx>
        <w:trPr>
          <w:trHeight w:val="723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743BE9" w14:textId="61E2519E" w:rsidR="00B95270" w:rsidRPr="000817DE" w:rsidRDefault="00B95270" w:rsidP="001132AD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 xml:space="preserve">wskazanie, że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inwestycja będzie realizowana zgodnie z odpowiednimi przepisami w zakresie ochrony środowiska związanymi z jej realizacją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1BF4" w14:textId="77777777" w:rsidR="00B95270" w:rsidRPr="000817DE" w:rsidRDefault="006F3E57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B95270" w:rsidRPr="000817DE" w14:paraId="2B157780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57"/>
        </w:trPr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F64F2A4" w14:textId="63F1CFB8" w:rsidR="00B95270" w:rsidRPr="000817DE" w:rsidRDefault="00B95270" w:rsidP="001132AD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IV.</w:t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ab/>
              <w:t xml:space="preserve">wskazanie, że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inwestycja będzie realizowana zgodnie z zasadą zrównoważonego rozwoju, o której mowa w art. 9 ust. 4 Rozporządzenia Parlamentu Europejskiego i Rady (UE) nr 2021/1060</w:t>
            </w:r>
            <w:r w:rsidR="002B4B46">
              <w:rPr>
                <w:rFonts w:ascii="Arial Narrow" w:hAnsi="Arial Narrow" w:cs="Calibri"/>
                <w:sz w:val="22"/>
                <w:szCs w:val="22"/>
              </w:rPr>
              <w:t xml:space="preserve"> (Rozporządzenie Ogólne)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3135" w14:textId="77777777" w:rsidR="00B95270" w:rsidRPr="000817DE" w:rsidRDefault="006F3E57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B95270" w:rsidRPr="000817DE" w14:paraId="2B54C148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963AA5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4ED0BC7E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AC03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8DEEC86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73563F8B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7DA820F6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38DC177F" w14:textId="77777777" w:rsidR="00B95270" w:rsidRPr="000817DE" w:rsidRDefault="00B95270" w:rsidP="001132AD">
            <w:pPr>
              <w:spacing w:before="60"/>
              <w:ind w:left="314" w:hanging="314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V.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wskazanie, że Inwestycja nie będzie wywierać negatywnego wpływu na środowisko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484A" w14:textId="77777777" w:rsidR="00B95270" w:rsidRPr="000817DE" w:rsidRDefault="006F3E57" w:rsidP="001132AD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B95270" w:rsidRPr="000817DE" w14:paraId="0A5BEB0D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0574BB" w14:textId="77777777" w:rsidR="00B95270" w:rsidRPr="000817DE" w:rsidRDefault="00B95270" w:rsidP="001132AD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0D87F45B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6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F48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6ED2316A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0BE9B8F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7B6284A7" w14:textId="77777777" w:rsidR="00B95270" w:rsidRPr="000817DE" w:rsidRDefault="00B95270" w:rsidP="001132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134CA9A7" w14:textId="7F152E5A" w:rsidR="00DF09EC" w:rsidRDefault="00DF09EC"/>
    <w:p w14:paraId="6AA025DC" w14:textId="7F0BD0B3" w:rsidR="00DF09EC" w:rsidRDefault="00DF09EC"/>
    <w:p w14:paraId="03525479" w14:textId="24C37696" w:rsidR="00DF09EC" w:rsidRDefault="00DF09EC"/>
    <w:tbl>
      <w:tblPr>
        <w:tblStyle w:val="Tabela-Siatka"/>
        <w:tblW w:w="6662" w:type="dxa"/>
        <w:tblInd w:w="2972" w:type="dxa"/>
        <w:tblLook w:val="04A0" w:firstRow="1" w:lastRow="0" w:firstColumn="1" w:lastColumn="0" w:noHBand="0" w:noVBand="1"/>
      </w:tblPr>
      <w:tblGrid>
        <w:gridCol w:w="6662"/>
      </w:tblGrid>
      <w:tr w:rsidR="00E659DF" w14:paraId="791B0406" w14:textId="77777777" w:rsidTr="00B8559C">
        <w:tc>
          <w:tcPr>
            <w:tcW w:w="6662" w:type="dxa"/>
            <w:shd w:val="clear" w:color="auto" w:fill="DDD9C3" w:themeFill="background2" w:themeFillShade="E6"/>
          </w:tcPr>
          <w:p w14:paraId="1D5FA3C8" w14:textId="49764AA2" w:rsidR="00E659DF" w:rsidRPr="00E659DF" w:rsidRDefault="00E659DF" w:rsidP="00E659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9DF">
              <w:rPr>
                <w:rFonts w:ascii="Arial Narrow" w:hAnsi="Arial Narrow" w:cs="Calibri"/>
                <w:sz w:val="22"/>
                <w:szCs w:val="22"/>
              </w:rPr>
              <w:t xml:space="preserve">Pieczątka firmowa i podpis osób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upoważnionych do </w:t>
            </w:r>
            <w:r w:rsidRPr="00E659DF">
              <w:rPr>
                <w:rFonts w:ascii="Arial Narrow" w:hAnsi="Arial Narrow" w:cs="Calibri"/>
                <w:sz w:val="22"/>
                <w:szCs w:val="22"/>
              </w:rPr>
              <w:t>reprezent</w:t>
            </w:r>
            <w:r>
              <w:rPr>
                <w:rFonts w:ascii="Arial Narrow" w:hAnsi="Arial Narrow" w:cs="Calibri"/>
                <w:sz w:val="22"/>
                <w:szCs w:val="22"/>
              </w:rPr>
              <w:t>acji Wnioskodawcy</w:t>
            </w:r>
          </w:p>
        </w:tc>
      </w:tr>
      <w:tr w:rsidR="00E659DF" w14:paraId="64A34503" w14:textId="77777777" w:rsidTr="00B8559C">
        <w:trPr>
          <w:trHeight w:val="1386"/>
        </w:trPr>
        <w:tc>
          <w:tcPr>
            <w:tcW w:w="6662" w:type="dxa"/>
            <w:shd w:val="clear" w:color="auto" w:fill="auto"/>
          </w:tcPr>
          <w:p w14:paraId="6DDD7A21" w14:textId="77777777" w:rsidR="00E659DF" w:rsidRPr="00E659DF" w:rsidRDefault="00E659DF" w:rsidP="00E659DF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79A90FE6" w14:textId="77777777" w:rsidR="00DF09EC" w:rsidRDefault="00DF09EC" w:rsidP="00E659DF"/>
    <w:p w14:paraId="6102CE2A" w14:textId="77777777" w:rsidR="001151A9" w:rsidRDefault="001151A9">
      <w:pPr>
        <w:sectPr w:rsidR="001151A9" w:rsidSect="00463A88">
          <w:headerReference w:type="default" r:id="rId11"/>
          <w:type w:val="continuous"/>
          <w:pgSz w:w="11906" w:h="16838"/>
          <w:pgMar w:top="1417" w:right="1417" w:bottom="1417" w:left="1417" w:header="426" w:footer="0" w:gutter="0"/>
          <w:cols w:space="708"/>
          <w:docGrid w:linePitch="360"/>
        </w:sectPr>
      </w:pPr>
    </w:p>
    <w:p w14:paraId="43ABFF71" w14:textId="77777777" w:rsidR="001151A9" w:rsidRPr="001151A9" w:rsidRDefault="001151A9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14:paraId="40D92629" w14:textId="77777777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8737841" w14:textId="77777777"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14:paraId="3B22EFB9" w14:textId="77777777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599D6D9" w14:textId="77777777"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59D42882" w14:textId="77777777"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14:paraId="1CA523ED" w14:textId="77777777" w:rsidTr="00A16D0B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5366A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95AB0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0CDD76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3CE1B7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002D7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2DC555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3C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5C2A7C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AB405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FD0AC5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051C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FF41A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855F48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14:paraId="3291520C" w14:textId="77777777" w:rsidTr="00A16D0B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65FFB9D" w14:textId="77777777"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B44789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CD25E44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D773FC1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2D59C1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7D1008E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0F3342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A2E457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C2CB66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5F9AF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9AD81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226A6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618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A0EB4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65D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1780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737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6089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546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4372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3D7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EE7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7C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2B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D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4D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CD62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C9D578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6E59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266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659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E38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9DF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8F6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D4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20C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F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EB4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A5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B1E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90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232CF9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3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0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9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28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EA9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56B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1F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94E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31D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E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8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5F2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CC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05CEB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4A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43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7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B02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7D2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E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251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1F7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852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88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82B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84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46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BD6EC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92B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A10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8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F40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A51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76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C4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8B1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7E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8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A16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D3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8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AA317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00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4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585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7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233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57C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6D6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8B2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83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7C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85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C0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C6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1E21E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FB6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BD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0F0D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05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3A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8AB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8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DEE7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21C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C04B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4F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6C9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DC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042670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0734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4B7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18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B50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C18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B3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136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BA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AF7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1CF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27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F8F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17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F46A3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37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F4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D2C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E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FE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FA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6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13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52F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E1D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D33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21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DDB82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F9F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735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E3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24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18B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68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8C4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D0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B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9F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7F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62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E093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9E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236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FB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211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8FD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0CD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F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2C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D88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AF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D6D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9F4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A9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4426B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5D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76E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8E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671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976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7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36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4F9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88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944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C9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46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DAB92F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B3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37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09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775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8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1F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DB1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8E0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E0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84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62F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653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99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AD9F8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A10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83C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96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15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9C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C92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AD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527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590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48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5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CC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5A05D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FB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E7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47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16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40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13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A51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A6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00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CB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E8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27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D5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BA62B6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F3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D6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79B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D36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B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E8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6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13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63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C5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E6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E1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1E3698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E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54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84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4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8A0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8A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D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2A0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F2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F9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2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CD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5C878079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33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48F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17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60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5F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06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08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74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3F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B4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9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3D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8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6954F9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8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86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69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D9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DA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6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ED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6E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355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7A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2A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51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D2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22B4CB8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72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40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8CD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9A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77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FF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44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3C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2D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6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EF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B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1A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146E58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31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2D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CE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C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E2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78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D5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AD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86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20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C2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FF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9E1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CD7F79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4F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40F9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48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2D3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2E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B61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34F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E5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934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22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8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D55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20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394B2E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1F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BE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DE1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CA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E4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F30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E2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5A6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22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5B9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E7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8A1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BBFCB7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F9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34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252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4BB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0D1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1E1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1BD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E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C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F45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69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C0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34A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4EA7D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AB1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FBE7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BCF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3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5FF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A810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598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29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146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725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38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97A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C1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4F6A8C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93DB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17D2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C368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1B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AE6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CE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6C3E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789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53A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786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2E3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69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88B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8FF757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9F0F" w14:textId="30BF8404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904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8F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2BA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FA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2B1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F2A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41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C44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F9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929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E25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660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1D55E7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49C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7F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B43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96D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747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243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3F3D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F35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2B0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C6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60D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03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D2E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09ED8E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1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4A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0D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05F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AF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65F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A2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2BD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CDB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A60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000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BD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25332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5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B5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023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CAB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016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73C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AEDB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D9D7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F4D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ADB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AB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B70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04C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2754A1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1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79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89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611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9A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87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77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BE8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8EB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3E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CE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CB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90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A74412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8CD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5F2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9F3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3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18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A4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33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502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570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6E3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2F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FB7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4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FAD77F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340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08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C4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C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15E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FC7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4F1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169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B258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AE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BB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43A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D55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7C17E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F5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0E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F5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CB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702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51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D4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03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5CF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C5D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B3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2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F6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FBEB1E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F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009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762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180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1A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144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C5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4CF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F3B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7F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88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57B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3AA9CC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39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8E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BB4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5BF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B9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D2E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6A0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66C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BFE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C4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040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CA7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9FE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604C8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CFD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1AD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CE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75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40BA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CE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B078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7C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59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AEB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30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08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268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DFD5FC3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3AD5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14:paraId="260AA61E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731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01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16F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5A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D74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C905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93E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14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A00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8B7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18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2A8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06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311626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3A5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0D3C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737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2BE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575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E0C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054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85B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F9AB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EC9C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0923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632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D4A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6C0BC4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DD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7B0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B77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C97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9F2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A6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3E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A0E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AFF5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1B6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F5B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17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0C9F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515C8A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EE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CDD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A0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820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D60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E3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3A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7BF8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C7F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2249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2375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16B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B4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60A7503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7B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C0A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D436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9D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C5A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136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9A5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49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4CB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A995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37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EF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597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E1CC8B4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E80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C48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7E4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D37C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2F4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55D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59A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FF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6C8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7FE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EC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AB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3FA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7F1B3C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59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9D7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52C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C3C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131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069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3BD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6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B81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04D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F6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9D1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4B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9ABFDF6" w14:textId="77777777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14:paraId="2C44B88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DEFC7C4" w14:textId="4A897855"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6DA340A" w14:textId="77777777" w:rsidR="006F3E57" w:rsidRPr="001151A9" w:rsidRDefault="006F3E57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CF65D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39818F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14:paraId="3A787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14:paraId="62999D7E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63AA35B" w14:textId="77777777"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( II   i   III   ROK )</w:t>
            </w:r>
          </w:p>
        </w:tc>
      </w:tr>
      <w:tr w:rsidR="001151A9" w:rsidRPr="001151A9" w14:paraId="25087157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A3BD6E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4AFED2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29C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162C2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2A843E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C420B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CC0F1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0F492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A5E9D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14:paraId="2F3DCB22" w14:textId="77777777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FF0CB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3C496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CCD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79F7A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C2A3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BBE36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B3957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E618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3445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4D3D6E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6965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64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DC47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7D0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809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6A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54E9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56C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80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646466F" w14:textId="77777777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E905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5E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6E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3AD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65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6D0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81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D0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802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2F1F4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15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34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66D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2E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C3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8A0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40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1D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FCF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C1A4D1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0A5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12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EE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4A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8F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37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510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CEA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1B6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3E5C41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EF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D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81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9E1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33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9B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4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0C7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FB6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19E5B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C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A3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67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135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5F9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838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C5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64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0D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A9C2F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9FA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37FF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201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D7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67D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55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7AA7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2AA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9E7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DF85B5D" w14:textId="77777777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D351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A7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DA1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45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D15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84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3E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491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84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80820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D4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34B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8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5EB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4C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2C8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977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756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FF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5D7A8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39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23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A6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5BF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045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B1D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341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73C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F1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7443E5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A4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4F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0C1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39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C1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66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76C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AF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5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84655B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C2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08C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56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B4E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8E0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8B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211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86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ED0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5F1B0F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A4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CD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7A0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7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C3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7DE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D42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47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09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7AD499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5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A69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05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E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0F8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1E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40A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1BC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D6F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04FBDC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D2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E74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759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25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46A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E32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D3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696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155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EEE1ED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0FC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E11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3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6D7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38E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AB2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FA5D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AA0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12732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E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5F5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7A3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52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1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29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99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174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90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8E3184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77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5F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413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F9C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B1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86D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F4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7A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56C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5F2E720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CB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3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24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E8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32C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3D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4A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6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7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4B817F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6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F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69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E4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99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D2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9D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A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D6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361E09D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6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B65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368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C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96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1E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90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95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D6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8F85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4C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36C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B8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B6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06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D6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9F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8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88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265F57E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A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B32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342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D8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BE9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1F1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C8E1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452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6E79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A13FDD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1B3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9A2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27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B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47A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29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4BE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FB5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EAEA1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E9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6B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FD8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F67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B5B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CE2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55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D7F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FD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12DF2C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98A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BF3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19F0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FB74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D4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CE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94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954D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21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217A7D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C9121" w14:textId="4A7D3A75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62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35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49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64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316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044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B0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BED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E3F74B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64EF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05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385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B76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FC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2D6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20F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30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F42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22FBF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A1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BB8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16A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B48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B8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673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D2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7C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4D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E7D8A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61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37A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BBA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10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7F07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C61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2C3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DA0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CE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48A0E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9D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AAD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9FA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10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B1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5F2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05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3FC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B1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1F560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202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7E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A8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2FD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510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5F7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475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75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3F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6AEBA4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5D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0C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70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AF6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48F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81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6B2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5E9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09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9265AD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5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58B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1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70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9D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CC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4D3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B29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E07620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E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3C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C98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89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E7F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2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F7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B6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315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45B56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D9E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5B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A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240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C9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74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68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FE6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D26FAF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874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B9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A2B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DA6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145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5A5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C05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5F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7EB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8DCA28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769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24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BE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C29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9534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D4F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57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3CD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72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94B5B0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2FB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0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CF4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7C4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B0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2F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E3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3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102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D8531F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E1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D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A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ED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181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95C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67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7B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D0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1122754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C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302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027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4883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99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6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D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34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4B6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83DE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98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28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83C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45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8B8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CC6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395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D09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CE6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84816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B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D6D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8FB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7B8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9E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80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62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D5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4D4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DC8303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2EB2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2E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5A9F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56C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17D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53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66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E4E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AF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AAC01A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C57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4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0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A6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C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B0F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02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8AA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EB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8C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4"/>
      <w:tr w:rsidR="001151A9" w:rsidRPr="001151A9" w14:paraId="65A068BF" w14:textId="77777777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14:paraId="73C9516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D4459B9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32D35E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2E389B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C69E7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14:paraId="55E4E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14:paraId="1535B60B" w14:textId="77777777" w:rsid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27BC3E26" w14:textId="77777777" w:rsidR="00E3501C" w:rsidRDefault="00E3501C" w:rsidP="001151A9">
            <w:pPr>
              <w:rPr>
                <w:rFonts w:ascii="Arial Narrow" w:hAnsi="Arial Narrow"/>
                <w:sz w:val="22"/>
              </w:rPr>
            </w:pPr>
          </w:p>
          <w:p w14:paraId="1F6480A2" w14:textId="77777777" w:rsidR="00E3501C" w:rsidRDefault="00E3501C" w:rsidP="001151A9">
            <w:pPr>
              <w:rPr>
                <w:rFonts w:ascii="Arial Narrow" w:hAnsi="Arial Narrow"/>
                <w:sz w:val="22"/>
              </w:rPr>
            </w:pPr>
          </w:p>
          <w:p w14:paraId="4ACD94CD" w14:textId="7BA90CFF" w:rsidR="00E3501C" w:rsidRPr="001151A9" w:rsidRDefault="00E3501C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14:paraId="4BD25B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6006A4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14:paraId="79D118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14:paraId="739EFFAB" w14:textId="77777777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DF53C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5" w:name="_Hlk167436678"/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 ( IV   i   V   ROK )</w:t>
            </w:r>
          </w:p>
        </w:tc>
      </w:tr>
      <w:tr w:rsidR="003F25D4" w:rsidRPr="001151A9" w14:paraId="53C76D66" w14:textId="77777777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C32A4C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B3A8419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EEA686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B52A63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E27FD6B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F31C99C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4105A6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626947F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BFB603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75A71DB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2C839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C15760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141F311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7A1689F2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DB700A6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00A0C457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298DD8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2D77460F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4B999E" w14:textId="77777777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D03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7E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E1E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913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48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2DE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AD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5E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F6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F0743A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5133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1DA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3EA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FE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97F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B9B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A49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36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A31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A98439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A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30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72E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994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A2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AA6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2AC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D66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D92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FB4AC3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A6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5C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817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83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5D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024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B02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F6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34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9995E5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61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4E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EAA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8DB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9F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F2D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B9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0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320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AE482E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2E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B4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31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3F6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1E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F0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977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5D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72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396AB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58AB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C6B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447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897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D2C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EC9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612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FB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4B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E447AE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C08E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68E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EB4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DD0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9E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E05C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F95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E02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2E5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FC697D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6A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373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243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5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F51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F55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A7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AE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63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328D3C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2F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7F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CE5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AF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C33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CD3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A0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3A9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31953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86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D7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86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5C2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D4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5E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A21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8C7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8D4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13B53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81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58B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72A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7906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8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B2A4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263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000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3B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6CA70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D3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EEA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F0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22A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2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2EA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CA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3B0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98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96BDD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7B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73A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9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DF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563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68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B83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5F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97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75D46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5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270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3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0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76B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CA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160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8B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CFD48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3E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8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8A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F24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9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F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06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AB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B34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E801B2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2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8A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44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262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12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FE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621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32C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32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B3AE9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E1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A0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7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F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7C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09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4E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ED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375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D0B0F8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EF8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58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1A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119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D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6A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0A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01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AB4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C54982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55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F8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509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8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73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091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CD4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3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91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AC8BE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D8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E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88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F2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B4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6E3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2D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B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0A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599E2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24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659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9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AFD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D4E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B4B3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16E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9E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04A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3CD5E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635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EA9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FD3D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FE8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E2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9B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7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C80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0918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64C312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7057" w14:textId="77777777"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D76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8C0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D1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73E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7D0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04B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352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AB7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41447A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B3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0A6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C6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75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BF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585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DDC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842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A6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55407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18E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E2F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118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E8D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C8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F31A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099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3682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24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96387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CEA6" w14:textId="5C3E024D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5. GOTÓWKA OPERACYJNA (1+2-3)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84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021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08A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33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96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3C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92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1F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470131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004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936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3A2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42BE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564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E48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309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85F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0B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B1AE4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B0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C9E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7FF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10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15F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D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EA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3C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BB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B5D98C1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1D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57D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BB0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63F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CBC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148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04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FF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53DB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98277C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06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93B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B8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69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EC3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9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27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5D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F2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65602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18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E3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ACD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92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D8E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2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F8D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E3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6B2A3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46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9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AA1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7C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EC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CA1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A9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CF3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53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D0C3B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F4D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D4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35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B1A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1F3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229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493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13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9B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40E8A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1F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6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FA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19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2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F2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C49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2B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193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FE5ABD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24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B22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23C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AB7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63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421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754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C8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4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32BD76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D6E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61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74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6AC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868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D7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36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F1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C3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1E90ED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32A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A6C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52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25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C7B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CF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9B6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27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37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161D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78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1B5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DF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A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4F8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74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EE3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C5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DB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060B6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E5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8C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A9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C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11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86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F72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9E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E84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7C5AB7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9C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26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7E3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C93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56B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CF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B8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A0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DB917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0E4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AF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B4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C83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00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224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EE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423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8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9706C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23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F1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850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4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01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CF8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749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85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1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16630A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2F0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E9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E91C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E3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A9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A0B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0FB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8C5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91BA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14:paraId="2CA0B733" w14:textId="77777777" w:rsidTr="00A16D0B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5AD9" w14:textId="77777777" w:rsidR="00F844AB" w:rsidRPr="001151A9" w:rsidRDefault="00F844AB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0B0D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3DD5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6656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8B905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EF57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D1C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BFA0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337CE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5"/>
    </w:tbl>
    <w:p w14:paraId="2CA0DF71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32A8C99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10499F8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3792447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0971A0C5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7316B79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DF4ECDA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82F569D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40444590" w14:textId="162D7BEF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69F83266" w14:textId="71B26432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2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258"/>
        <w:gridCol w:w="1258"/>
        <w:gridCol w:w="1258"/>
        <w:gridCol w:w="1258"/>
        <w:gridCol w:w="1258"/>
        <w:gridCol w:w="1258"/>
        <w:gridCol w:w="1258"/>
        <w:gridCol w:w="1258"/>
        <w:gridCol w:w="18"/>
      </w:tblGrid>
      <w:tr w:rsidR="00983BDE" w:rsidRPr="001151A9" w14:paraId="73FCBD08" w14:textId="5DC32B7E" w:rsidTr="000E00E2">
        <w:trPr>
          <w:gridAfter w:val="1"/>
          <w:wAfter w:w="18" w:type="dxa"/>
          <w:trHeight w:val="532"/>
        </w:trPr>
        <w:tc>
          <w:tcPr>
            <w:tcW w:w="15221" w:type="dxa"/>
            <w:gridSpan w:val="9"/>
            <w:shd w:val="clear" w:color="auto" w:fill="DDD9C3" w:themeFill="background2" w:themeFillShade="E6"/>
            <w:vAlign w:val="center"/>
          </w:tcPr>
          <w:p w14:paraId="39985A46" w14:textId="201823D2" w:rsidR="00983BDE" w:rsidRPr="001151A9" w:rsidRDefault="00983BDE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 xml:space="preserve">P L A N O W A N E   P R Z E P Ł Y W Y   Ś R O D K Ó W   P I E N I Ę Ż N Y C H  ( </w:t>
            </w:r>
            <w:r>
              <w:rPr>
                <w:rFonts w:ascii="Arial Narrow" w:hAnsi="Arial Narrow"/>
                <w:b/>
                <w:sz w:val="22"/>
              </w:rPr>
              <w:t>VI i VII ROK)</w:t>
            </w:r>
          </w:p>
        </w:tc>
      </w:tr>
      <w:tr w:rsidR="00983BDE" w:rsidRPr="001151A9" w14:paraId="45F847E0" w14:textId="24CC0393" w:rsidTr="00382F2E">
        <w:trPr>
          <w:gridAfter w:val="1"/>
          <w:wAfter w:w="18" w:type="dxa"/>
          <w:trHeight w:val="532"/>
        </w:trPr>
        <w:tc>
          <w:tcPr>
            <w:tcW w:w="5157" w:type="dxa"/>
            <w:shd w:val="clear" w:color="auto" w:fill="DDD9C3" w:themeFill="background2" w:themeFillShade="E6"/>
            <w:vAlign w:val="bottom"/>
            <w:hideMark/>
          </w:tcPr>
          <w:p w14:paraId="6DED53A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4AF986B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F771DDC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37C1445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0C68432F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16E619AD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473ACC9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34B8519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E1E0A82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185E71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2E0E56C6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41B1F791" w14:textId="7723BFA5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317C155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373555B" w14:textId="004BF3A4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7CCE9B2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5A9E8289" w14:textId="1D238A21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7776DD31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E02B2FD" w14:textId="26108C66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983BDE" w:rsidRPr="001151A9" w14:paraId="3D4803D0" w14:textId="189958F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0EA4546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vAlign w:val="bottom"/>
          </w:tcPr>
          <w:p w14:paraId="167073A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311DD1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F5B3B6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A03CBD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DF7F43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C61E4E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297983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CB61F3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1B01FBD" w14:textId="77777777" w:rsidTr="00983BDE">
        <w:trPr>
          <w:trHeight w:val="261"/>
        </w:trPr>
        <w:tc>
          <w:tcPr>
            <w:tcW w:w="5157" w:type="dxa"/>
            <w:vAlign w:val="bottom"/>
            <w:hideMark/>
          </w:tcPr>
          <w:p w14:paraId="0EC7127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</w:tcPr>
          <w:p w14:paraId="1346D53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F6E527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5E242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49EABB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348096A5" w14:textId="51D92AAB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E5C5CF3" w14:textId="162F3FE3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CBE784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vAlign w:val="bottom"/>
          </w:tcPr>
          <w:p w14:paraId="0218A4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659FD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56210D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2C5B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B2B33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92375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6125A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0EF0C0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100FC76" w14:textId="1DAC5802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866B2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vAlign w:val="bottom"/>
          </w:tcPr>
          <w:p w14:paraId="26D57CB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D632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D7182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69F664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7B90FE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1A30BB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704874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C7746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AD2EDD" w14:textId="55CA898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DE1EE6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vAlign w:val="bottom"/>
          </w:tcPr>
          <w:p w14:paraId="0F8457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31E11E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3A2D3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8948DC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60B23F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47064E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DA8F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9B3E58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7E9F47" w14:textId="357A262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BEB876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vAlign w:val="bottom"/>
          </w:tcPr>
          <w:p w14:paraId="45B5B62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A218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08521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E6A617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A161DB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7E481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9FD7E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F2A419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78F99C0" w14:textId="4323DA3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EB12CB3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vAlign w:val="bottom"/>
          </w:tcPr>
          <w:p w14:paraId="1E0CBAE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96BDF2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A5CB8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2B78C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17709A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EBB3DA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0397A5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8178F2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A75D925" w14:textId="77777777" w:rsidTr="00983BDE">
        <w:trPr>
          <w:trHeight w:val="261"/>
        </w:trPr>
        <w:tc>
          <w:tcPr>
            <w:tcW w:w="5157" w:type="dxa"/>
            <w:vAlign w:val="bottom"/>
            <w:hideMark/>
          </w:tcPr>
          <w:p w14:paraId="6B0A45E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258" w:type="dxa"/>
          </w:tcPr>
          <w:p w14:paraId="4BCDCC8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2B598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716D37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1BAFE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4CCA7942" w14:textId="4ADAED48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3BFA9A2" w14:textId="2DC45944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161867F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vAlign w:val="bottom"/>
          </w:tcPr>
          <w:p w14:paraId="415A1F0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964A89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5A4249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51C5AC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A14AD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6C1CC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DD06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4339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26A20D7" w14:textId="0AFC0A57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ADB6C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vAlign w:val="bottom"/>
          </w:tcPr>
          <w:p w14:paraId="1EE1B44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3CEA07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8EF2C2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A7CD6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2255A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E0E2D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0FBB6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88F7F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F115591" w14:textId="789DEF8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C7AAA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vAlign w:val="bottom"/>
          </w:tcPr>
          <w:p w14:paraId="18E726A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6C29F3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3631D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67296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FC349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F795C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E3E1B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A57C13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C34705A" w14:textId="639B2AB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70C95B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vAlign w:val="bottom"/>
          </w:tcPr>
          <w:p w14:paraId="18D9231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24025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97BC84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BE6C5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2C3D93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703E0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07D3A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E5084D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72D220" w14:textId="420502A6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2C717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vAlign w:val="bottom"/>
          </w:tcPr>
          <w:p w14:paraId="2ACDCA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3EC3D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8F7B8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25E28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5436C4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69DAEB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A43A0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F6D830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CEF0BB2" w14:textId="3748AE2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16F419A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vAlign w:val="bottom"/>
          </w:tcPr>
          <w:p w14:paraId="2D88D13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4D00C7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C7C16D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F85F51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A4E361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57D9F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62328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538C6E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7FA9364" w14:textId="7E3424D2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79A097C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vAlign w:val="bottom"/>
          </w:tcPr>
          <w:p w14:paraId="20EBD8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2CC696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6F55A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D98342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758B5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570716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5BAAD7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59CB70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02D957" w14:textId="0826150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32F5078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vAlign w:val="bottom"/>
          </w:tcPr>
          <w:p w14:paraId="7D2E48E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3AF28E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1C1B45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F300F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01A2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B2DE3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60473E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DEF8B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E30964" w14:textId="7BF7C311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3D58AF2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vAlign w:val="bottom"/>
          </w:tcPr>
          <w:p w14:paraId="0E444F2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D9C3DF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E010C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950700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B034D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8BE17F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FA9BEE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E0CDCD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B2D99FB" w14:textId="6E7FE2F0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1EC0AF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vAlign w:val="bottom"/>
          </w:tcPr>
          <w:p w14:paraId="176E2E3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8F0484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510AF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C2F12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3207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9454CE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2A4D35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84CE0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74ACD81" w14:textId="484BF49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F79272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vAlign w:val="bottom"/>
          </w:tcPr>
          <w:p w14:paraId="75DFA51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FCE07E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E10FB0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7A65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4F444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A02A89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0AFF6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7F3E12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E42ACF5" w14:textId="2210DEB3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BBA93F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vAlign w:val="bottom"/>
          </w:tcPr>
          <w:p w14:paraId="1FCC781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2753F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9CCBCC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73629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C3C2A7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B36860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5C090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7684C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D35FAB8" w14:textId="674C3DF1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EF23DF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vAlign w:val="bottom"/>
          </w:tcPr>
          <w:p w14:paraId="0E41376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6F6529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2CC2AB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D8FE5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2F126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851C4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DAA9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693FD0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6204E72" w14:textId="065F2DA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2AE0381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vAlign w:val="bottom"/>
          </w:tcPr>
          <w:p w14:paraId="76D49CA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58990E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9889B4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8B8BBF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C66D1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83154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2D3F7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8CE61E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F79ABAD" w14:textId="008EB30A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06E321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vAlign w:val="bottom"/>
          </w:tcPr>
          <w:p w14:paraId="4E83C16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F9F060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B7E9B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48D751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D772B1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BE2FB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E392A4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21741A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D1E1594" w14:textId="213F74EC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9BBDFB2" w14:textId="77777777" w:rsidR="00983BDE" w:rsidRPr="001151A9" w:rsidRDefault="00983BDE" w:rsidP="007755A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vAlign w:val="bottom"/>
          </w:tcPr>
          <w:p w14:paraId="57816CF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B3DBCD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A8127D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7E155D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A754AD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0C5E4E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2EBBCA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8B2004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4566A2F" w14:textId="2FC09B6D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62EBF8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vAlign w:val="bottom"/>
          </w:tcPr>
          <w:p w14:paraId="3A76AC7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5C3CFF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40EE69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AB0116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B1767F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BFC072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EAB6B9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4C36F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D93FA01" w14:textId="63E5356F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2347E12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3. RAZEM WYDATKI (01:17)</w:t>
            </w:r>
          </w:p>
        </w:tc>
        <w:tc>
          <w:tcPr>
            <w:tcW w:w="1258" w:type="dxa"/>
            <w:vAlign w:val="bottom"/>
          </w:tcPr>
          <w:p w14:paraId="02D528B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687ECD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94DC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4E885C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B3FDAC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BB83E5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63B440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AAD868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260A2A8" w14:textId="0E0EB58C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D558F42" w14:textId="439309DB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1258" w:type="dxa"/>
            <w:vAlign w:val="bottom"/>
          </w:tcPr>
          <w:p w14:paraId="0665BA6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7AD031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35D7FD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4FE7B8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55780C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8F4C9C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1EDD5E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C34978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6C7AF44" w14:textId="77777777" w:rsidTr="00983BDE">
        <w:trPr>
          <w:trHeight w:val="234"/>
        </w:trPr>
        <w:tc>
          <w:tcPr>
            <w:tcW w:w="5157" w:type="dxa"/>
            <w:hideMark/>
          </w:tcPr>
          <w:p w14:paraId="504CB9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258" w:type="dxa"/>
          </w:tcPr>
          <w:p w14:paraId="4C9814D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63ABA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7BC3C8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6B80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  <w:hideMark/>
          </w:tcPr>
          <w:p w14:paraId="3AA9C351" w14:textId="38A5D2E3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  <w:p w14:paraId="729D44C9" w14:textId="759BA9AD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31B9A16" w14:textId="2629E7E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59B85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vAlign w:val="bottom"/>
          </w:tcPr>
          <w:p w14:paraId="3A4BB97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6169BC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62750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2FC0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0B265C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6F678F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88BDCD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8A3418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DC4BF98" w14:textId="1A14A3D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4F328D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vAlign w:val="bottom"/>
          </w:tcPr>
          <w:p w14:paraId="6F729AB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AA5694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6C538C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206F5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4DE4ED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F84535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27F2A3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384785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598021E" w14:textId="7C09B06A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FF72C9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vAlign w:val="bottom"/>
          </w:tcPr>
          <w:p w14:paraId="48769F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9C4969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5D165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2E34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AC1DAA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9EE14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8814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876288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B5592FD" w14:textId="77FE0C99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396301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vAlign w:val="bottom"/>
          </w:tcPr>
          <w:p w14:paraId="13C07BB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A56D14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FA77AA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9BED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8363AF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3804F6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C71DA3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CD16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BF2654" w14:textId="64DC2803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CF4E22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vAlign w:val="bottom"/>
          </w:tcPr>
          <w:p w14:paraId="5993ED3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B015B0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E0E373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26A309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CF7D7D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B209B1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CEA938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2B6C1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13D648D" w14:textId="22DF002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A2E1FA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vAlign w:val="bottom"/>
          </w:tcPr>
          <w:p w14:paraId="76806FC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84C1A2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A94185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75C69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15C8C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C4A11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864893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F0834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EE6C439" w14:textId="1CE93082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B4736F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vAlign w:val="bottom"/>
          </w:tcPr>
          <w:p w14:paraId="1613542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8F3FA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89659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A0C66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F6AC6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A4139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43BE3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E44A3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69225DE" w14:textId="2900402E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460274B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vAlign w:val="bottom"/>
          </w:tcPr>
          <w:p w14:paraId="6745025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77F7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4DD56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B010A9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9AAE58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C34241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7595B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A08B8B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6EF1432" w14:textId="7BA2BD82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FC36F31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vAlign w:val="bottom"/>
          </w:tcPr>
          <w:p w14:paraId="078D97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06383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FA7898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953909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2D4D288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4197AA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083DCF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DC0F0A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2C7B6AD5" w14:textId="77777777" w:rsidTr="00983BDE">
        <w:trPr>
          <w:trHeight w:val="284"/>
        </w:trPr>
        <w:tc>
          <w:tcPr>
            <w:tcW w:w="5157" w:type="dxa"/>
            <w:vAlign w:val="bottom"/>
            <w:hideMark/>
          </w:tcPr>
          <w:p w14:paraId="0CE6A47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</w:tcPr>
          <w:p w14:paraId="4085856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5CC54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B09C38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09E365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56117688" w14:textId="2DDE3434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D4129F1" w14:textId="60972821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5BE2F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vAlign w:val="bottom"/>
          </w:tcPr>
          <w:p w14:paraId="3C216AA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9059F0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7B37E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C05169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1EB5E3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8B4BB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E4612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B6F0AE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485967D" w14:textId="5E02FB11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7F2B4D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vAlign w:val="bottom"/>
          </w:tcPr>
          <w:p w14:paraId="650FFE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19B051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3203E7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70A458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36694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52CD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9F5E1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CEA22A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294F7E" w14:textId="1D4034BD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3EB089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vAlign w:val="bottom"/>
          </w:tcPr>
          <w:p w14:paraId="6AB6224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84E2DA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A3A1F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2C64F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3408D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449D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955D08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C2D99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5A84FE" w14:textId="1C637790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ADB711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vAlign w:val="bottom"/>
          </w:tcPr>
          <w:p w14:paraId="1F8E2A7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BFEF58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F1E63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BD68B0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EEE93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18C14F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60E21C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731958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CA6997D" w14:textId="3442EAAF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8ACBB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vAlign w:val="bottom"/>
          </w:tcPr>
          <w:p w14:paraId="65908CB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573D15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731D77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E2384D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63218B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AEACF7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26D24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55E3F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DCE2617" w14:textId="4BBA7479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E5B1831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vAlign w:val="bottom"/>
          </w:tcPr>
          <w:p w14:paraId="47BBEA1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F10497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DF8DF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156CD0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B13200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7C0466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6595DB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D6D2B3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B7968B5" w14:textId="301EDE5A" w:rsidTr="00983BDE">
        <w:trPr>
          <w:gridAfter w:val="1"/>
          <w:wAfter w:w="18" w:type="dxa"/>
          <w:trHeight w:val="315"/>
        </w:trPr>
        <w:tc>
          <w:tcPr>
            <w:tcW w:w="5157" w:type="dxa"/>
            <w:vAlign w:val="bottom"/>
            <w:hideMark/>
          </w:tcPr>
          <w:p w14:paraId="78981A6B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vAlign w:val="bottom"/>
          </w:tcPr>
          <w:p w14:paraId="7E3A617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0B945E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BA9F2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779F6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2B44FD9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0C123A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C80C3E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2E8951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BAB6A4" w14:textId="0CFDA1C0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7932F300" w14:textId="77777777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50BA9C13" w14:textId="463B6385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F65CE10" w14:textId="2F9F3978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0A6C7B9A" w14:textId="7ECE6F99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509C4AAD" w14:textId="16E99FB3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1BA04922" w14:textId="6F224C2E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6EBE26B7" w14:textId="0FE01F6A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2421CC66" w14:textId="77777777" w:rsidR="00E3036B" w:rsidRPr="001151A9" w:rsidRDefault="00E3036B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02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2651"/>
        <w:gridCol w:w="14"/>
        <w:gridCol w:w="847"/>
        <w:gridCol w:w="850"/>
        <w:gridCol w:w="709"/>
        <w:gridCol w:w="849"/>
        <w:gridCol w:w="714"/>
        <w:gridCol w:w="992"/>
        <w:gridCol w:w="1012"/>
        <w:gridCol w:w="831"/>
        <w:gridCol w:w="850"/>
        <w:gridCol w:w="992"/>
        <w:gridCol w:w="993"/>
        <w:gridCol w:w="850"/>
        <w:gridCol w:w="850"/>
        <w:gridCol w:w="850"/>
      </w:tblGrid>
      <w:tr w:rsidR="00983BDE" w:rsidRPr="001151A9" w14:paraId="1132184E" w14:textId="3AD1DFA9" w:rsidTr="006B6A2F">
        <w:trPr>
          <w:trHeight w:val="255"/>
        </w:trPr>
        <w:tc>
          <w:tcPr>
            <w:tcW w:w="1502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2A8CF82" w14:textId="5496232F" w:rsidR="00983BDE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ZESTAWIENIE PRZEPŁYWÓW</w:t>
            </w:r>
          </w:p>
        </w:tc>
      </w:tr>
      <w:tr w:rsidR="00983BDE" w:rsidRPr="001151A9" w14:paraId="6376DBE0" w14:textId="412D6D8B" w:rsidTr="00983BDE">
        <w:trPr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FAC524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369B865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59D3A4A6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6069B8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38C48386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F670B0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4DF4F1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BA95B2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00DA6D5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C5F2B3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2FC9525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F2774C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56D763B1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0186946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638B7274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7B2A5AD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1B8AE060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E8689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30C106F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0DF43EC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503D8728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6E62E5D" w14:textId="77777777" w:rsidR="00983BDE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3E4B51" w14:textId="36E1FE51" w:rsidR="00983BDE" w:rsidRPr="007755AC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A0E4CD" w14:textId="6E6C2498" w:rsidR="00983BDE" w:rsidRPr="001151A9" w:rsidRDefault="00983BDE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 rok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00DEBE" w14:textId="77777777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D033A2" w14:textId="306DC46A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5981EC" w14:textId="487AAD62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VII rok</w:t>
            </w:r>
          </w:p>
        </w:tc>
      </w:tr>
      <w:tr w:rsidR="00983BDE" w:rsidRPr="001151A9" w14:paraId="2D6A79F6" w14:textId="10DA4428" w:rsidTr="00983BDE">
        <w:trPr>
          <w:trHeight w:val="52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DE121D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F69D866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9F902E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6B075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061550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6C5D14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3B98E3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652763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A4E285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92F53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D5095A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D4B68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78052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EC54FA" w14:textId="2B3A1609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756B1B" w14:textId="7CCDF36F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AA39A" w14:textId="1C76C82B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DF5FF49" w14:textId="6E833F02" w:rsidTr="00983BDE">
        <w:trPr>
          <w:trHeight w:val="36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98F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9802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695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57C8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703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234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C1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BE34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B8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34B1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566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50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87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517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996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77D863B" w14:textId="337AA27F" w:rsidTr="00983BDE">
        <w:trPr>
          <w:cantSplit/>
          <w:trHeight w:val="74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051B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4F5AD1" w14:textId="484C5D9E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1B7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8A8F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618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07B6152" w14:textId="1350A5F1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7F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91A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412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DE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252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E6C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258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BFD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AB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6C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B9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DB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C9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BAF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EA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A9A425E" w14:textId="2AB6B8E0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59E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21D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E0E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0B4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1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20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1BA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FE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377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5A2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985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0E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B6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2E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13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EC4A742" w14:textId="2BA76663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0E0A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10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D59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34C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F8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1B4E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69E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102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2F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AF5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3F4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C1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05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B0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EF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030B9E1" w14:textId="5CB4846C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6FE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FF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71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52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E4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44E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23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450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8EF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82A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8390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53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6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FD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B72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AAF65B" w14:textId="36A100CF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BBA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40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5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FE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825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53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EF6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0EE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C9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4650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79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67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87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D6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22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B6EDBB0" w14:textId="204A8DC1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4CD3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0D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84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51D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1B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D5B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1BA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81B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74F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59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1AD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AA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CA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F0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E1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EB0412" w14:textId="6959098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DE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AE6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AF0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0E4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E93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89B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43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2B2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9EF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40D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729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FD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2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5F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41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2E63239" w14:textId="15FEBBF5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10A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31E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38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4017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A33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841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C3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FB8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A3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B6F3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5F7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34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E4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50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D05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AE053FF" w14:textId="193FBCE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5B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1A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268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EE2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66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69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030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5E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D32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ABD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05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2E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D6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8A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5E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C4522BE" w14:textId="6A95FA62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38B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4F2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335E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D4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66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6AA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2D2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1F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9A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1C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688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7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FC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62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63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503E1AF" w14:textId="348069A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2B61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FFC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54F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8CC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D4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7A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09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292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0A8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5E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F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F0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11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CF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FB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23D1BB" w14:textId="2CB6611B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B9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EC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20B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AAA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89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3C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04C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DA6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D32B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FDD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E3F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C8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2A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14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E4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D36FB9E" w14:textId="1A93B7F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B67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100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3E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D8F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72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0E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398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D4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A9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CF8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F2D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60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C7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1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8A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76DBB57" w14:textId="4734487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ACC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E4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08D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F9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0A1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D89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D0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D7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E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4A4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F6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A4B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1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AD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E7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EC88F64" w14:textId="1AD8113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C1C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00D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1E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ADA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937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7B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7931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A9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07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74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A2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A1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95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0D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103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537B68" w14:textId="0879ED24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E6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754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DDF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572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AC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4CA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A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8CA6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B3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45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B9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58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50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32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64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E9C3B2B" w14:textId="78F3420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44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64A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E53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5C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599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82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3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D43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21C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868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28E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08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A3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E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FE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9FDED5" w14:textId="5FEC4057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690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11B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F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3BD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D8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14F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846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90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87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95B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FD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CE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60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41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EA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00DAA72" w14:textId="6CAA5815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7CA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FD6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374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412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64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61C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2E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A5E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BC1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C24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72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0D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2B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0D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42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7F1D2C9" w14:textId="1118FC7F" w:rsidTr="00983BDE">
        <w:trPr>
          <w:trHeight w:val="28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B3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A78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E0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AEF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CE2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D8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E82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B7B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F6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3B0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57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FB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3C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B5B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3C1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F194B5" w14:textId="3DEBB70F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342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E5C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65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10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63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69A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81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FF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0C3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1CD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12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ED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3E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9F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B9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597C25A" w14:textId="47AC1277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B73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podatek dochodowy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EC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B78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0E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1BD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E3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73E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738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F4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443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C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11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E0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3F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2D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9616B52" w14:textId="533B0C62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D10E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C088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52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087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1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74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3F6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C4A1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CB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616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94D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03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F9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6FA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2C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28F3E943" w14:textId="1D260270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DB72" w14:textId="15268AFD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61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06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B87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BA9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46D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376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9A0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758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83F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A1C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20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E4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48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9A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4E58F92" w14:textId="1780AABD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C12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E21" w14:textId="778131B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712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6D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B9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2F7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E36CC" w14:textId="717F5E56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F7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6A1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2E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93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222C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B7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2CC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410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D87259" w14:textId="14C9C2B0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FEEB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CE2C" w14:textId="7E05210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4A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076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B70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95E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EBFD5" w14:textId="28896C3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211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84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4F7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77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0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54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9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19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A151BC2" w14:textId="19B0E2B4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7F7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A62A" w14:textId="6A9CCB81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47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23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228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12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3229" w14:textId="217DFD3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43A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26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4D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32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FE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13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CD1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99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CADEF55" w14:textId="7A15EC1A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8170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B1A6" w14:textId="5BBE0A9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A14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10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4C2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D6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D4F3A" w14:textId="15D07E7A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66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1E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BB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92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7E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D0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8E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CF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3193E98" w14:textId="1DFEA9A3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5389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71CF" w14:textId="6A7510DF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1FB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12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FE2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7CF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EC0B" w14:textId="708FD9EA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A55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C2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61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44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A0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65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8A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60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F15A36" w14:textId="2B557EA2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484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A0E" w14:textId="028B3D6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136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D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A3F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C3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70EE3" w14:textId="009E3A2F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07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E4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42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F75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69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04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CD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31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FB1C5B1" w14:textId="3A96F5B2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58A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942C" w14:textId="02DCB698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72B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EE3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EB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B6C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2CF08" w14:textId="74839DD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4E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C7A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83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FBA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61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B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C70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58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66BADD3" w14:textId="45266F6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F15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9FC4E" w14:textId="0B77CC8E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10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17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BF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C7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ABC7" w14:textId="1C2DE69D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B6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8B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7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F2C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67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95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6B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15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9B607C" w14:textId="63C6AFF2" w:rsidTr="00983BDE">
        <w:trPr>
          <w:trHeight w:val="284"/>
        </w:trPr>
        <w:tc>
          <w:tcPr>
            <w:tcW w:w="36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6ABE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D4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9F3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0D7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0C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0519B" w14:textId="3C8C5336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761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D6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31B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7C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74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EF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C4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2B4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AE9C464" w14:textId="56654237" w:rsidTr="00983BDE">
        <w:trPr>
          <w:cantSplit/>
          <w:trHeight w:val="284"/>
        </w:trPr>
        <w:tc>
          <w:tcPr>
            <w:tcW w:w="114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2E4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D8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2C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A63528D" w14:textId="701B1BB3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E7F6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03122" w14:textId="1885C1F4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9A2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3E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95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B0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A89A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048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AE5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10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DF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E0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9A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84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96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6D229F2" w14:textId="0DF171D4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539B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C956" w14:textId="5CC7C8F5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2A1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BAA3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D70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094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40F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7C8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5E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74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989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64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28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7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D1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DB920E6" w14:textId="75A731F5" w:rsidTr="00983BDE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BC3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3327" w14:textId="1837F474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764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48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BE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467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91B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55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A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FD2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F6B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99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46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469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BA5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485348" w14:textId="34C14680" w:rsidTr="00983BDE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D00C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D24C" w14:textId="3C899EC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97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5FD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CD6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AE3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92B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3D2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46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1B1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AE2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1C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E8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79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4B3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40FF1B7" w14:textId="19B68D1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9D9A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D1F7" w14:textId="7B249D0C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6BE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EA9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98D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3DF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D9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57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711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236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EF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EF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01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4C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22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75EDBDD" w14:textId="69CA937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285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86C" w14:textId="031F7A5E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D0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83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F3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CD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2D3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31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703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CC5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D3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0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17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FC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AD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257F379" w14:textId="00FC2FBF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29321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9823" w14:textId="4E5925F9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A2B1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E9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1D13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2D8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C3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8A79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363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EB2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F6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69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D8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75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4E5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245214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039B5EE6" w14:textId="4549B1A7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25EAF92A" w14:textId="4265923B" w:rsidR="00E3036B" w:rsidRDefault="00E3036B" w:rsidP="001151A9">
      <w:pPr>
        <w:jc w:val="both"/>
        <w:rPr>
          <w:rFonts w:ascii="Arial Narrow" w:hAnsi="Arial Narrow"/>
          <w:b/>
          <w:sz w:val="22"/>
        </w:rPr>
      </w:pPr>
    </w:p>
    <w:p w14:paraId="4DA7B055" w14:textId="77777777" w:rsidR="00E3036B" w:rsidRPr="001151A9" w:rsidRDefault="00E3036B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59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50"/>
        <w:gridCol w:w="850"/>
      </w:tblGrid>
      <w:tr w:rsidR="00983BDE" w:rsidRPr="001151A9" w14:paraId="3DDB1F1D" w14:textId="5F41C63A" w:rsidTr="00A73FFD">
        <w:trPr>
          <w:trHeight w:val="315"/>
        </w:trPr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BE92AEF" w14:textId="15564551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lastRenderedPageBreak/>
              <w:t>R A C H U N E K   W Y N I K Ó W</w:t>
            </w:r>
          </w:p>
        </w:tc>
      </w:tr>
      <w:tr w:rsidR="00983BDE" w:rsidRPr="001151A9" w14:paraId="573EFD58" w14:textId="7B20DDF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A4564D1" w14:textId="77777777" w:rsidR="00983BDE" w:rsidRPr="001151A9" w:rsidRDefault="00983BDE" w:rsidP="00D43F2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397220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DDC2B6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027A49AB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868D59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58D73C6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54361D6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B11EEC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020848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7B0490A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92DBF4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6B10604F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E4B9C3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B53BB4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4C0521D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111B07B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502CD2B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6785C97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28F4BE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5EA23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2F813F7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0C6D8AC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7100F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473F621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5A3F6E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E450717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192DD62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0E7D2CA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26A2A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2C3B1CBD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72CA5580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43CBAA4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8D10F28" w14:textId="0F1B9D56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BC96E7B" w14:textId="573F2262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16F3ED" w14:textId="316FA4BD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7989B4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FB9A1B9" w14:textId="04898D8C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981B16E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F80AE91" w14:textId="1DFA9FC0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36F0A0C7" w14:textId="56B5AFD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CA8F7B" w14:textId="53131432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 </w:t>
            </w:r>
          </w:p>
          <w:p w14:paraId="4854CDEE" w14:textId="31EF4351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983BDE" w:rsidRPr="001151A9" w14:paraId="723D8454" w14:textId="786D02EB" w:rsidTr="000D1FE4">
        <w:trPr>
          <w:trHeight w:val="64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89FDE6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6DE2DB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D3C3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4C0FA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01554F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3270CB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1E055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BEF20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56FAB0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C021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49D3A5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495B3A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0806F67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54786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915DAF3" w14:textId="4E3B06D3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67D4D35" w14:textId="12243DE3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5734974" w14:textId="3007B52F" w:rsidTr="00983BDE">
        <w:trPr>
          <w:cantSplit/>
          <w:trHeight w:val="315"/>
        </w:trPr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76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D4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9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8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B7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C13BFEB" w14:textId="06FC77B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5CA7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63E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5E9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DAE2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6B0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4D22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1246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D40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5EA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607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EDA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64B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B7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9A3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1C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42D90C4" w14:textId="7F3F4FD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6930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3278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3D6A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1B47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9D4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C04C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3B46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187F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1B3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A515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461F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4E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7A0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E73F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2B5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8E1E7CA" w14:textId="358641A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79D9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04D9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117B6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B8C2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0170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585B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CB47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785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1047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9DD7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59D8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CF9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B92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91BA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A6CC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C9CDEB9" w14:textId="710EF14F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5DEC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BFC9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9DC0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DD41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1A84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4A1B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1E65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2623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26E6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3D5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C5E2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A6E7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A01B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C638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9307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7E2AF54" w14:textId="298F3689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19400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B9A7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48AB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D9DB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CDF2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E8E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6928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4E61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FAFF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386B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820A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9D1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F3E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2BE9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B83A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3B8EE41" w14:textId="6FB67610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EFD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94B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D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42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F55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1E3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F3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D5F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530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534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3A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11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9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3E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C8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7891805" w14:textId="68041D4C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F48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8B7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303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4CB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9D0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191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A5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24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2F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9D7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32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6A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C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E5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05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1CD12D" w14:textId="14A382E8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7E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37D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0F1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9E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4A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6DF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13F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11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E78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4AF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F3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B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7E3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1B34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6AE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F95506" w14:textId="45839E0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7D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8E2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E3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07F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7F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F48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EF9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CF6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F15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69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EE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01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4C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188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2F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9CC640C" w14:textId="09F7A1A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FAA2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E4E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25C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8E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C26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2DF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326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9F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DB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3D5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02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8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49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57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FA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24F4B2" w14:textId="2311765F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715B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838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73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7F1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5D7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2F4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5F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157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96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EA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2EC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3F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E3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E9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64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413BC14" w14:textId="420B5AD0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47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177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2B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185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47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BE0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B9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81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E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CB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2DC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08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5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A5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5B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A47D3E6" w14:textId="71A6AA6C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34E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A26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96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B02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25E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E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AB4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9A5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05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A4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B81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F4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99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D7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34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EC33A5B" w14:textId="18DA9E3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E0A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ED5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05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8AD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D0C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3D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69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D77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0FE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B3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CA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30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7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7B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30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BF5B3A2" w14:textId="2587FD8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907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3C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73D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24A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B38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E1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81E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A26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1F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4C4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E6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4B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BF8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25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73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37B9776" w14:textId="034E08E7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4A8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26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7BB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F8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1F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937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C0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927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07A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137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41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DC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FD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3D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02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F03EFEA" w14:textId="43C8316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731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2D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42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AF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469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D13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58B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6F2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DF5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1E6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50B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99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3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55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60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B52A4D" w14:textId="12654BE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D9F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0EF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3AD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C8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277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97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82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34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9BF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DB1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B77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FB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63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A1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80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317529A" w14:textId="6CDB67D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85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445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F9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04A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AD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BB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BE5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C6F1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EBA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5A2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80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08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0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DEF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4F8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A805CD" w14:textId="6D8E39BD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AB0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 xml:space="preserve">15. odsetki od wnioskowanego </w:t>
            </w:r>
          </w:p>
          <w:p w14:paraId="4D56C1A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    kredytu / 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0ED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98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534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B48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90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BC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F2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032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CC6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018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11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7E8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EF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65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8272D5D" w14:textId="1CFDE9E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3F9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AA3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C48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33B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C48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FB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B1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CE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8C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54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DE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D7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09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52B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B3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9EEB500" w14:textId="7D492C78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00C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amortyzacja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DE0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0E5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64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8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05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D52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59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80A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FA5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97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7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CF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ED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90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8428967" w14:textId="5AD4395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BFE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KOSZTY (01:17)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DB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09A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64E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A8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890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563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96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2E3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0F7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BB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5BB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51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C6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29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5E1B345" w14:textId="6A48291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1DD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BB0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B61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4A71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B8D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A7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10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A5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254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504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901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FC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7F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7D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D3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118432" w14:textId="2265B62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085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74E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E1F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09F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66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00F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059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64D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65C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10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710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7E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4F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D9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AF7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B952C37" w14:textId="550B8D9D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4867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9A3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91C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35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34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222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EEB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3D1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D3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0C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985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61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41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B1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4F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EFC9D19" w14:textId="2D567333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2A9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PODATEK DOCHODOWY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509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FE5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4EC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E9B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463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16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3CB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790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42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320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A76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3E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3D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E7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078D6F0" w14:textId="3D597FD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3B42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2D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A2E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39A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ED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AD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5B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31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0F4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15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93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2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4C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3F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60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ABC9208" w14:textId="4390326A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7D7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EB2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91A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B3D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75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16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CFB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16A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52F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FFC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438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F5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95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DD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E5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95E99FB" w14:textId="297210FC" w:rsidTr="00983BD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1BC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06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22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E2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1175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9CA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7A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51D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CCB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53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7AC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B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3F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5A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260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E5DB9B1" w14:textId="3224F1B9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F77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77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115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50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406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E2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6A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EE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6F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CA9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F7B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8D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29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04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CE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812A242" w14:textId="39291CDC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99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CF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30B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11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E7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78F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D3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CE4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0E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E33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B2B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AB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E1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00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EE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4A43E75" w14:textId="5AD64DC1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9D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34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350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1EA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DF6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760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517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63A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CEB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B2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53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6B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A9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D0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6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88DF1F9" w14:textId="20B32B33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FCA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46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0A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36C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63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361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0C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C2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33E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BBF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A17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F2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0B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F5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B6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CDF418C" w14:textId="03034C4A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6113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Wynagrodzenie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E5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C8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DF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FA6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88A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B7D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36C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588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70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BA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9C5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1D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51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0C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E67596" w14:textId="319F9812" w:rsidTr="00983BD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83F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ZYSK ZATRZYMANY / STRATA (6-7)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E12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AE6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7D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40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911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67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715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2D4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5E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77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4B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FD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BC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1C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939D6AE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1AEDAD3A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2B1B3FA5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320734C6" w14:textId="4C0B3155" w:rsidR="00905A2A" w:rsidRDefault="00905A2A" w:rsidP="001151A9">
      <w:pPr>
        <w:jc w:val="both"/>
        <w:rPr>
          <w:rFonts w:ascii="Arial Narrow" w:hAnsi="Arial Narrow"/>
          <w:b/>
          <w:sz w:val="22"/>
        </w:rPr>
      </w:pPr>
    </w:p>
    <w:p w14:paraId="64707194" w14:textId="77777777" w:rsidR="006F3E57" w:rsidRDefault="006F3E57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416"/>
        <w:gridCol w:w="1275"/>
        <w:gridCol w:w="1418"/>
        <w:gridCol w:w="1559"/>
        <w:gridCol w:w="1418"/>
        <w:gridCol w:w="1417"/>
        <w:gridCol w:w="1276"/>
        <w:gridCol w:w="1276"/>
        <w:gridCol w:w="1276"/>
      </w:tblGrid>
      <w:tr w:rsidR="00983BDE" w:rsidRPr="001151A9" w14:paraId="5502DA53" w14:textId="16962F55" w:rsidTr="00301242">
        <w:trPr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A27BF0" w14:textId="2FF0D17A" w:rsidR="00983BDE" w:rsidRPr="001151A9" w:rsidRDefault="00983BD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lastRenderedPageBreak/>
              <w:t>INFORMACJA NA TEMAT MAJĄTKU PRZEDSIĘBIORSTWA</w:t>
            </w:r>
          </w:p>
        </w:tc>
      </w:tr>
      <w:tr w:rsidR="00983BDE" w:rsidRPr="001151A9" w14:paraId="56ACEAF3" w14:textId="66797888" w:rsidTr="00983BDE">
        <w:trPr>
          <w:trHeight w:val="12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97E73F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3333FEC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6CC22B0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6FF891D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0B6A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14:paraId="6C6C301B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14:paraId="0D7E7D4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14:paraId="48992E90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C2A5F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14:paraId="7D12531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14:paraId="430B0F6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14:paraId="1A5B6932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DF572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61FC25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3B6F8CE0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17C3E3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BEA2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5036F2F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14:paraId="6FCCFF5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6C9F53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8EA3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2CAE79F4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14:paraId="3C89590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298E7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BC0D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32323FA4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14:paraId="4CC04541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72D9DD1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C0E2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588B77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14:paraId="18F3A92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49A8BD" w14:textId="5F7A2937" w:rsidR="00983BDE" w:rsidRPr="00FA286E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ACA5F2" w14:textId="77777777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8672649" w14:textId="7ACC6ECF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 roku</w:t>
            </w:r>
          </w:p>
          <w:p w14:paraId="6C8C01B0" w14:textId="77777777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8BFEFC" w14:textId="77777777" w:rsidR="00983BDE" w:rsidRPr="00FA286E" w:rsidRDefault="00983BDE" w:rsidP="00983B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2C1FA51" w14:textId="66ACB710" w:rsidR="00983BDE" w:rsidRPr="00FA286E" w:rsidRDefault="00983BDE" w:rsidP="00983B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</w:t>
            </w: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FA286E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5D11EB25" w14:textId="77777777" w:rsidR="00983BDE" w:rsidRPr="00FA286E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3BDE" w:rsidRPr="001151A9" w14:paraId="1A08191D" w14:textId="1376E04F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E4571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DFB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6076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7385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0CD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C8C9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B7FC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1B8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EB5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DF7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56807EC" w14:textId="41948483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310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6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33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4440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80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A6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852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55D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54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C7C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BEB865C" w14:textId="693E297B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492E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25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C6D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99F9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C1EE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A3C7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F669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EBCB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32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4AB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E24400" w14:textId="3BA24CEA" w:rsidTr="00983BD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E603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F3A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857E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FB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415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1B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56A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A7A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E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D8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3FE24B9" w14:textId="7164FE4B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62A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Maszyny i urządzenia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18D4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570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92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05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2FD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F4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5B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C3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7D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3339F4C" w14:textId="24D46FA6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53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027C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1F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4E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D49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037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C53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3B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F9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F6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D14FFDC" w14:textId="1FBA1D4D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DAC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2E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D62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F82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FC36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88BC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3C1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82B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C6D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DB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249657" w14:textId="029A77E3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711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754D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EC5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D817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CDDE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52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181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255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0AD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04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3679AB5" w14:textId="4B081B9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83F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FE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D8E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446F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A09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7E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26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5B9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BD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91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9B47F7" w14:textId="62207909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C5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5F8D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71A1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4F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E860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849E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05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4407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703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0406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3DCF029" w14:textId="5A42E1F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A41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742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0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CA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31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B8D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B15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47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A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BB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7FC1DAA" w14:textId="5F3D65D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07E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B6F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C71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8BC3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510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79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8687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8A8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C6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E51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E698808" w14:textId="25FA549D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BF7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F7D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CE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3139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1DF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30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9E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6A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AE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E50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6300F0" w14:textId="2B3AF6CA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99E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54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6437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89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E0ED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CC6C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32E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87C3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8C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48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8869126" w14:textId="61F5546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A3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15A1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851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FAD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975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02F8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43B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70E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DE3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2F85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B6B5233" w14:textId="3BECDE3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53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95F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8DA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FD66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0E9B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B39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E00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0800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366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E26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9354821" w14:textId="013F6DA2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2B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A0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001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58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1C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8C2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75F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9F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D5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0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8F8A682" w14:textId="1326AF02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C53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EE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A3A5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CC09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663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AD07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37E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873A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B8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88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EA0683D" w14:textId="04BC5673" w:rsidTr="00983BD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737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46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79A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5C22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0F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722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522D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DE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C77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D20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A777E9A" w14:textId="51EAFE03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BBB8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III. RAZEM AKTYWA (I+II)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551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F1A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C3D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52D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AC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048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EDA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3B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94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B095709" w14:textId="398843CE" w:rsidTr="00983BDE">
        <w:trPr>
          <w:trHeight w:val="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9A0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ŹRÓDŁA FINANSOWANIA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1242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D04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00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B8DD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E1A4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B1E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562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44D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11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5482584" w14:textId="3A1CADE6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BC9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KAPITAŁY WŁASNE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38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42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5E1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863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D72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34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5A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29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829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1B720D9" w14:textId="607277A8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1CF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KREDYTY I POŻYCZKI (1:3)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8B5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6E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BCD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9BD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C11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D5B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73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A9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44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92C185A" w14:textId="21F8D58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F0B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36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8E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94F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1F2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06D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0A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81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CF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24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D51F43" w14:textId="45F4C372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FDF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22C0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FB1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D4F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E5F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F43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DE1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05D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4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BA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BCE6B9F" w14:textId="02D4117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40A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356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E8D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74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2D6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3DE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70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D40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45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EAB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5E3B3B2" w14:textId="7408033D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57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B3C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06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C6B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AF3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3F68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5B6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5E5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55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2A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BC8249" w14:textId="7A6CEE38" w:rsidTr="00983BD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0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BD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4F9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A5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EC8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45C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7E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848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18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BD8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82EBB5" w14:textId="3BB701B6" w:rsidTr="00983BDE">
        <w:trPr>
          <w:trHeight w:val="27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D8F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6B9F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71E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298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10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6EA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27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66F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7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73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B407AC1" w14:textId="2958C55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7D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Kredyty i pożyczki przeterminowane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F16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6C8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88A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7DC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4ECC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CBAE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C031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437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2E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60285D9" w14:textId="62398A19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045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C9F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420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03E3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09E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2D8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4F6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76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81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C9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77EB1CA" w14:textId="78F3291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A24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EA24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56C7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F5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571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91E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6946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7C1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A35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C4F9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B83D4AD" w14:textId="73072867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42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160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79F6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AFF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AD71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B1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93E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613D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63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5E6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C1EA059" w14:textId="1B8CDDCB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EC2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B79F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245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8F7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946B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B5BD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FDE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6EB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E0E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5769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63C17AB" w14:textId="66440B8C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A5AD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AA74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B7E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A94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8ED0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99A8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12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EA9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D03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BE1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22E1E09" w14:textId="3A8BF3A5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4BCE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FFC8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8991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035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7181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3DFC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C2B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5BB4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1CC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DB1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FF92091" w14:textId="22F77BD0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2FC3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18A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55D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23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252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610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C6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060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60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A3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8B33D5E" w14:textId="6F6D0251" w:rsidTr="00983BD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271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FF4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32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44D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CB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BAF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00D7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4F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02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C1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3E2C100C" w14:textId="77777777" w:rsidR="00F13662" w:rsidRPr="00CE0764" w:rsidRDefault="00F13662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14:paraId="56E7FA79" w14:textId="77777777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14:paraId="4C6D45D8" w14:textId="089B0368" w:rsidR="00D03934" w:rsidRPr="001151A9" w:rsidRDefault="00D03934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171D5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14:paraId="5AEB1D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14:paraId="08E511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14:paraId="17F033EB" w14:textId="77777777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C80E57A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ANALIZA WSKAŹNIKOWA PRZEDSIĘBIORSTWA</w:t>
            </w:r>
          </w:p>
        </w:tc>
      </w:tr>
      <w:tr w:rsidR="00304E5F" w:rsidRPr="001151A9" w14:paraId="03877B79" w14:textId="77777777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504737E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WYSZCZEGÓLNIENIE</w:t>
            </w:r>
          </w:p>
          <w:p w14:paraId="46CFA0A9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533E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629EE14C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43611FB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95C76D8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47F9D5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73485783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523573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14:paraId="21D9562B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9CB7D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14:paraId="7EA7B995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6093B86E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88B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5B9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30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F5CF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AD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98A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14:paraId="4D48AC8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4A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C11D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6742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3A6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756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884E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14:paraId="0032898B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3C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112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93B5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3BE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9E2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35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14:paraId="1C8A0422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386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0E7F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F9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F81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2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14:paraId="294EA294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43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D939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49F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EB42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1AB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55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14:paraId="168AA9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D8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B96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2967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2F1E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1A6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EC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14:paraId="70F59DA3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FA8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688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5B8F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3AF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FC0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7A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14:paraId="4D12FA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D6E2D" w14:textId="77777777"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886D8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9E5C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1746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6CEAB" w14:textId="77777777"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341E0" w14:textId="77777777"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14:paraId="3834DC2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2F9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154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6672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815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9A3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A9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14:paraId="20BD6BF5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5EEE46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76103B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7CA8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073A4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F7EA5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8B22F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76CA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56B11E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3EA7A1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355AD3C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787AF9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14:paraId="3C05FF66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14:paraId="1DE3638F" w14:textId="77777777"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14:paraId="376F185A" w14:textId="77777777" w:rsidR="00EE32A2" w:rsidRPr="007360DF" w:rsidRDefault="00EE32A2" w:rsidP="00A16D0B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14:paraId="0A5A4352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14:paraId="4D23C991" w14:textId="77777777" w:rsidR="00EE32A2" w:rsidRPr="007360DF" w:rsidRDefault="00EE32A2" w:rsidP="00A16D0B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14:paraId="70F88D86" w14:textId="77777777" w:rsidR="00EE32A2" w:rsidRPr="007360DF" w:rsidRDefault="00EE32A2" w:rsidP="00A16D0B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14:paraId="447B4B31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43D55B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16FA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93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26A5D3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42B5BC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50FE3D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9005F7B" w14:textId="77777777"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463A88">
          <w:pgSz w:w="16838" w:h="11906" w:orient="landscape"/>
          <w:pgMar w:top="1021" w:right="851" w:bottom="1021" w:left="851" w:header="283" w:footer="340" w:gutter="0"/>
          <w:cols w:space="708"/>
        </w:sectPr>
      </w:pPr>
    </w:p>
    <w:p w14:paraId="2E5BD2DE" w14:textId="77777777"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14:paraId="13B558AE" w14:textId="77777777" w:rsidR="001151A9" w:rsidRDefault="001151A9"/>
    <w:sectPr w:rsidR="001151A9" w:rsidSect="00BC0FF0">
      <w:footnotePr>
        <w:numFmt w:val="chicago"/>
      </w:footnotePr>
      <w:type w:val="continuous"/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5777" w14:textId="77777777" w:rsidR="00B611C5" w:rsidRDefault="00B611C5" w:rsidP="004D46AC">
      <w:r>
        <w:separator/>
      </w:r>
    </w:p>
  </w:endnote>
  <w:endnote w:type="continuationSeparator" w:id="0">
    <w:p w14:paraId="58A4CBE2" w14:textId="77777777" w:rsidR="00B611C5" w:rsidRDefault="00B611C5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085121"/>
      <w:docPartObj>
        <w:docPartGallery w:val="Page Numbers (Bottom of Page)"/>
        <w:docPartUnique/>
      </w:docPartObj>
    </w:sdtPr>
    <w:sdtEndPr/>
    <w:sdtContent>
      <w:p w14:paraId="3BF37FC6" w14:textId="0E3BF619" w:rsidR="00B611C5" w:rsidRDefault="00F13662" w:rsidP="00F13662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D5CC7B8" wp14:editId="53A3A995">
              <wp:extent cx="5760720" cy="790377"/>
              <wp:effectExtent l="0" t="0" r="0" b="0"/>
              <wp:docPr id="7" name="Obraz 7" descr="Przykładowe zestawienie znaków dla programu regionalnego w wersji czarno-biał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rzykładowe zestawienie znaków dla programu regionalnego w wersji czarno-białej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903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611C5">
          <w:fldChar w:fldCharType="begin"/>
        </w:r>
        <w:r w:rsidR="00B611C5">
          <w:instrText>PAGE   \* MERGEFORMAT</w:instrText>
        </w:r>
        <w:r w:rsidR="00B611C5">
          <w:fldChar w:fldCharType="separate"/>
        </w:r>
        <w:r w:rsidR="00B611C5">
          <w:t>2</w:t>
        </w:r>
        <w:r w:rsidR="00B611C5">
          <w:fldChar w:fldCharType="end"/>
        </w:r>
      </w:p>
    </w:sdtContent>
  </w:sdt>
  <w:p w14:paraId="6683EEAD" w14:textId="58F06623" w:rsidR="00B611C5" w:rsidRDefault="0086194A" w:rsidP="00F13662">
    <w:pPr>
      <w:pStyle w:val="Stopka"/>
      <w:ind w:left="-142" w:firstLine="142"/>
    </w:pPr>
    <w:r>
      <w:rPr>
        <w:noProof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66E7" w14:textId="3ACBB1E4" w:rsidR="00B611C5" w:rsidRDefault="00B611C5" w:rsidP="004A2AC6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D05F" w14:textId="77777777" w:rsidR="00B611C5" w:rsidRDefault="00B611C5" w:rsidP="004D46AC">
      <w:bookmarkStart w:id="0" w:name="_Hlk179182430"/>
      <w:bookmarkEnd w:id="0"/>
      <w:r>
        <w:separator/>
      </w:r>
    </w:p>
  </w:footnote>
  <w:footnote w:type="continuationSeparator" w:id="0">
    <w:p w14:paraId="357AD342" w14:textId="77777777" w:rsidR="00B611C5" w:rsidRDefault="00B611C5" w:rsidP="004D46AC">
      <w:r>
        <w:continuationSeparator/>
      </w:r>
    </w:p>
  </w:footnote>
  <w:footnote w:id="1">
    <w:p w14:paraId="5B95713D" w14:textId="77777777" w:rsidR="00B611C5" w:rsidRDefault="00B61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 xml:space="preserve">Należy wypełnić wszystkie pola w </w:t>
      </w:r>
      <w:r>
        <w:rPr>
          <w:rFonts w:ascii="Arial Narrow" w:hAnsi="Arial Narrow"/>
          <w:sz w:val="16"/>
          <w:szCs w:val="16"/>
        </w:rPr>
        <w:t>BIZNES PLANIE</w:t>
      </w:r>
      <w:r w:rsidRPr="00302E34">
        <w:rPr>
          <w:rFonts w:ascii="Arial Narrow" w:hAnsi="Arial Narrow"/>
          <w:sz w:val="16"/>
          <w:szCs w:val="16"/>
        </w:rPr>
        <w:t>. Jeżeli którekolwiek pole tekstowe nie dotyczy Wnioskodawcy, należy uzupełnić je zapisem „Nie dotyczy” lub znakiem ”-„.</w:t>
      </w:r>
    </w:p>
  </w:footnote>
  <w:footnote w:id="2">
    <w:p w14:paraId="0D580C41" w14:textId="77777777" w:rsidR="00B611C5" w:rsidRPr="00C738BD" w:rsidRDefault="00B611C5" w:rsidP="0000241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738BD">
        <w:rPr>
          <w:rFonts w:ascii="Arial Narrow" w:hAnsi="Arial Narrow"/>
          <w:sz w:val="16"/>
          <w:szCs w:val="16"/>
        </w:rPr>
        <w:t xml:space="preserve">Obszary wskazane w Krajowej Strategii Rozwoju Regionalnego 2030: </w:t>
      </w:r>
      <w:hyperlink r:id="rId1" w:history="1">
        <w:r w:rsidRPr="00C738BD">
          <w:rPr>
            <w:rStyle w:val="Hipercze"/>
            <w:rFonts w:ascii="Arial Narrow" w:hAnsi="Arial Narrow"/>
            <w:sz w:val="16"/>
            <w:szCs w:val="16"/>
          </w:rPr>
          <w:t>https://www.gov.pl/web/fundusze-regiony/krajowastrategia-</w:t>
        </w:r>
      </w:hyperlink>
      <w:r w:rsidRPr="00C738BD">
        <w:rPr>
          <w:rFonts w:ascii="Arial Narrow" w:hAnsi="Arial Narrow"/>
          <w:sz w:val="16"/>
          <w:szCs w:val="16"/>
        </w:rPr>
        <w:t xml:space="preserve"> rozwoju-regionalnego (dostęp z dnia 15.05.2023 r.), tj. w Załączniku 1. Lista gmin zagrożonych trwałą marginalizacją: programowanie 2021-2027 oraz w Załączniku 2. Imienna lista 139 miast średnich tracących funkcje społeczno-gospodarcze</w:t>
      </w:r>
      <w:r>
        <w:rPr>
          <w:rFonts w:ascii="Arial Narrow" w:hAnsi="Arial Narrow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E946" w14:textId="6C652F69" w:rsidR="00B611C5" w:rsidRDefault="006F3E57" w:rsidP="006F3E57">
    <w:pPr>
      <w:pStyle w:val="NormalnyWeb"/>
      <w:tabs>
        <w:tab w:val="left" w:pos="-709"/>
        <w:tab w:val="left" w:pos="7797"/>
      </w:tabs>
      <w:ind w:left="-142" w:right="567"/>
    </w:pPr>
    <w:r>
      <w:rPr>
        <w:noProof/>
      </w:rPr>
      <w:drawing>
        <wp:inline distT="0" distB="0" distL="0" distR="0" wp14:anchorId="31743C9B" wp14:editId="10053CBF">
          <wp:extent cx="6229350" cy="756488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500" cy="76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3E80" w14:textId="77777777" w:rsidR="006F3E57" w:rsidRDefault="006F3E57" w:rsidP="006F3E57">
    <w:pPr>
      <w:pStyle w:val="NormalnyWeb"/>
      <w:tabs>
        <w:tab w:val="left" w:pos="-709"/>
        <w:tab w:val="left" w:pos="7797"/>
      </w:tabs>
      <w:ind w:left="-567" w:right="567"/>
      <w:jc w:val="center"/>
    </w:pPr>
    <w:r>
      <w:rPr>
        <w:noProof/>
      </w:rPr>
      <w:drawing>
        <wp:inline distT="0" distB="0" distL="0" distR="0" wp14:anchorId="13F983A1" wp14:editId="663B63C5">
          <wp:extent cx="6229350" cy="756488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500" cy="76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0241E"/>
    <w:rsid w:val="0001383A"/>
    <w:rsid w:val="000235D5"/>
    <w:rsid w:val="000445A2"/>
    <w:rsid w:val="00054251"/>
    <w:rsid w:val="00063E7C"/>
    <w:rsid w:val="00075267"/>
    <w:rsid w:val="000817DE"/>
    <w:rsid w:val="00085BF3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525E"/>
    <w:rsid w:val="001071E6"/>
    <w:rsid w:val="001151A9"/>
    <w:rsid w:val="00115E8C"/>
    <w:rsid w:val="001166B7"/>
    <w:rsid w:val="00120A8C"/>
    <w:rsid w:val="00121B60"/>
    <w:rsid w:val="00132535"/>
    <w:rsid w:val="00133B8B"/>
    <w:rsid w:val="001354BC"/>
    <w:rsid w:val="00154092"/>
    <w:rsid w:val="00162947"/>
    <w:rsid w:val="0018534C"/>
    <w:rsid w:val="00194B7E"/>
    <w:rsid w:val="001965B1"/>
    <w:rsid w:val="001A0D07"/>
    <w:rsid w:val="001A2CB0"/>
    <w:rsid w:val="001B63D8"/>
    <w:rsid w:val="001D7023"/>
    <w:rsid w:val="001D7B1D"/>
    <w:rsid w:val="001E40E3"/>
    <w:rsid w:val="001E52E0"/>
    <w:rsid w:val="0020230E"/>
    <w:rsid w:val="00211482"/>
    <w:rsid w:val="00246C3B"/>
    <w:rsid w:val="00250CB4"/>
    <w:rsid w:val="00254094"/>
    <w:rsid w:val="00254755"/>
    <w:rsid w:val="00256C1C"/>
    <w:rsid w:val="0027280B"/>
    <w:rsid w:val="002742F4"/>
    <w:rsid w:val="00283D70"/>
    <w:rsid w:val="002848AC"/>
    <w:rsid w:val="002856B9"/>
    <w:rsid w:val="002A6993"/>
    <w:rsid w:val="002B4B46"/>
    <w:rsid w:val="002C25AD"/>
    <w:rsid w:val="002D61F6"/>
    <w:rsid w:val="002D6881"/>
    <w:rsid w:val="002F2547"/>
    <w:rsid w:val="002F6EE4"/>
    <w:rsid w:val="00302E34"/>
    <w:rsid w:val="00304E5F"/>
    <w:rsid w:val="00310BEB"/>
    <w:rsid w:val="003508AA"/>
    <w:rsid w:val="00356159"/>
    <w:rsid w:val="00357221"/>
    <w:rsid w:val="003579C5"/>
    <w:rsid w:val="00360DC5"/>
    <w:rsid w:val="00371D0E"/>
    <w:rsid w:val="00376819"/>
    <w:rsid w:val="00385BC2"/>
    <w:rsid w:val="00395B5E"/>
    <w:rsid w:val="00395F00"/>
    <w:rsid w:val="003A40AA"/>
    <w:rsid w:val="003B76DF"/>
    <w:rsid w:val="003E648A"/>
    <w:rsid w:val="003F25D4"/>
    <w:rsid w:val="0041213C"/>
    <w:rsid w:val="00434339"/>
    <w:rsid w:val="0044157D"/>
    <w:rsid w:val="00442BA3"/>
    <w:rsid w:val="00463A88"/>
    <w:rsid w:val="00466EFF"/>
    <w:rsid w:val="0047190F"/>
    <w:rsid w:val="00475D3A"/>
    <w:rsid w:val="00496F10"/>
    <w:rsid w:val="004A2AC6"/>
    <w:rsid w:val="004B6582"/>
    <w:rsid w:val="004C5332"/>
    <w:rsid w:val="004D46AC"/>
    <w:rsid w:val="004E0651"/>
    <w:rsid w:val="004E373C"/>
    <w:rsid w:val="004F4FCB"/>
    <w:rsid w:val="00500DFA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A342F"/>
    <w:rsid w:val="005A7ED9"/>
    <w:rsid w:val="005B54BF"/>
    <w:rsid w:val="005C3649"/>
    <w:rsid w:val="005C394B"/>
    <w:rsid w:val="005C3BB7"/>
    <w:rsid w:val="005C52E1"/>
    <w:rsid w:val="005D2827"/>
    <w:rsid w:val="005D4F07"/>
    <w:rsid w:val="005D53C5"/>
    <w:rsid w:val="005F4B17"/>
    <w:rsid w:val="006022D4"/>
    <w:rsid w:val="00605F24"/>
    <w:rsid w:val="00614947"/>
    <w:rsid w:val="00631E50"/>
    <w:rsid w:val="0064482A"/>
    <w:rsid w:val="00663394"/>
    <w:rsid w:val="0067568F"/>
    <w:rsid w:val="006950C7"/>
    <w:rsid w:val="00697B0B"/>
    <w:rsid w:val="006B2470"/>
    <w:rsid w:val="006C10EC"/>
    <w:rsid w:val="006D7E6C"/>
    <w:rsid w:val="006E4A13"/>
    <w:rsid w:val="006F3E57"/>
    <w:rsid w:val="006F4672"/>
    <w:rsid w:val="006F6B50"/>
    <w:rsid w:val="00703F0F"/>
    <w:rsid w:val="00726319"/>
    <w:rsid w:val="007360DF"/>
    <w:rsid w:val="00745390"/>
    <w:rsid w:val="0074653C"/>
    <w:rsid w:val="00762E25"/>
    <w:rsid w:val="007636DF"/>
    <w:rsid w:val="007755AC"/>
    <w:rsid w:val="00780B88"/>
    <w:rsid w:val="007819C0"/>
    <w:rsid w:val="00784C45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542BA"/>
    <w:rsid w:val="008574D6"/>
    <w:rsid w:val="0086194A"/>
    <w:rsid w:val="00885A47"/>
    <w:rsid w:val="00893C54"/>
    <w:rsid w:val="008A1B90"/>
    <w:rsid w:val="008B0862"/>
    <w:rsid w:val="008B35D7"/>
    <w:rsid w:val="008B4393"/>
    <w:rsid w:val="008E63A8"/>
    <w:rsid w:val="008E6D97"/>
    <w:rsid w:val="00903B92"/>
    <w:rsid w:val="00905A2A"/>
    <w:rsid w:val="009143D0"/>
    <w:rsid w:val="00921B3C"/>
    <w:rsid w:val="009417D2"/>
    <w:rsid w:val="009518B9"/>
    <w:rsid w:val="00952ECA"/>
    <w:rsid w:val="0098282A"/>
    <w:rsid w:val="00983BDE"/>
    <w:rsid w:val="009A112C"/>
    <w:rsid w:val="009B2C52"/>
    <w:rsid w:val="009B2DD5"/>
    <w:rsid w:val="009B39B9"/>
    <w:rsid w:val="009B54C7"/>
    <w:rsid w:val="009C54AA"/>
    <w:rsid w:val="009D1624"/>
    <w:rsid w:val="00A044AD"/>
    <w:rsid w:val="00A16D0B"/>
    <w:rsid w:val="00A175A3"/>
    <w:rsid w:val="00A22CF7"/>
    <w:rsid w:val="00A35229"/>
    <w:rsid w:val="00A3682A"/>
    <w:rsid w:val="00A5335E"/>
    <w:rsid w:val="00A53FAE"/>
    <w:rsid w:val="00A60C00"/>
    <w:rsid w:val="00A65C6E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C5583"/>
    <w:rsid w:val="00AD3792"/>
    <w:rsid w:val="00AE6C33"/>
    <w:rsid w:val="00B11139"/>
    <w:rsid w:val="00B12770"/>
    <w:rsid w:val="00B13679"/>
    <w:rsid w:val="00B178CE"/>
    <w:rsid w:val="00B258C6"/>
    <w:rsid w:val="00B52FE7"/>
    <w:rsid w:val="00B5389A"/>
    <w:rsid w:val="00B57D05"/>
    <w:rsid w:val="00B60AF2"/>
    <w:rsid w:val="00B611C5"/>
    <w:rsid w:val="00B7045B"/>
    <w:rsid w:val="00B8559C"/>
    <w:rsid w:val="00B95270"/>
    <w:rsid w:val="00BA5AF6"/>
    <w:rsid w:val="00BB6D98"/>
    <w:rsid w:val="00BC0FF0"/>
    <w:rsid w:val="00BD522F"/>
    <w:rsid w:val="00BF6A5B"/>
    <w:rsid w:val="00C03778"/>
    <w:rsid w:val="00C26736"/>
    <w:rsid w:val="00C32A07"/>
    <w:rsid w:val="00C349CF"/>
    <w:rsid w:val="00C53335"/>
    <w:rsid w:val="00C557DD"/>
    <w:rsid w:val="00C55ED4"/>
    <w:rsid w:val="00C71EC2"/>
    <w:rsid w:val="00C83885"/>
    <w:rsid w:val="00CD0E28"/>
    <w:rsid w:val="00CE0764"/>
    <w:rsid w:val="00D03934"/>
    <w:rsid w:val="00D0528E"/>
    <w:rsid w:val="00D24184"/>
    <w:rsid w:val="00D43F26"/>
    <w:rsid w:val="00D600CD"/>
    <w:rsid w:val="00D6341F"/>
    <w:rsid w:val="00D65F42"/>
    <w:rsid w:val="00D71358"/>
    <w:rsid w:val="00D7469A"/>
    <w:rsid w:val="00D81971"/>
    <w:rsid w:val="00DA78C3"/>
    <w:rsid w:val="00DB0172"/>
    <w:rsid w:val="00DC180E"/>
    <w:rsid w:val="00DC796F"/>
    <w:rsid w:val="00DE2414"/>
    <w:rsid w:val="00DF09EC"/>
    <w:rsid w:val="00E00E5B"/>
    <w:rsid w:val="00E13EB4"/>
    <w:rsid w:val="00E175DE"/>
    <w:rsid w:val="00E3036B"/>
    <w:rsid w:val="00E3424F"/>
    <w:rsid w:val="00E3501C"/>
    <w:rsid w:val="00E450DB"/>
    <w:rsid w:val="00E540FB"/>
    <w:rsid w:val="00E576B5"/>
    <w:rsid w:val="00E62B8C"/>
    <w:rsid w:val="00E659DF"/>
    <w:rsid w:val="00E71216"/>
    <w:rsid w:val="00E73745"/>
    <w:rsid w:val="00E7672B"/>
    <w:rsid w:val="00E8264B"/>
    <w:rsid w:val="00EC71E5"/>
    <w:rsid w:val="00ED2E39"/>
    <w:rsid w:val="00EE32A2"/>
    <w:rsid w:val="00EE779D"/>
    <w:rsid w:val="00EE7E38"/>
    <w:rsid w:val="00EF651F"/>
    <w:rsid w:val="00F03F17"/>
    <w:rsid w:val="00F13662"/>
    <w:rsid w:val="00F15D90"/>
    <w:rsid w:val="00F26204"/>
    <w:rsid w:val="00F33C41"/>
    <w:rsid w:val="00F4138F"/>
    <w:rsid w:val="00F47A56"/>
    <w:rsid w:val="00F5187F"/>
    <w:rsid w:val="00F60E1C"/>
    <w:rsid w:val="00F637D4"/>
    <w:rsid w:val="00F735AF"/>
    <w:rsid w:val="00F83A18"/>
    <w:rsid w:val="00F83F28"/>
    <w:rsid w:val="00F844AB"/>
    <w:rsid w:val="00FA286E"/>
    <w:rsid w:val="00FA2D57"/>
    <w:rsid w:val="00FB529E"/>
    <w:rsid w:val="00FC0224"/>
    <w:rsid w:val="00FC1BE1"/>
    <w:rsid w:val="00FD0C52"/>
    <w:rsid w:val="00FE444A"/>
    <w:rsid w:val="00FF0626"/>
    <w:rsid w:val="00FF3118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69ED76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B53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2C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0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fundusze-regiony/krajowastrategia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1BEE-AB66-4420-B508-7857EFD8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21</Pages>
  <Words>3156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14</cp:revision>
  <cp:lastPrinted>2024-09-11T11:26:00Z</cp:lastPrinted>
  <dcterms:created xsi:type="dcterms:W3CDTF">2024-09-26T11:23:00Z</dcterms:created>
  <dcterms:modified xsi:type="dcterms:W3CDTF">2024-12-06T10:13:00Z</dcterms:modified>
</cp:coreProperties>
</file>