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ED18A" w14:textId="77777777" w:rsidR="003D5DD2" w:rsidRDefault="003D5DD2" w:rsidP="0001401D">
      <w:pPr>
        <w:shd w:val="clear" w:color="auto" w:fill="FFFFFF"/>
        <w:spacing w:after="0" w:line="240" w:lineRule="auto"/>
        <w:ind w:left="5664" w:firstLine="708"/>
        <w:rPr>
          <w:rFonts w:ascii="Arial Narrow" w:eastAsia="Times New Roman" w:hAnsi="Arial Narrow" w:cs="Arial"/>
          <w:color w:val="000000"/>
          <w:lang w:eastAsia="pl-PL"/>
        </w:rPr>
      </w:pPr>
    </w:p>
    <w:p w14:paraId="138153B0" w14:textId="7E311AD1" w:rsidR="0001401D" w:rsidRPr="003D5DD2" w:rsidRDefault="0001401D" w:rsidP="0001401D">
      <w:pPr>
        <w:shd w:val="clear" w:color="auto" w:fill="FFFFFF"/>
        <w:spacing w:after="0" w:line="240" w:lineRule="auto"/>
        <w:ind w:left="5664" w:firstLine="708"/>
        <w:rPr>
          <w:rFonts w:ascii="Arial Narrow" w:eastAsia="Times New Roman" w:hAnsi="Arial Narrow" w:cs="Arial"/>
          <w:i/>
          <w:color w:val="000000"/>
          <w:u w:val="single"/>
          <w:lang w:eastAsia="pl-PL"/>
        </w:rPr>
      </w:pPr>
      <w:r w:rsidRPr="003D5DD2">
        <w:rPr>
          <w:rFonts w:ascii="Arial Narrow" w:eastAsia="Times New Roman" w:hAnsi="Arial Narrow" w:cs="Arial"/>
          <w:i/>
          <w:color w:val="000000"/>
          <w:u w:val="single"/>
          <w:lang w:eastAsia="pl-PL"/>
        </w:rPr>
        <w:t xml:space="preserve">Załącznik nr </w:t>
      </w:r>
      <w:r w:rsidR="00EF2882" w:rsidRPr="003D5DD2">
        <w:rPr>
          <w:rFonts w:ascii="Arial Narrow" w:eastAsia="Times New Roman" w:hAnsi="Arial Narrow" w:cs="Arial"/>
          <w:i/>
          <w:color w:val="000000"/>
          <w:u w:val="single"/>
          <w:lang w:eastAsia="pl-PL"/>
        </w:rPr>
        <w:t>2</w:t>
      </w:r>
      <w:r w:rsidRPr="003D5DD2">
        <w:rPr>
          <w:rFonts w:ascii="Arial Narrow" w:eastAsia="Times New Roman" w:hAnsi="Arial Narrow" w:cs="Arial"/>
          <w:i/>
          <w:color w:val="000000"/>
          <w:u w:val="single"/>
          <w:lang w:eastAsia="pl-PL"/>
        </w:rPr>
        <w:t xml:space="preserve"> do Zapytania ofertowego</w:t>
      </w:r>
    </w:p>
    <w:p w14:paraId="63745323" w14:textId="77777777" w:rsidR="0001401D" w:rsidRPr="0001401D" w:rsidRDefault="0001401D" w:rsidP="0001401D">
      <w:pPr>
        <w:shd w:val="clear" w:color="auto" w:fill="FFFFFF"/>
        <w:spacing w:after="0" w:line="240" w:lineRule="auto"/>
        <w:ind w:left="5664"/>
        <w:rPr>
          <w:rFonts w:ascii="Arial Narrow" w:eastAsia="Times New Roman" w:hAnsi="Arial Narrow" w:cs="Arial"/>
          <w:color w:val="000000"/>
          <w:lang w:eastAsia="pl-PL"/>
        </w:rPr>
      </w:pPr>
    </w:p>
    <w:p w14:paraId="00A65B82" w14:textId="1923CCE1" w:rsidR="0001401D" w:rsidRPr="00284BB2" w:rsidRDefault="00EF2882" w:rsidP="0001401D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Opis</w:t>
      </w:r>
      <w:r w:rsidR="0001401D" w:rsidRPr="00284BB2">
        <w:rPr>
          <w:rFonts w:ascii="Arial Narrow" w:eastAsia="Calibri" w:hAnsi="Arial Narrow" w:cs="Times New Roman"/>
          <w:b/>
          <w:sz w:val="24"/>
          <w:szCs w:val="24"/>
        </w:rPr>
        <w:t xml:space="preserve"> przedmiotu zamówienia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(OPZ)</w:t>
      </w:r>
    </w:p>
    <w:p w14:paraId="09112C06" w14:textId="6D68FDC8" w:rsidR="0001401D" w:rsidRPr="00DC2312" w:rsidRDefault="0001401D" w:rsidP="000F6618">
      <w:pPr>
        <w:ind w:left="426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284BB2">
        <w:rPr>
          <w:rFonts w:ascii="Arial Narrow" w:eastAsia="Calibri" w:hAnsi="Arial Narrow" w:cs="Times New Roman"/>
          <w:b/>
          <w:sz w:val="24"/>
          <w:szCs w:val="24"/>
        </w:rPr>
        <w:t>Zamówienia:</w:t>
      </w:r>
      <w:r w:rsidR="006A25E1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6A25E1" w:rsidRPr="00DC2312">
        <w:rPr>
          <w:rFonts w:ascii="Arial Narrow" w:eastAsia="Calibri" w:hAnsi="Arial Narrow" w:cs="Times New Roman"/>
          <w:b/>
          <w:sz w:val="24"/>
          <w:szCs w:val="24"/>
        </w:rPr>
        <w:t xml:space="preserve">Zakup sprzętu niezbędnego do realizacji zajęć specjalistycznych- kurs </w:t>
      </w:r>
      <w:r w:rsidR="002528C1" w:rsidRPr="00DC2312">
        <w:rPr>
          <w:rFonts w:ascii="Arial Narrow" w:eastAsia="Calibri" w:hAnsi="Arial Narrow" w:cs="Times New Roman"/>
          <w:b/>
          <w:sz w:val="24"/>
          <w:szCs w:val="24"/>
        </w:rPr>
        <w:t>CLS</w:t>
      </w:r>
    </w:p>
    <w:p w14:paraId="43828E28" w14:textId="6CE0AE61" w:rsidR="00493EF9" w:rsidRPr="00CA49DE" w:rsidRDefault="00493EF9" w:rsidP="003D5DD2">
      <w:pPr>
        <w:spacing w:after="240" w:line="360" w:lineRule="auto"/>
        <w:jc w:val="center"/>
        <w:rPr>
          <w:b/>
          <w:bCs/>
        </w:rPr>
      </w:pPr>
      <w:r w:rsidRPr="00DC2312">
        <w:rPr>
          <w:rFonts w:ascii="Arial Narrow" w:eastAsia="Times New Roman" w:hAnsi="Arial Narrow" w:cs="Times"/>
          <w:b/>
          <w:bCs/>
          <w:sz w:val="24"/>
          <w:szCs w:val="24"/>
          <w:shd w:val="clear" w:color="auto" w:fill="FFFFFF"/>
          <w:lang w:eastAsia="pl-PL"/>
        </w:rPr>
        <w:t xml:space="preserve">(kody CPV: </w:t>
      </w:r>
      <w:r w:rsidR="00533C05" w:rsidRPr="00DC2312">
        <w:rPr>
          <w:rFonts w:ascii="Arial Narrow" w:eastAsia="Times New Roman" w:hAnsi="Arial Narrow" w:cs="Times"/>
          <w:b/>
          <w:bCs/>
          <w:sz w:val="24"/>
          <w:szCs w:val="24"/>
          <w:shd w:val="clear" w:color="auto" w:fill="FFFFFF"/>
          <w:lang w:eastAsia="pl-PL"/>
        </w:rPr>
        <w:t xml:space="preserve">35000000-4, 35100000-5, </w:t>
      </w:r>
      <w:r w:rsidRPr="00DC2312">
        <w:rPr>
          <w:rFonts w:ascii="Arial Narrow" w:eastAsia="Times New Roman" w:hAnsi="Arial Narrow" w:cs="Times"/>
          <w:b/>
          <w:bCs/>
          <w:sz w:val="24"/>
          <w:szCs w:val="24"/>
          <w:shd w:val="clear" w:color="auto" w:fill="FFFFFF"/>
          <w:lang w:eastAsia="pl-PL"/>
        </w:rPr>
        <w:t>35121300-1</w:t>
      </w:r>
      <w:r w:rsidR="002528C1" w:rsidRPr="00DC2312">
        <w:rPr>
          <w:rFonts w:ascii="Arial Narrow" w:eastAsia="Times New Roman" w:hAnsi="Arial Narrow" w:cs="Times"/>
          <w:b/>
          <w:bCs/>
          <w:sz w:val="24"/>
          <w:szCs w:val="24"/>
          <w:shd w:val="clear" w:color="auto" w:fill="FFFFFF"/>
          <w:lang w:eastAsia="pl-PL"/>
        </w:rPr>
        <w:t>, 31521320-3, 33600000-6</w:t>
      </w:r>
      <w:r w:rsidRPr="00DC2312">
        <w:rPr>
          <w:rStyle w:val="Hipercze"/>
          <w:rFonts w:ascii="Arial Narrow" w:eastAsia="Times New Roman" w:hAnsi="Arial Narrow" w:cs="Times"/>
          <w:b/>
          <w:bCs/>
          <w:color w:val="auto"/>
          <w:sz w:val="24"/>
          <w:szCs w:val="24"/>
          <w:shd w:val="clear" w:color="auto" w:fill="FFFFFF"/>
          <w:lang w:eastAsia="pl-PL"/>
        </w:rPr>
        <w:t>)</w:t>
      </w:r>
      <w:r w:rsidRPr="004E5F83">
        <w:rPr>
          <w:rFonts w:ascii="Arial Narrow" w:eastAsia="Times New Roman" w:hAnsi="Arial Narrow" w:cs="Times"/>
          <w:b/>
          <w:bCs/>
          <w:sz w:val="24"/>
          <w:szCs w:val="24"/>
          <w:shd w:val="clear" w:color="auto" w:fill="FFFFFF"/>
          <w:lang w:eastAsia="pl-PL"/>
        </w:rPr>
        <w:t xml:space="preserve"> </w:t>
      </w: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6A25E1" w:rsidRPr="00E56EC2" w14:paraId="0BEC5457" w14:textId="77777777" w:rsidTr="00EF2882">
        <w:trPr>
          <w:trHeight w:hRule="exact" w:val="31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4642CE2C" w14:textId="7115193F" w:rsidR="006A25E1" w:rsidRPr="00F20CE7" w:rsidRDefault="002528C1" w:rsidP="00F20CE7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replika broni AEG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- 2</w:t>
            </w:r>
            <w:r w:rsidR="00CF5322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szt.</w:t>
            </w:r>
            <w:r w:rsidR="006A25E1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Kod CPV </w:t>
            </w:r>
            <w:r w:rsidR="00CF5322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35000000-4</w:t>
            </w:r>
          </w:p>
        </w:tc>
      </w:tr>
      <w:tr w:rsidR="006A25E1" w:rsidRPr="00E56EC2" w14:paraId="22794A41" w14:textId="77777777" w:rsidTr="007D1541">
        <w:trPr>
          <w:trHeight w:hRule="exact" w:val="20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45BB" w14:textId="77777777" w:rsidR="006A25E1" w:rsidRPr="00E56EC2" w:rsidRDefault="006A25E1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Parametry: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CC48" w14:textId="19A36319" w:rsidR="006A25E1" w:rsidRDefault="006A25E1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="00CF532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długość: </w:t>
            </w:r>
            <w:r w:rsidR="002E3CF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810</w:t>
            </w:r>
            <w:r w:rsidR="00CF532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2E3CF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mm</w:t>
            </w:r>
            <w:r w:rsidR="00DC231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(+- 100 mm)</w:t>
            </w:r>
          </w:p>
          <w:p w14:paraId="50EC6BD0" w14:textId="46629B0B" w:rsidR="00CF5322" w:rsidRDefault="00CF5322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waga: </w:t>
            </w:r>
            <w:r w:rsidR="00DC231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od 2200 g do 3500 g</w:t>
            </w:r>
          </w:p>
          <w:p w14:paraId="2FF1F95B" w14:textId="0B9EFD03" w:rsidR="00CF5322" w:rsidRDefault="00CF5322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materiał: metal lub tworzywo sz</w:t>
            </w:r>
            <w:r w:rsidR="00366B1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tuczne</w:t>
            </w:r>
          </w:p>
          <w:p w14:paraId="6D5D1A81" w14:textId="0C74F4B9" w:rsidR="00366B12" w:rsidRDefault="00366B12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prędkość wylotowa:</w:t>
            </w:r>
            <w:r w:rsid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DC231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320 FPS </w:t>
            </w:r>
            <w:r w:rsid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więcej</w:t>
            </w:r>
          </w:p>
          <w:p w14:paraId="67AFEDC8" w14:textId="0384C698" w:rsidR="00DC2312" w:rsidRDefault="00DC2312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możliwość prowadzenia ognia ciągłego</w:t>
            </w:r>
          </w:p>
          <w:p w14:paraId="6A38DCBE" w14:textId="36DC5033" w:rsidR="001B7374" w:rsidRPr="00E56EC2" w:rsidRDefault="001B7374" w:rsidP="00DC2312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F1F77" w:rsidRPr="00E56EC2" w14:paraId="23603E3F" w14:textId="77777777" w:rsidTr="00EF2882">
        <w:trPr>
          <w:trHeight w:hRule="exact" w:val="36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5691686F" w14:textId="4BDA93DE" w:rsidR="00BF1F77" w:rsidRPr="00F20CE7" w:rsidRDefault="00366B12" w:rsidP="00F20CE7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kulki ASG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20 opakowań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Kod CPV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35000000-4</w:t>
            </w:r>
          </w:p>
        </w:tc>
      </w:tr>
      <w:tr w:rsidR="00BF1F77" w:rsidRPr="00E56EC2" w14:paraId="2B0DE88E" w14:textId="77777777" w:rsidTr="00F20CE7">
        <w:trPr>
          <w:trHeight w:hRule="exact" w:val="9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BB26" w14:textId="77777777" w:rsidR="00BF1F77" w:rsidRPr="00E56EC2" w:rsidRDefault="00BF1F77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Parametry: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2040" w14:textId="4D758EE3" w:rsidR="007D5A10" w:rsidRDefault="00BF1F77" w:rsidP="00366B12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="00366B1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opakowanie: </w:t>
            </w:r>
            <w:r w:rsidR="002E7F3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3000</w:t>
            </w:r>
            <w:r w:rsidR="00366B1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sztuk</w:t>
            </w:r>
            <w:r w:rsidR="00B0672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E72E2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(+- </w:t>
            </w:r>
            <w:r w:rsid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1000</w:t>
            </w:r>
            <w:r w:rsidR="00E72E2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szt.)</w:t>
            </w:r>
          </w:p>
          <w:p w14:paraId="419CD39D" w14:textId="4FA545A4" w:rsidR="00366B12" w:rsidRDefault="00366B12" w:rsidP="00366B12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średnica: 6 mm </w:t>
            </w:r>
          </w:p>
          <w:p w14:paraId="0363314A" w14:textId="1B7BD683" w:rsidR="001B7374" w:rsidRPr="007D5A10" w:rsidRDefault="001B7374" w:rsidP="001B737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B085E14" w14:textId="551AC4F6" w:rsidR="00BF1F77" w:rsidRPr="00E56EC2" w:rsidRDefault="00BF1F77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F1F77" w:rsidRPr="00E56EC2" w14:paraId="1FC64A2A" w14:textId="77777777" w:rsidTr="00EF2882">
        <w:trPr>
          <w:trHeight w:hRule="exact" w:val="38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162836AD" w14:textId="6CEC046B" w:rsidR="00BF1F77" w:rsidRPr="00F20CE7" w:rsidRDefault="00B06723" w:rsidP="00F20CE7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pistolet ASG</w:t>
            </w:r>
            <w:r w:rsidR="00F20CE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20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sztuk- Kod CPV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35000000-4</w:t>
            </w:r>
          </w:p>
        </w:tc>
      </w:tr>
      <w:tr w:rsidR="00BF1F77" w:rsidRPr="00E56EC2" w14:paraId="6F81B28C" w14:textId="77777777" w:rsidTr="00E542E1">
        <w:trPr>
          <w:trHeight w:hRule="exact" w:val="211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F365" w14:textId="77777777" w:rsidR="00BF1F77" w:rsidRPr="00E56EC2" w:rsidRDefault="00BF1F77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Parametry: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79F0" w14:textId="4851403C" w:rsidR="00B06723" w:rsidRDefault="00BF1F77" w:rsidP="007D5A1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="00B0672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materiał: </w:t>
            </w:r>
            <w:r w:rsidR="002E7F3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tworzywo sztuczne</w:t>
            </w:r>
          </w:p>
          <w:p w14:paraId="53852F54" w14:textId="1C07F707" w:rsidR="00B06723" w:rsidRDefault="00B06723" w:rsidP="007D5A1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długość całkowita:</w:t>
            </w:r>
            <w:r w:rsidR="00C141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od 200 mm do </w:t>
            </w:r>
            <w:r w:rsid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300</w:t>
            </w:r>
            <w:r w:rsidR="00C141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mm</w:t>
            </w:r>
          </w:p>
          <w:p w14:paraId="73563018" w14:textId="73B14227" w:rsidR="00B06723" w:rsidRDefault="00B06723" w:rsidP="007D5A1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="002E7F3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moc:</w:t>
            </w:r>
            <w:r w:rsidR="00C141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300 </w:t>
            </w:r>
            <w:r w:rsid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FPS lub więcej</w:t>
            </w:r>
          </w:p>
          <w:p w14:paraId="4CC83878" w14:textId="406293E5" w:rsidR="002E7F3D" w:rsidRDefault="002E7F3D" w:rsidP="007D5A1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zasilanie: CO2</w:t>
            </w:r>
          </w:p>
          <w:p w14:paraId="2D2E526E" w14:textId="0930FBA7" w:rsidR="00B06723" w:rsidRDefault="00B06723" w:rsidP="007D5A1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pojemność magazynka: </w:t>
            </w:r>
            <w:r w:rsid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min.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15 kulek</w:t>
            </w:r>
          </w:p>
          <w:p w14:paraId="6A9BA123" w14:textId="2AED836A" w:rsidR="00BF1F77" w:rsidRPr="00E56EC2" w:rsidRDefault="00BF1F77" w:rsidP="00C1413B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F1F77" w:rsidRPr="00E56EC2" w14:paraId="3566DDCF" w14:textId="77777777" w:rsidTr="00EF2882">
        <w:trPr>
          <w:trHeight w:hRule="exact" w:val="43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9EA683" w14:textId="7FE8251A" w:rsidR="00BF1F77" w:rsidRPr="00F20CE7" w:rsidRDefault="00B06723" w:rsidP="00F20CE7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kabura do pistoletu ASG</w:t>
            </w:r>
            <w:r w:rsidR="001C120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7D5A10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22</w:t>
            </w:r>
            <w:r w:rsidR="007D5A10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sztuk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</w:t>
            </w:r>
            <w:r w:rsidR="007D5A10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Kod CPV</w:t>
            </w:r>
            <w:r w:rsidR="006D64D6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35000000-4</w:t>
            </w:r>
          </w:p>
        </w:tc>
      </w:tr>
      <w:tr w:rsidR="00BF1F77" w:rsidRPr="00E56EC2" w14:paraId="79966B9C" w14:textId="77777777" w:rsidTr="00F20CE7">
        <w:trPr>
          <w:trHeight w:hRule="exact" w:val="17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2F75" w14:textId="77777777" w:rsidR="00BF1F77" w:rsidRPr="00E56EC2" w:rsidRDefault="00BF1F77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Parametry: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1AF0" w14:textId="76CA3C2F" w:rsidR="001C1207" w:rsidRDefault="00BF1F77" w:rsidP="007D5A1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="001C1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materiał: polimer</w:t>
            </w:r>
            <w:r w:rsidR="00C141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lub tworzywo sztuczne</w:t>
            </w:r>
          </w:p>
          <w:p w14:paraId="3D4EDA6A" w14:textId="6711B46B" w:rsidR="002E7F3D" w:rsidRDefault="002E7F3D" w:rsidP="007D5A1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blokada: na przycisk</w:t>
            </w:r>
          </w:p>
          <w:p w14:paraId="2D4355D9" w14:textId="765FCE91" w:rsidR="002E7F3D" w:rsidRDefault="002E7F3D" w:rsidP="007D5A1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montaż: płetwa do pasa</w:t>
            </w:r>
          </w:p>
          <w:p w14:paraId="54848EA1" w14:textId="66B81142" w:rsidR="00F20CE7" w:rsidRPr="00E56EC2" w:rsidRDefault="00F20CE7" w:rsidP="007D5A1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kabura pasująca do pistoletu ASG (wymienionego w poz. 3)</w:t>
            </w:r>
          </w:p>
          <w:p w14:paraId="114BAAF6" w14:textId="21645885" w:rsidR="007D5A10" w:rsidRPr="00E56EC2" w:rsidRDefault="007D5A10" w:rsidP="007D5A1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92F6084" w14:textId="7E8E1416" w:rsidR="00BF1F77" w:rsidRPr="00E56EC2" w:rsidRDefault="00BF1F77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F1F77" w:rsidRPr="00E56EC2" w14:paraId="0858761E" w14:textId="77777777" w:rsidTr="00EF2882">
        <w:trPr>
          <w:trHeight w:hRule="exact" w:val="43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4BE0C0FD" w14:textId="5E9D8776" w:rsidR="00BF1F77" w:rsidRPr="00F20CE7" w:rsidRDefault="001C1207" w:rsidP="00F20CE7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maska na twarz </w:t>
            </w:r>
            <w:r w:rsid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typu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ASG</w:t>
            </w:r>
            <w:r w:rsidR="007D5A10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22</w:t>
            </w:r>
            <w:r w:rsidR="007D5A10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sztuk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</w:t>
            </w:r>
            <w:r w:rsidR="007D5A10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Kod CPV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35000000-4</w:t>
            </w:r>
          </w:p>
        </w:tc>
      </w:tr>
      <w:tr w:rsidR="00BF1F77" w:rsidRPr="00E56EC2" w14:paraId="189720D8" w14:textId="77777777" w:rsidTr="00EF2882">
        <w:trPr>
          <w:trHeight w:hRule="exact" w:val="47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05F6" w14:textId="77777777" w:rsidR="00BF1F77" w:rsidRPr="00E56EC2" w:rsidRDefault="00BF1F77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Parametry: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1A1D" w14:textId="267D37FB" w:rsidR="001C1207" w:rsidRPr="00E56EC2" w:rsidRDefault="00BF1F77" w:rsidP="001C120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="001C1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materiał: tworzywo sztuczne i stal</w:t>
            </w:r>
          </w:p>
          <w:p w14:paraId="398D6FFD" w14:textId="70D39DB2" w:rsidR="00554F12" w:rsidRPr="00E56EC2" w:rsidRDefault="00554F12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CB64C3A" w14:textId="02D97787" w:rsidR="00BF1F77" w:rsidRPr="00E56EC2" w:rsidRDefault="00BF1F77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F1F77" w:rsidRPr="00E56EC2" w14:paraId="54E3CB29" w14:textId="77777777" w:rsidTr="00EF2882">
        <w:trPr>
          <w:trHeight w:hRule="exact" w:val="43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151EAD1C" w14:textId="4DAC6E35" w:rsidR="00BF1F77" w:rsidRPr="00F20CE7" w:rsidRDefault="001C1207" w:rsidP="00F20CE7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popery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ASG</w:t>
            </w:r>
            <w:r w:rsidR="00D0250A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z tarczą obrotową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sztuk</w:t>
            </w:r>
            <w:r w:rsidR="00D0250A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Kod CPV</w:t>
            </w:r>
            <w:r w:rsidR="00554F12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35000000-4</w:t>
            </w:r>
          </w:p>
        </w:tc>
      </w:tr>
      <w:tr w:rsidR="00BF1F77" w:rsidRPr="00E56EC2" w14:paraId="470A4377" w14:textId="77777777" w:rsidTr="00FA0004">
        <w:trPr>
          <w:trHeight w:hRule="exact" w:val="23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C261" w14:textId="77777777" w:rsidR="00BF1F77" w:rsidRPr="00E56EC2" w:rsidRDefault="00BF1F77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Parametry: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F6B3" w14:textId="070087CA" w:rsidR="00554F12" w:rsidRDefault="00BF1F77" w:rsidP="00554F12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="00D0250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</w:t>
            </w:r>
            <w:r w:rsid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wykonania </w:t>
            </w:r>
            <w:r w:rsid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poperów</w:t>
            </w:r>
            <w:r w:rsidR="00D0250A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:</w:t>
            </w:r>
            <w:r w:rsidR="00D0250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7D1541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Poly Plate</w:t>
            </w:r>
            <w:r w:rsidR="00E72E2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 lub inne</w:t>
            </w:r>
            <w:r w:rsidR="007D154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miękkie</w:t>
            </w:r>
            <w:r w:rsidR="00E72E2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tworzywo sztuczne</w:t>
            </w:r>
          </w:p>
          <w:p w14:paraId="6196178E" w14:textId="1FBD08AF" w:rsidR="00D0250A" w:rsidRDefault="00622E3A" w:rsidP="00554F12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materiał wykonania stojaka: stal</w:t>
            </w:r>
          </w:p>
          <w:p w14:paraId="2848C1BA" w14:textId="6B3E63DE" w:rsidR="00FA0004" w:rsidRDefault="009E5A83" w:rsidP="00554F12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stojak</w:t>
            </w:r>
            <w:r w:rsidR="0047477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posiadający otwory na przymocowanie min. </w:t>
            </w:r>
            <w:r w:rsidR="00622E3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6 sztuk </w:t>
            </w:r>
            <w:r w:rsidR="00622E3A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poperów</w:t>
            </w:r>
          </w:p>
          <w:p w14:paraId="538A3EB2" w14:textId="075F40B1" w:rsidR="00622E3A" w:rsidRDefault="00622E3A" w:rsidP="00554F12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- średnica poperów: min. 40 mm</w:t>
            </w:r>
          </w:p>
          <w:p w14:paraId="6C418E01" w14:textId="4BCBA995" w:rsidR="00622E3A" w:rsidRDefault="00622E3A" w:rsidP="00554F12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- grubość poperów: </w:t>
            </w:r>
            <w:r w:rsidR="006A47F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min. 2 mm</w:t>
            </w:r>
          </w:p>
          <w:p w14:paraId="5D175213" w14:textId="62B47B51" w:rsidR="003D5DD2" w:rsidRDefault="003D5DD2" w:rsidP="00554F12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</w:p>
          <w:p w14:paraId="40EBB927" w14:textId="77777777" w:rsidR="003D5DD2" w:rsidRDefault="003D5DD2" w:rsidP="00554F12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</w:p>
          <w:p w14:paraId="593E720B" w14:textId="77777777" w:rsidR="009E5A83" w:rsidRDefault="009E5A83" w:rsidP="00554F12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18F6C9C" w14:textId="77777777" w:rsidR="00554F12" w:rsidRPr="00E56EC2" w:rsidRDefault="00554F12" w:rsidP="00554F12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53AACF6" w14:textId="6191A3E0" w:rsidR="00BF1F77" w:rsidRPr="00E56EC2" w:rsidRDefault="00BF1F77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F1F77" w:rsidRPr="00E56EC2" w14:paraId="1DA9D38D" w14:textId="77777777" w:rsidTr="00EF2882">
        <w:trPr>
          <w:trHeight w:hRule="exact" w:val="41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51BEBEC8" w14:textId="1A46F965" w:rsidR="00E12413" w:rsidRPr="00F20CE7" w:rsidRDefault="00D0250A" w:rsidP="00F20CE7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gong- cel metalowy- 4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sztuk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Kod CPV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35000000-4</w:t>
            </w:r>
          </w:p>
          <w:p w14:paraId="50E2E72F" w14:textId="77777777" w:rsidR="00BF1F77" w:rsidRPr="00E12413" w:rsidRDefault="00BF1F77" w:rsidP="00E1241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F1F77" w:rsidRPr="00E56EC2" w14:paraId="41BAD5A4" w14:textId="77777777" w:rsidTr="00E542E1">
        <w:trPr>
          <w:trHeight w:hRule="exact" w:val="99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9A59" w14:textId="77777777" w:rsidR="00BF1F77" w:rsidRPr="00E56EC2" w:rsidRDefault="00BF1F77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Parametry: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1B0E" w14:textId="6DF1A9D3" w:rsidR="00BF1F77" w:rsidRDefault="00D0250A" w:rsidP="00D0250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materiał: </w:t>
            </w:r>
            <w:r w:rsidR="007D154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stal</w:t>
            </w:r>
          </w:p>
          <w:p w14:paraId="6F238BE5" w14:textId="29E5CEE1" w:rsidR="00D0250A" w:rsidRPr="00E56EC2" w:rsidRDefault="00D0250A" w:rsidP="00D0250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grubość</w:t>
            </w:r>
            <w:r w:rsidR="008E768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: do 6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mm </w:t>
            </w:r>
          </w:p>
        </w:tc>
      </w:tr>
      <w:tr w:rsidR="00BF1F77" w:rsidRPr="00E56EC2" w14:paraId="24A48020" w14:textId="77777777" w:rsidTr="00FF7D0E">
        <w:trPr>
          <w:trHeight w:hRule="exact" w:val="41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A1E3A03" w14:textId="5498F566" w:rsidR="00BF1F77" w:rsidRPr="00F20CE7" w:rsidRDefault="00D0250A" w:rsidP="00F20CE7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zestaw metalowych celów strzeleckich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 komplety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Kod CPV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35000000-4</w:t>
            </w:r>
          </w:p>
        </w:tc>
      </w:tr>
      <w:tr w:rsidR="00BF1F77" w:rsidRPr="00E56EC2" w14:paraId="2502F08B" w14:textId="77777777" w:rsidTr="006A47F7">
        <w:trPr>
          <w:trHeight w:hRule="exact" w:val="17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08D7" w14:textId="77777777" w:rsidR="00BF1F77" w:rsidRPr="00E56EC2" w:rsidRDefault="00BF1F77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Parametry: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8484" w14:textId="3C912C25" w:rsidR="00EF4887" w:rsidRDefault="00BF1F77" w:rsidP="00D0250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="00ED072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komplet zawiera: </w:t>
            </w:r>
            <w:r w:rsidR="0047477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cel strzelecki oraz podstawę do mocowania celu</w:t>
            </w:r>
          </w:p>
          <w:p w14:paraId="12C5D014" w14:textId="486A22D9" w:rsidR="00D0250A" w:rsidRDefault="00EF4887" w:rsidP="00D0250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materiał:</w:t>
            </w:r>
            <w:r w:rsidR="007D154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stal</w:t>
            </w:r>
          </w:p>
          <w:p w14:paraId="2AC7B78C" w14:textId="08E59EA4" w:rsidR="008E7687" w:rsidRDefault="008E7687" w:rsidP="00D0250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="006A47F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rozmiar: min. 4x4 cm lub średnica min. 4 cm</w:t>
            </w:r>
          </w:p>
          <w:p w14:paraId="6C03BECF" w14:textId="596AECEE" w:rsidR="006A47F7" w:rsidRDefault="006A47F7" w:rsidP="00D0250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min. 4 sztuki</w:t>
            </w:r>
            <w:r w:rsidR="006B373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celów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zestawie</w:t>
            </w:r>
          </w:p>
          <w:p w14:paraId="0DD7A5DE" w14:textId="54304A0F" w:rsidR="00BF1F77" w:rsidRPr="00E56EC2" w:rsidRDefault="00BF1F77" w:rsidP="00E72E2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F1F77" w:rsidRPr="00E56EC2" w14:paraId="52273878" w14:textId="77777777" w:rsidTr="00EF2882">
        <w:trPr>
          <w:trHeight w:hRule="exact" w:val="43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0B157B48" w14:textId="4932AE69" w:rsidR="00BF1F77" w:rsidRPr="00F20CE7" w:rsidRDefault="00EF4887" w:rsidP="00F20CE7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staza</w:t>
            </w:r>
            <w:proofErr w:type="spellEnd"/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taktyczna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22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sztuk</w:t>
            </w:r>
            <w:r w:rsidR="0020153F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Kod CPV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35000000-4</w:t>
            </w:r>
          </w:p>
        </w:tc>
      </w:tr>
      <w:tr w:rsidR="00BF1F77" w:rsidRPr="00E56EC2" w14:paraId="554AAA91" w14:textId="77777777" w:rsidTr="006B373E">
        <w:trPr>
          <w:trHeight w:hRule="exact" w:val="14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4017" w14:textId="77777777" w:rsidR="00BF1F77" w:rsidRPr="00E56EC2" w:rsidRDefault="00BF1F77" w:rsidP="00384FF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Parametry: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9301" w14:textId="6B0CD459" w:rsidR="00EF4887" w:rsidRDefault="00BF1F77" w:rsidP="006B373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="00EF488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materiał: nylon lub tworzywo sztuczne</w:t>
            </w:r>
          </w:p>
          <w:p w14:paraId="663B4627" w14:textId="21888F17" w:rsidR="006B373E" w:rsidRDefault="006B373E" w:rsidP="006B373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długość opaski: min. 90 cm</w:t>
            </w:r>
          </w:p>
          <w:p w14:paraId="0EE61C48" w14:textId="056A5B8F" w:rsidR="006B373E" w:rsidRPr="00E56EC2" w:rsidRDefault="006B373E" w:rsidP="006B373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szerokość opaski: min. 3 cm</w:t>
            </w:r>
          </w:p>
          <w:p w14:paraId="32DFF870" w14:textId="63FA61A8" w:rsidR="00BF1F77" w:rsidRPr="00E56EC2" w:rsidRDefault="00BF1F77" w:rsidP="00EF2882">
            <w:p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F1F77" w:rsidRPr="00E56EC2" w14:paraId="54876F55" w14:textId="77777777" w:rsidTr="00723207">
        <w:trPr>
          <w:trHeight w:hRule="exact" w:val="84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0C0FC865" w14:textId="67581B33" w:rsidR="00BF1F77" w:rsidRPr="00F20CE7" w:rsidRDefault="00EF4887" w:rsidP="00F20CE7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apteczka taktyczna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22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EF2882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komplety</w:t>
            </w:r>
            <w:r w:rsidR="00BF1F7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Kod CPV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33600000-6</w:t>
            </w:r>
          </w:p>
        </w:tc>
      </w:tr>
      <w:tr w:rsidR="00FF7D0E" w:rsidRPr="00E56EC2" w14:paraId="6480A809" w14:textId="77777777" w:rsidTr="00723207">
        <w:trPr>
          <w:trHeight w:hRule="exact" w:val="481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D4C2" w14:textId="268807D0" w:rsidR="00FF7D0E" w:rsidRPr="006B373E" w:rsidRDefault="00EF2882" w:rsidP="006B373E">
            <w:p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Komplet: torba/apteczka </w:t>
            </w:r>
            <w:r w:rsidR="00FF7D0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wyposażenie apteczki</w:t>
            </w:r>
            <w:r w:rsid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musi zawierać minimum przedmioty wskazane poniżej:</w:t>
            </w:r>
          </w:p>
          <w:p w14:paraId="6BBC01BC" w14:textId="1E1E0C5B" w:rsidR="006B373E" w:rsidRDefault="006B373E" w:rsidP="00FF7D0E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plastry ( z opatrunkiem, na szpulce, zestawy plastrów)</w:t>
            </w:r>
            <w:r w:rsidR="003815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różne rozmiary</w:t>
            </w:r>
            <w:r w:rsid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(min. 2 rodzaje po 1 szt.)</w:t>
            </w:r>
          </w:p>
          <w:p w14:paraId="24BECD7E" w14:textId="2DEFAA66" w:rsidR="00381530" w:rsidRDefault="00381530" w:rsidP="00FF7D0E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bandaże elastyczne- różne rozmiary</w:t>
            </w:r>
            <w:r w:rsid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min. 2 szt.</w:t>
            </w:r>
          </w:p>
          <w:p w14:paraId="3CF27213" w14:textId="31705538" w:rsidR="00381530" w:rsidRPr="00381530" w:rsidRDefault="00381530" w:rsidP="00381530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bandaże z kompresem- różne rozmiary</w:t>
            </w:r>
            <w:r w:rsid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min. 2 szt.</w:t>
            </w:r>
          </w:p>
          <w:p w14:paraId="0B79CF5A" w14:textId="0F497F31" w:rsidR="00FF7D0E" w:rsidRDefault="00381530" w:rsidP="00FF7D0E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chusty opatrunkowe (w tym chusta trójkątna)</w:t>
            </w:r>
          </w:p>
          <w:p w14:paraId="757C47FB" w14:textId="25BB07C9" w:rsidR="00381530" w:rsidRDefault="00381530" w:rsidP="00FF7D0E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rękawiczki jednorazowe</w:t>
            </w:r>
            <w:r w:rsid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min. 1 para</w:t>
            </w:r>
          </w:p>
          <w:p w14:paraId="3D0888ED" w14:textId="0BCD8A00" w:rsidR="00381530" w:rsidRDefault="00381530" w:rsidP="00FF7D0E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koc termiczny</w:t>
            </w:r>
            <w:r w:rsid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min. 1 szt.</w:t>
            </w:r>
          </w:p>
          <w:p w14:paraId="5FA2A8AA" w14:textId="2FC4004C" w:rsidR="00381530" w:rsidRDefault="00381530" w:rsidP="00FF7D0E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nożyczki ratownicze ze stopką</w:t>
            </w:r>
            <w:r w:rsid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- 1 szt.</w:t>
            </w:r>
          </w:p>
          <w:p w14:paraId="73C2573E" w14:textId="31C875D6" w:rsidR="00381530" w:rsidRDefault="00381530" w:rsidP="00FF7D0E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kompresy (na rany, na oko)</w:t>
            </w:r>
            <w:r w:rsid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min 1 szt. każdego rodzaju</w:t>
            </w:r>
          </w:p>
          <w:p w14:paraId="40C015DC" w14:textId="31C3D014" w:rsidR="00381530" w:rsidRDefault="00381530" w:rsidP="00FF7D0E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bandaż izraelski</w:t>
            </w:r>
            <w:r w:rsid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- 1 szt.</w:t>
            </w:r>
          </w:p>
          <w:p w14:paraId="0A59603C" w14:textId="668BE1EB" w:rsidR="00723207" w:rsidRPr="00E542E1" w:rsidRDefault="00723207" w:rsidP="00FF7D0E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preparat do odkażania </w:t>
            </w:r>
          </w:p>
          <w:p w14:paraId="6540BC2D" w14:textId="77777777" w:rsidR="00723207" w:rsidRDefault="00723207" w:rsidP="0072320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25539A7" w14:textId="1E8812AA" w:rsidR="006B373E" w:rsidRPr="00723207" w:rsidRDefault="006B373E" w:rsidP="0072320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wyposażenie apteczki nie zawiera </w:t>
            </w:r>
            <w:proofErr w:type="spellStart"/>
            <w:r w:rsidRP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stazy</w:t>
            </w:r>
            <w:proofErr w:type="spellEnd"/>
            <w:r w:rsidRP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taktycznej, gdyż </w:t>
            </w:r>
            <w:proofErr w:type="spellStart"/>
            <w:r w:rsidRP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staza</w:t>
            </w:r>
            <w:proofErr w:type="spellEnd"/>
            <w:r w:rsidRP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stanowi poz. 9 OPZ</w:t>
            </w:r>
          </w:p>
          <w:p w14:paraId="05CF6720" w14:textId="48FB7D04" w:rsidR="00FF7D0E" w:rsidRDefault="00FF7D0E" w:rsidP="00FF7D0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 apteczki: tkanina wodoodporn</w:t>
            </w:r>
            <w:r w:rsid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</w:t>
            </w:r>
          </w:p>
          <w:p w14:paraId="1DB9305A" w14:textId="01C464EA" w:rsidR="00EF2882" w:rsidRPr="00E56EC2" w:rsidRDefault="00EF2882" w:rsidP="00FF7D0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F83427" w:rsidRPr="00E56EC2" w14:paraId="3FDC12D6" w14:textId="77777777" w:rsidTr="00723207">
        <w:trPr>
          <w:trHeight w:hRule="exact" w:val="42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352DF9FC" w14:textId="55E62C92" w:rsidR="00F83427" w:rsidRPr="00F20CE7" w:rsidRDefault="00252C5E" w:rsidP="00F20CE7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lornetka taktyczna</w:t>
            </w:r>
            <w:r w:rsidR="00F8342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="00F8342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sztuki- Kod </w:t>
            </w:r>
            <w:r w:rsidR="00F83427"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CPV </w:t>
            </w: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35000000-4</w:t>
            </w:r>
          </w:p>
        </w:tc>
      </w:tr>
      <w:tr w:rsidR="00F83427" w:rsidRPr="00E56EC2" w14:paraId="0E79150C" w14:textId="77777777" w:rsidTr="00723207">
        <w:trPr>
          <w:trHeight w:hRule="exact" w:val="26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70DC" w14:textId="77777777" w:rsidR="00F83427" w:rsidRPr="00E56EC2" w:rsidRDefault="00F83427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Parametry: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D0D3" w14:textId="68517EBB" w:rsidR="00F83427" w:rsidRDefault="00F83427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</w:t>
            </w:r>
            <w:r w:rsidR="00252C5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powiększenie: </w:t>
            </w:r>
            <w:r w:rsidR="00C141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min. </w:t>
            </w:r>
            <w:r w:rsidR="00252C5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10x</w:t>
            </w:r>
          </w:p>
          <w:p w14:paraId="540EDA36" w14:textId="3FE7B988" w:rsidR="00252C5E" w:rsidRDefault="00252C5E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średnica obiektywu: </w:t>
            </w:r>
            <w:r w:rsidR="00C141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min.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50 mm</w:t>
            </w:r>
          </w:p>
          <w:p w14:paraId="734F8048" w14:textId="44832815" w:rsidR="00252C5E" w:rsidRDefault="00252C5E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długość: </w:t>
            </w:r>
            <w:r w:rsidR="00C141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140 mm</w:t>
            </w:r>
          </w:p>
          <w:p w14:paraId="3CFB401B" w14:textId="5F8FBB26" w:rsidR="003D5DD2" w:rsidRDefault="00252C5E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waga:</w:t>
            </w:r>
            <w:r w:rsidR="00C141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od 750 g do</w:t>
            </w:r>
            <w:r w:rsid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1000</w:t>
            </w:r>
            <w:r w:rsidR="00C141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g</w:t>
            </w:r>
          </w:p>
          <w:p w14:paraId="5C8FA9FC" w14:textId="77777777" w:rsidR="00F83427" w:rsidRPr="00E56EC2" w:rsidRDefault="00F83427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F83427" w:rsidRPr="00E56EC2" w14:paraId="7A443C9B" w14:textId="77777777" w:rsidTr="00FF7D0E">
        <w:trPr>
          <w:trHeight w:hRule="exact" w:val="41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33A9202D" w14:textId="5600C05A" w:rsidR="00F83427" w:rsidRPr="00F20CE7" w:rsidRDefault="00252C5E" w:rsidP="00F20CE7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lastRenderedPageBreak/>
              <w:t>dalmierz laserowy</w:t>
            </w:r>
            <w:r w:rsidR="00F8342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  <w:r w:rsidR="00F8342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sztuk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</w:t>
            </w:r>
            <w:r w:rsidR="00F83427"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="00F83427"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Kod CPV 35000000-4</w:t>
            </w:r>
          </w:p>
        </w:tc>
      </w:tr>
      <w:tr w:rsidR="00F83427" w:rsidRPr="00E56EC2" w14:paraId="5F7CA590" w14:textId="77777777" w:rsidTr="00E542E1">
        <w:trPr>
          <w:trHeight w:hRule="exact" w:val="24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F37B" w14:textId="77777777" w:rsidR="00F83427" w:rsidRPr="00E56EC2" w:rsidRDefault="00F83427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Parametry: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305F" w14:textId="743B637C" w:rsidR="00F83427" w:rsidRDefault="00F83427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="00252C5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powiększenie: </w:t>
            </w:r>
            <w:r w:rsidR="00C141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min. </w:t>
            </w:r>
            <w:r w:rsidR="00252C5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6x</w:t>
            </w:r>
          </w:p>
          <w:p w14:paraId="72BE7DC9" w14:textId="44B2162E" w:rsidR="00252C5E" w:rsidRDefault="00252C5E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obiektyw: </w:t>
            </w:r>
            <w:r w:rsidR="00C141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min. 20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mm</w:t>
            </w:r>
          </w:p>
          <w:p w14:paraId="4110308A" w14:textId="43353DD9" w:rsidR="00252C5E" w:rsidRDefault="00252C5E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zasilanie: bateria</w:t>
            </w:r>
            <w:r w:rsidR="00D53AD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/ akumulator</w:t>
            </w:r>
          </w:p>
          <w:p w14:paraId="65D9F9A8" w14:textId="46158C45" w:rsidR="00252C5E" w:rsidRDefault="00252C5E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zasięg: </w:t>
            </w:r>
            <w:r w:rsidR="00C141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min. 1500 m</w:t>
            </w:r>
          </w:p>
          <w:p w14:paraId="1FE1E4BE" w14:textId="6C3ADD06" w:rsidR="00252C5E" w:rsidRDefault="00252C5E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dokładność pomiaru: +/- 1 m</w:t>
            </w:r>
          </w:p>
          <w:p w14:paraId="77F98A8B" w14:textId="07608F7C" w:rsidR="00F83427" w:rsidRPr="00E56EC2" w:rsidRDefault="00C1413B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możliwość montażu dalmierza laserowego na statywie</w:t>
            </w:r>
          </w:p>
          <w:p w14:paraId="3B44F520" w14:textId="77777777" w:rsidR="00F83427" w:rsidRPr="00E56EC2" w:rsidRDefault="00F83427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F83427" w:rsidRPr="00EF2882" w14:paraId="5119F803" w14:textId="77777777" w:rsidTr="00EF2882">
        <w:trPr>
          <w:trHeight w:hRule="exact" w:val="42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4518524C" w14:textId="75E02B83" w:rsidR="00F83427" w:rsidRPr="00F20CE7" w:rsidRDefault="00F83427" w:rsidP="00F20CE7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 </w:t>
            </w:r>
            <w:r w:rsidR="00521F6E"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latarka taktyczna czołowa</w:t>
            </w: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- </w:t>
            </w:r>
            <w:r w:rsidR="00521F6E"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20</w:t>
            </w: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 sztuk- Kod CPV </w:t>
            </w:r>
            <w:r w:rsidR="00521F6E"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31521320-3</w:t>
            </w:r>
          </w:p>
        </w:tc>
      </w:tr>
      <w:tr w:rsidR="00F83427" w:rsidRPr="00E56EC2" w14:paraId="38C3E2DD" w14:textId="77777777" w:rsidTr="00E542E1">
        <w:trPr>
          <w:trHeight w:hRule="exact" w:val="112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7317" w14:textId="77777777" w:rsidR="00F83427" w:rsidRPr="00E56EC2" w:rsidRDefault="00F83427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Parametry: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C52E" w14:textId="3500A24B" w:rsidR="00521F6E" w:rsidRDefault="00521F6E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moc: </w:t>
            </w:r>
            <w:r w:rsidR="00C141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min.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="00C141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00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lm</w:t>
            </w:r>
          </w:p>
          <w:p w14:paraId="22AA0179" w14:textId="40B0E51C" w:rsidR="00521F6E" w:rsidRDefault="00521F6E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zasięg skuteczny: </w:t>
            </w:r>
            <w:r w:rsidR="00C141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min.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100 m</w:t>
            </w:r>
          </w:p>
          <w:p w14:paraId="5D524361" w14:textId="106B769E" w:rsidR="00C1413B" w:rsidRDefault="00C1413B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czas pracy na baterii: min. 4 h</w:t>
            </w:r>
          </w:p>
          <w:p w14:paraId="6A093A71" w14:textId="77777777" w:rsidR="00F83427" w:rsidRPr="00E56EC2" w:rsidRDefault="00F83427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F13E1A1" w14:textId="77777777" w:rsidR="00F83427" w:rsidRPr="00E56EC2" w:rsidRDefault="00F83427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F83427" w:rsidRPr="00EF2882" w14:paraId="2DD4F1BF" w14:textId="77777777" w:rsidTr="00EF2882">
        <w:trPr>
          <w:trHeight w:hRule="exact" w:val="43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1C3C121" w14:textId="2AB23965" w:rsidR="00F83427" w:rsidRPr="00F20CE7" w:rsidRDefault="00521F6E" w:rsidP="00F20CE7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wykrywacz metalu</w:t>
            </w:r>
            <w:r w:rsidR="00F83427"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- </w:t>
            </w: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2</w:t>
            </w:r>
            <w:r w:rsidR="00F83427"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 sztuki- Kod CPV 35000000-4</w:t>
            </w:r>
          </w:p>
        </w:tc>
      </w:tr>
      <w:tr w:rsidR="00F83427" w:rsidRPr="00E56EC2" w14:paraId="3F991712" w14:textId="77777777" w:rsidTr="00D53ADE">
        <w:trPr>
          <w:trHeight w:hRule="exact" w:val="5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EF4C" w14:textId="77777777" w:rsidR="00F83427" w:rsidRPr="00E56EC2" w:rsidRDefault="00F83427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Parametry: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4B49" w14:textId="455C5320" w:rsidR="00F83427" w:rsidRPr="00E56EC2" w:rsidRDefault="00521F6E" w:rsidP="00D53AD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czas pracy: </w:t>
            </w:r>
            <w:r w:rsidR="00C141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min. </w:t>
            </w:r>
            <w:r w:rsidR="00E72E2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h</w:t>
            </w:r>
          </w:p>
        </w:tc>
      </w:tr>
      <w:tr w:rsidR="00F83427" w:rsidRPr="00EF2882" w14:paraId="0E9F15B3" w14:textId="77777777" w:rsidTr="00EF2882">
        <w:trPr>
          <w:trHeight w:hRule="exact" w:val="42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2379B19A" w14:textId="38A40F06" w:rsidR="00F83427" w:rsidRPr="00F20CE7" w:rsidRDefault="007219B4" w:rsidP="00F20CE7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strzeleckie okulary taktyczne ochronne</w:t>
            </w:r>
            <w:r w:rsidR="00F83427"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- </w:t>
            </w: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12</w:t>
            </w:r>
            <w:r w:rsidR="00F83427"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 sztuk- Kod CPV 35000000-4</w:t>
            </w:r>
          </w:p>
        </w:tc>
      </w:tr>
      <w:tr w:rsidR="00F83427" w:rsidRPr="00E56EC2" w14:paraId="20B6F350" w14:textId="77777777" w:rsidTr="008E7687">
        <w:trPr>
          <w:trHeight w:hRule="exact" w:val="12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22B6" w14:textId="77777777" w:rsidR="00F83427" w:rsidRPr="00E56EC2" w:rsidRDefault="00F83427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Parametry: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5529" w14:textId="56913011" w:rsidR="00F83427" w:rsidRDefault="00F83427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6EC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</w:t>
            </w:r>
            <w:r w:rsidR="008E768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materiał: tworzywo sztuczne</w:t>
            </w:r>
          </w:p>
          <w:p w14:paraId="1AEDE574" w14:textId="0E886A6E" w:rsidR="008E7687" w:rsidRDefault="008E7687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-soczewki z poliwęglanu</w:t>
            </w:r>
          </w:p>
          <w:p w14:paraId="7CA11F42" w14:textId="597133FD" w:rsidR="002E7F3D" w:rsidRDefault="002E7F3D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norma</w:t>
            </w:r>
            <w:r w:rsidR="008E768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soczewek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: EN </w:t>
            </w:r>
            <w:r w:rsidR="00D53AD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166:2001</w:t>
            </w:r>
          </w:p>
          <w:p w14:paraId="6599BC37" w14:textId="77777777" w:rsidR="00F83427" w:rsidRPr="00E56EC2" w:rsidRDefault="00F83427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5D67E45" w14:textId="77777777" w:rsidR="00F83427" w:rsidRPr="00E56EC2" w:rsidRDefault="00F83427" w:rsidP="0048496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</w:tbl>
    <w:p w14:paraId="5C938C49" w14:textId="1CB2B382" w:rsidR="00F83427" w:rsidRDefault="00F83427" w:rsidP="00F83427"/>
    <w:p w14:paraId="450D136B" w14:textId="1EC12B9E" w:rsidR="008D6B76" w:rsidRPr="00D42C0D" w:rsidRDefault="008D6B76" w:rsidP="008D6B76">
      <w:pPr>
        <w:pStyle w:val="Akapitzlist"/>
        <w:numPr>
          <w:ilvl w:val="0"/>
          <w:numId w:val="28"/>
        </w:numPr>
        <w:spacing w:after="120" w:line="360" w:lineRule="auto"/>
        <w:jc w:val="both"/>
        <w:rPr>
          <w:rFonts w:ascii="Arial Narrow" w:hAnsi="Arial Narrow"/>
          <w:bCs/>
        </w:rPr>
      </w:pPr>
      <w:r w:rsidRPr="00D42C0D">
        <w:rPr>
          <w:rFonts w:ascii="Arial Narrow" w:hAnsi="Arial Narrow"/>
          <w:bCs/>
        </w:rPr>
        <w:t>Wykonawca ma obowiązek wykazać, że oferowane przez niego urządzenia, przedmioty spełniają parametry techniczne i wymagania jakościowe określone przez Zamawiającego. W tym celu do oferty należy dołączyć Specyfikację zawierającą pełne dane techniczne/opisy potwierdzające spełnienie minimalnych wymagań. W przypadku braku potwierdzenia minimalnych wymagań, Zamawiający ma prawo do odrzucenia oferty.</w:t>
      </w:r>
    </w:p>
    <w:p w14:paraId="21AEC751" w14:textId="77777777" w:rsidR="008D6B76" w:rsidRPr="008D6B76" w:rsidRDefault="008D6B76" w:rsidP="008D6B76">
      <w:pPr>
        <w:pStyle w:val="Akapitzlist"/>
        <w:numPr>
          <w:ilvl w:val="0"/>
          <w:numId w:val="28"/>
        </w:numPr>
        <w:shd w:val="clear" w:color="auto" w:fill="FFFFFF"/>
        <w:spacing w:after="120" w:line="360" w:lineRule="auto"/>
        <w:ind w:right="301"/>
        <w:jc w:val="both"/>
        <w:rPr>
          <w:rFonts w:ascii="Arial Narrow" w:hAnsi="Arial Narrow"/>
          <w:bCs/>
        </w:rPr>
      </w:pPr>
      <w:r w:rsidRPr="008D6B76">
        <w:rPr>
          <w:rFonts w:ascii="Arial Narrow" w:hAnsi="Arial Narrow"/>
          <w:bCs/>
        </w:rPr>
        <w:t xml:space="preserve">Wszystkie materiały objęte dostawą powinny być fabrycznie nowe, tzn. żadna część składająca się na gotowy produkt nie może być wcześniej używana. </w:t>
      </w:r>
    </w:p>
    <w:p w14:paraId="45E2D864" w14:textId="21FA5206" w:rsidR="00F83427" w:rsidRPr="008D6B76" w:rsidRDefault="008D6B76" w:rsidP="00656CAA">
      <w:pPr>
        <w:pStyle w:val="Akapitzlist"/>
        <w:numPr>
          <w:ilvl w:val="0"/>
          <w:numId w:val="28"/>
        </w:numPr>
        <w:shd w:val="clear" w:color="auto" w:fill="FFFFFF"/>
        <w:spacing w:after="120" w:line="360" w:lineRule="auto"/>
        <w:ind w:right="301"/>
        <w:jc w:val="both"/>
      </w:pPr>
      <w:r w:rsidRPr="008D6B76">
        <w:rPr>
          <w:rFonts w:ascii="Arial Narrow" w:hAnsi="Arial Narrow"/>
          <w:bCs/>
        </w:rPr>
        <w:t xml:space="preserve">Serwis urządzeń musi być realizowany przez producenta sprzętu lub autoryzowanego partnera serwisowego producenta na terenie Polski . </w:t>
      </w:r>
      <w:bookmarkStart w:id="0" w:name="_GoBack"/>
      <w:bookmarkEnd w:id="0"/>
    </w:p>
    <w:sectPr w:rsidR="00F83427" w:rsidRPr="008D6B76" w:rsidSect="003D5DD2">
      <w:headerReference w:type="default" r:id="rId8"/>
      <w:footerReference w:type="default" r:id="rId9"/>
      <w:pgSz w:w="11906" w:h="16838"/>
      <w:pgMar w:top="1247" w:right="851" w:bottom="1247" w:left="851" w:header="34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4EFFB3" w16cex:dateUtc="2024-04-04T12:51:00Z"/>
  <w16cex:commentExtensible w16cex:durableId="65BE2D6D" w16cex:dateUtc="2024-04-04T12:52:00Z"/>
  <w16cex:commentExtensible w16cex:durableId="371C9323" w16cex:dateUtc="2024-04-04T13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D6880" w14:textId="77777777" w:rsidR="007006A8" w:rsidRDefault="007006A8" w:rsidP="00226EC9">
      <w:pPr>
        <w:spacing w:after="0" w:line="240" w:lineRule="auto"/>
      </w:pPr>
      <w:r>
        <w:separator/>
      </w:r>
    </w:p>
  </w:endnote>
  <w:endnote w:type="continuationSeparator" w:id="0">
    <w:p w14:paraId="58FF2F19" w14:textId="77777777" w:rsidR="007006A8" w:rsidRDefault="007006A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E3CA8" w14:textId="4110BFA5" w:rsidR="003D5DD2" w:rsidRDefault="003D5DD2" w:rsidP="003D5DD2">
    <w:pPr>
      <w:pStyle w:val="Nagwek"/>
      <w:jc w:val="center"/>
      <w:rPr>
        <w:bCs/>
        <w:i/>
        <w:sz w:val="18"/>
        <w:szCs w:val="24"/>
      </w:rPr>
    </w:pPr>
    <w:r w:rsidRPr="00997E5C">
      <w:rPr>
        <w:i/>
        <w:sz w:val="16"/>
      </w:rPr>
      <w:t xml:space="preserve">Strona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PAGE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2</w:t>
    </w:r>
    <w:r w:rsidRPr="00997E5C">
      <w:rPr>
        <w:bCs/>
        <w:i/>
        <w:sz w:val="18"/>
        <w:szCs w:val="24"/>
      </w:rPr>
      <w:fldChar w:fldCharType="end"/>
    </w:r>
    <w:r w:rsidRPr="00997E5C">
      <w:rPr>
        <w:i/>
        <w:sz w:val="16"/>
      </w:rPr>
      <w:t xml:space="preserve"> z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NUMPAGES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15</w:t>
    </w:r>
    <w:r w:rsidRPr="00997E5C">
      <w:rPr>
        <w:bCs/>
        <w:i/>
        <w:sz w:val="18"/>
        <w:szCs w:val="24"/>
      </w:rPr>
      <w:fldChar w:fldCharType="end"/>
    </w:r>
  </w:p>
  <w:p w14:paraId="3A94EC11" w14:textId="77777777" w:rsidR="003D5DD2" w:rsidRPr="003D5DD2" w:rsidRDefault="003D5DD2" w:rsidP="003D5DD2">
    <w:pPr>
      <w:pStyle w:val="Nagwek"/>
      <w:jc w:val="center"/>
      <w:rPr>
        <w:bCs/>
        <w:i/>
        <w:sz w:val="8"/>
        <w:szCs w:val="24"/>
      </w:rPr>
    </w:pPr>
  </w:p>
  <w:p w14:paraId="5799C468" w14:textId="77777777" w:rsidR="003D5DD2" w:rsidRPr="00A15622" w:rsidRDefault="003D5DD2" w:rsidP="003D5DD2">
    <w:pPr>
      <w:pStyle w:val="Nagwek"/>
      <w:jc w:val="center"/>
      <w:rPr>
        <w:bCs/>
        <w:i/>
        <w:sz w:val="6"/>
        <w:szCs w:val="24"/>
      </w:rPr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"/>
      <w:gridCol w:w="275"/>
      <w:gridCol w:w="9180"/>
      <w:gridCol w:w="500"/>
      <w:gridCol w:w="94"/>
    </w:tblGrid>
    <w:tr w:rsidR="00F05E84" w:rsidRPr="00AE0243" w14:paraId="18AAA637" w14:textId="77777777" w:rsidTr="003D5DD2">
      <w:tc>
        <w:tcPr>
          <w:tcW w:w="155" w:type="dxa"/>
          <w:vAlign w:val="center"/>
        </w:tcPr>
        <w:p w14:paraId="55D84A8F" w14:textId="126B090B" w:rsidR="00F05E84" w:rsidRPr="00AE0243" w:rsidRDefault="00F05E84" w:rsidP="00F05E84">
          <w:pPr>
            <w:pStyle w:val="Stopka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75" w:type="dxa"/>
          <w:vAlign w:val="center"/>
        </w:tcPr>
        <w:p w14:paraId="1CEEEF49" w14:textId="34FF2798" w:rsidR="00F05E84" w:rsidRPr="002B6FF5" w:rsidRDefault="00F05E84" w:rsidP="00F05E84">
          <w:pPr>
            <w:pStyle w:val="Stopka"/>
            <w:rPr>
              <w:rFonts w:ascii="Arial Narrow" w:hAnsi="Arial Narrow"/>
              <w:sz w:val="12"/>
              <w:szCs w:val="12"/>
              <w:lang w:val="en-US"/>
            </w:rPr>
          </w:pPr>
        </w:p>
      </w:tc>
      <w:tc>
        <w:tcPr>
          <w:tcW w:w="9180" w:type="dxa"/>
        </w:tcPr>
        <w:tbl>
          <w:tblPr>
            <w:tblStyle w:val="Tabela-Siatka"/>
            <w:tblW w:w="0" w:type="auto"/>
            <w:tblBorders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96"/>
            <w:gridCol w:w="2240"/>
            <w:gridCol w:w="700"/>
            <w:gridCol w:w="4001"/>
            <w:gridCol w:w="843"/>
          </w:tblGrid>
          <w:tr w:rsidR="00E12413" w:rsidRPr="00AE0243" w14:paraId="5F474DBE" w14:textId="77777777" w:rsidTr="00705346">
            <w:tc>
              <w:tcPr>
                <w:tcW w:w="1413" w:type="dxa"/>
                <w:vAlign w:val="center"/>
              </w:tcPr>
              <w:p w14:paraId="541781AF" w14:textId="77777777" w:rsidR="00E12413" w:rsidRPr="00AE0243" w:rsidRDefault="00E12413" w:rsidP="00E12413">
                <w:pPr>
                  <w:pStyle w:val="Stopka"/>
                  <w:rPr>
                    <w:rFonts w:ascii="Arial Narrow" w:hAnsi="Arial Narrow"/>
                    <w:sz w:val="12"/>
                    <w:szCs w:val="12"/>
                  </w:rPr>
                </w:pPr>
                <w:bookmarkStart w:id="1" w:name="_Hlk159923030"/>
                <w:r w:rsidRPr="00AE0243">
                  <w:rPr>
                    <w:rFonts w:ascii="Arial Narrow" w:hAnsi="Arial Narrow"/>
                    <w:noProof/>
                    <w:sz w:val="12"/>
                    <w:szCs w:val="12"/>
                    <w:lang w:eastAsia="pl-PL"/>
                  </w:rPr>
                  <w:drawing>
                    <wp:inline distT="0" distB="0" distL="0" distR="0" wp14:anchorId="4D7E6BA2" wp14:editId="05F3F820">
                      <wp:extent cx="833149" cy="336803"/>
                      <wp:effectExtent l="0" t="0" r="5080" b="6350"/>
                      <wp:docPr id="1921712298" name="Obraz 2" descr="Obraz zawierający czarne, ciemność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1712298" name="Obraz 2" descr="Obraz zawierający czarne, ciemność&#10;&#10;Opis wygenerowany automatyczni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6558" cy="36243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51" w:type="dxa"/>
                <w:vAlign w:val="center"/>
              </w:tcPr>
              <w:p w14:paraId="24D6E64D" w14:textId="77777777" w:rsidR="00E12413" w:rsidRPr="00AE0243" w:rsidRDefault="00E12413" w:rsidP="00E12413">
                <w:pPr>
                  <w:pStyle w:val="Stopka"/>
                  <w:rPr>
                    <w:rFonts w:ascii="Arial Narrow" w:hAnsi="Arial Narrow"/>
                    <w:sz w:val="12"/>
                    <w:szCs w:val="12"/>
                  </w:rPr>
                </w:pPr>
                <w:r w:rsidRPr="00AE0243">
                  <w:rPr>
                    <w:rFonts w:ascii="Arial Narrow" w:hAnsi="Arial Narrow"/>
                    <w:sz w:val="12"/>
                    <w:szCs w:val="12"/>
                  </w:rPr>
                  <w:t>Krajowe Stowarzyszenie Wspierania Przedsiębiorczości</w:t>
                </w:r>
              </w:p>
              <w:p w14:paraId="634DD5A3" w14:textId="77777777" w:rsidR="00E12413" w:rsidRDefault="00E12413" w:rsidP="00E12413">
                <w:pPr>
                  <w:pStyle w:val="Stopka"/>
                  <w:rPr>
                    <w:rFonts w:ascii="Arial Narrow" w:hAnsi="Arial Narrow"/>
                    <w:sz w:val="12"/>
                    <w:szCs w:val="12"/>
                  </w:rPr>
                </w:pPr>
                <w:r w:rsidRPr="00AE0243">
                  <w:rPr>
                    <w:rFonts w:ascii="Arial Narrow" w:hAnsi="Arial Narrow"/>
                    <w:sz w:val="12"/>
                    <w:szCs w:val="12"/>
                  </w:rPr>
                  <w:t>ul. Stanisława Staszica 2A, 26-200 Końskie</w:t>
                </w:r>
              </w:p>
              <w:p w14:paraId="3C09BADD" w14:textId="77777777" w:rsidR="00E12413" w:rsidRPr="00CF3E88" w:rsidRDefault="00E12413" w:rsidP="00E12413">
                <w:pPr>
                  <w:pStyle w:val="Stopka"/>
                  <w:rPr>
                    <w:rFonts w:ascii="Arial Narrow" w:hAnsi="Arial Narrow"/>
                    <w:sz w:val="12"/>
                    <w:szCs w:val="12"/>
                    <w:lang w:val="en-US"/>
                  </w:rPr>
                </w:pPr>
                <w:r w:rsidRPr="00CF3E88">
                  <w:rPr>
                    <w:rFonts w:ascii="Arial Narrow" w:hAnsi="Arial Narrow"/>
                    <w:sz w:val="12"/>
                    <w:szCs w:val="12"/>
                    <w:lang w:val="en-US"/>
                  </w:rPr>
                  <w:t>tel.: 41 260 46 21, e-mail: kswp@kswp.org.pl</w:t>
                </w:r>
              </w:p>
            </w:tc>
            <w:tc>
              <w:tcPr>
                <w:tcW w:w="709" w:type="dxa"/>
              </w:tcPr>
              <w:p w14:paraId="5C52724C" w14:textId="77777777" w:rsidR="00E12413" w:rsidRPr="00AE0243" w:rsidRDefault="00E12413" w:rsidP="00E12413">
                <w:pPr>
                  <w:pStyle w:val="Stopka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7B82A808" wp14:editId="5E7534E3">
                      <wp:extent cx="419168" cy="454099"/>
                      <wp:effectExtent l="0" t="0" r="0" b="3175"/>
                      <wp:docPr id="4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7179873" name="Obraz 3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68" cy="45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78" w:type="dxa"/>
                <w:vAlign w:val="center"/>
              </w:tcPr>
              <w:p w14:paraId="61F7A86C" w14:textId="77777777" w:rsidR="00E12413" w:rsidRPr="00CA3E82" w:rsidRDefault="00E12413" w:rsidP="00E12413">
                <w:pPr>
                  <w:pStyle w:val="Stopka"/>
                  <w:jc w:val="both"/>
                  <w:rPr>
                    <w:rFonts w:ascii="Arial Narrow" w:hAnsi="Arial Narrow"/>
                    <w:sz w:val="12"/>
                    <w:szCs w:val="12"/>
                  </w:rPr>
                </w:pPr>
                <w:r w:rsidRPr="00CA3E82">
                  <w:rPr>
                    <w:rFonts w:ascii="Arial Narrow" w:hAnsi="Arial Narrow"/>
                    <w:sz w:val="12"/>
                    <w:szCs w:val="12"/>
                  </w:rPr>
                  <w:t xml:space="preserve">Projekt „Młodzi </w:t>
                </w:r>
                <w:r>
                  <w:rPr>
                    <w:rFonts w:ascii="Arial Narrow" w:hAnsi="Arial Narrow"/>
                    <w:sz w:val="12"/>
                    <w:szCs w:val="12"/>
                  </w:rPr>
                  <w:t>w akcji</w:t>
                </w:r>
                <w:r w:rsidRPr="00CA3E82">
                  <w:rPr>
                    <w:rFonts w:ascii="Arial Narrow" w:hAnsi="Arial Narrow"/>
                    <w:sz w:val="12"/>
                    <w:szCs w:val="12"/>
                  </w:rPr>
                  <w:t>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</w:t>
                </w:r>
              </w:p>
            </w:tc>
            <w:tc>
              <w:tcPr>
                <w:tcW w:w="843" w:type="dxa"/>
                <w:vAlign w:val="center"/>
              </w:tcPr>
              <w:p w14:paraId="750516C4" w14:textId="77777777" w:rsidR="00E12413" w:rsidRPr="00AE0243" w:rsidRDefault="00E12413" w:rsidP="00E12413">
                <w:pPr>
                  <w:pStyle w:val="Stopka"/>
                  <w:jc w:val="right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noProof/>
                    <w:sz w:val="16"/>
                    <w:szCs w:val="16"/>
                    <w:lang w:eastAsia="pl-PL"/>
                  </w:rPr>
                  <w:drawing>
                    <wp:inline distT="0" distB="0" distL="0" distR="0" wp14:anchorId="517ADD94" wp14:editId="71934CEE">
                      <wp:extent cx="535040" cy="366713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/>
                              <pic:cNvPicPr/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9846" cy="37000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bookmarkEnd w:id="1"/>
        </w:tbl>
        <w:p w14:paraId="155E82B0" w14:textId="718BD129" w:rsidR="00F05E84" w:rsidRPr="00AE0243" w:rsidRDefault="00F05E84" w:rsidP="00F05E84">
          <w:pPr>
            <w:pStyle w:val="Stopka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500" w:type="dxa"/>
          <w:vAlign w:val="center"/>
        </w:tcPr>
        <w:p w14:paraId="65C85222" w14:textId="67EA931B" w:rsidR="00F05E84" w:rsidRPr="00CA3E82" w:rsidRDefault="00F05E84" w:rsidP="00F05E84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94" w:type="dxa"/>
          <w:vAlign w:val="center"/>
        </w:tcPr>
        <w:p w14:paraId="5103C508" w14:textId="553185E5" w:rsidR="00F05E84" w:rsidRPr="00AE0243" w:rsidRDefault="00F05E84" w:rsidP="00F05E84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</w:p>
      </w:tc>
    </w:tr>
  </w:tbl>
  <w:p w14:paraId="65B74B71" w14:textId="402300CD" w:rsidR="006046BA" w:rsidRDefault="00604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643B6" w14:textId="77777777" w:rsidR="007006A8" w:rsidRDefault="007006A8" w:rsidP="00226EC9">
      <w:pPr>
        <w:spacing w:after="0" w:line="240" w:lineRule="auto"/>
      </w:pPr>
      <w:r>
        <w:separator/>
      </w:r>
    </w:p>
  </w:footnote>
  <w:footnote w:type="continuationSeparator" w:id="0">
    <w:p w14:paraId="5505E447" w14:textId="77777777" w:rsidR="007006A8" w:rsidRDefault="007006A8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32C9E" w14:textId="77777777" w:rsidR="002918D5" w:rsidRPr="00922F6A" w:rsidRDefault="00922F6A" w:rsidP="00922F6A">
    <w:pPr>
      <w:pStyle w:val="Nagwek"/>
    </w:pPr>
    <w:r>
      <w:rPr>
        <w:noProof/>
        <w:lang w:eastAsia="pl-PL"/>
      </w:rPr>
      <w:drawing>
        <wp:inline distT="0" distB="0" distL="0" distR="0" wp14:anchorId="55760154" wp14:editId="2B1DCB42">
          <wp:extent cx="6471759" cy="50038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75297" name="Obraz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759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0E37"/>
    <w:multiLevelType w:val="hybridMultilevel"/>
    <w:tmpl w:val="4E523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FD9658F"/>
    <w:multiLevelType w:val="hybridMultilevel"/>
    <w:tmpl w:val="2978425A"/>
    <w:lvl w:ilvl="0" w:tplc="EF7022E6">
      <w:numFmt w:val="bullet"/>
      <w:lvlText w:val="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8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61A39"/>
    <w:multiLevelType w:val="hybridMultilevel"/>
    <w:tmpl w:val="A9E8B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CE5374"/>
    <w:multiLevelType w:val="hybridMultilevel"/>
    <w:tmpl w:val="3418C4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0B9D"/>
    <w:multiLevelType w:val="hybridMultilevel"/>
    <w:tmpl w:val="3878C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95C67FA"/>
    <w:multiLevelType w:val="hybridMultilevel"/>
    <w:tmpl w:val="69FC7D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653B4F"/>
    <w:multiLevelType w:val="hybridMultilevel"/>
    <w:tmpl w:val="47B084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A592D"/>
    <w:multiLevelType w:val="hybridMultilevel"/>
    <w:tmpl w:val="C1E06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9108A"/>
    <w:multiLevelType w:val="hybridMultilevel"/>
    <w:tmpl w:val="E43A0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22F57"/>
    <w:multiLevelType w:val="hybridMultilevel"/>
    <w:tmpl w:val="484AC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76296"/>
    <w:multiLevelType w:val="hybridMultilevel"/>
    <w:tmpl w:val="D3C6E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06B10"/>
    <w:multiLevelType w:val="hybridMultilevel"/>
    <w:tmpl w:val="0D26CF7A"/>
    <w:lvl w:ilvl="0" w:tplc="5956A0A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878A2"/>
    <w:multiLevelType w:val="hybridMultilevel"/>
    <w:tmpl w:val="6C16E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3"/>
  </w:num>
  <w:num w:numId="6">
    <w:abstractNumId w:val="15"/>
  </w:num>
  <w:num w:numId="7">
    <w:abstractNumId w:val="11"/>
  </w:num>
  <w:num w:numId="8">
    <w:abstractNumId w:val="5"/>
  </w:num>
  <w:num w:numId="9">
    <w:abstractNumId w:val="2"/>
  </w:num>
  <w:num w:numId="10">
    <w:abstractNumId w:val="19"/>
  </w:num>
  <w:num w:numId="11">
    <w:abstractNumId w:val="3"/>
  </w:num>
  <w:num w:numId="12">
    <w:abstractNumId w:val="7"/>
  </w:num>
  <w:num w:numId="13">
    <w:abstractNumId w:val="1"/>
  </w:num>
  <w:num w:numId="14">
    <w:abstractNumId w:val="14"/>
  </w:num>
  <w:num w:numId="15">
    <w:abstractNumId w:val="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  <w:num w:numId="19">
    <w:abstractNumId w:val="21"/>
  </w:num>
  <w:num w:numId="20">
    <w:abstractNumId w:val="24"/>
  </w:num>
  <w:num w:numId="21">
    <w:abstractNumId w:val="25"/>
  </w:num>
  <w:num w:numId="22">
    <w:abstractNumId w:val="18"/>
  </w:num>
  <w:num w:numId="23">
    <w:abstractNumId w:val="0"/>
  </w:num>
  <w:num w:numId="24">
    <w:abstractNumId w:val="16"/>
  </w:num>
  <w:num w:numId="25">
    <w:abstractNumId w:val="17"/>
  </w:num>
  <w:num w:numId="26">
    <w:abstractNumId w:val="23"/>
  </w:num>
  <w:num w:numId="27">
    <w:abstractNumId w:val="10"/>
  </w:num>
  <w:num w:numId="28">
    <w:abstractNumId w:val="9"/>
  </w:num>
  <w:num w:numId="29">
    <w:abstractNumId w:val="2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1FC0"/>
    <w:rsid w:val="0001401D"/>
    <w:rsid w:val="00016F8B"/>
    <w:rsid w:val="00025D0F"/>
    <w:rsid w:val="00033491"/>
    <w:rsid w:val="0005461A"/>
    <w:rsid w:val="00073C3C"/>
    <w:rsid w:val="00097DDC"/>
    <w:rsid w:val="000A1692"/>
    <w:rsid w:val="000A28FF"/>
    <w:rsid w:val="000A33A6"/>
    <w:rsid w:val="000A4E9D"/>
    <w:rsid w:val="000A6BE5"/>
    <w:rsid w:val="000B07C7"/>
    <w:rsid w:val="000B73AB"/>
    <w:rsid w:val="000C427C"/>
    <w:rsid w:val="000D1A6A"/>
    <w:rsid w:val="000D4F1F"/>
    <w:rsid w:val="000D5848"/>
    <w:rsid w:val="000F6618"/>
    <w:rsid w:val="00100FAB"/>
    <w:rsid w:val="001115B6"/>
    <w:rsid w:val="00126F7F"/>
    <w:rsid w:val="001302FF"/>
    <w:rsid w:val="00135F05"/>
    <w:rsid w:val="00140D6E"/>
    <w:rsid w:val="001559D2"/>
    <w:rsid w:val="00157A17"/>
    <w:rsid w:val="00176321"/>
    <w:rsid w:val="00176995"/>
    <w:rsid w:val="0018309C"/>
    <w:rsid w:val="00197C04"/>
    <w:rsid w:val="001A6C0F"/>
    <w:rsid w:val="001B6BB9"/>
    <w:rsid w:val="001B6F8E"/>
    <w:rsid w:val="001B7374"/>
    <w:rsid w:val="001B7FCC"/>
    <w:rsid w:val="001C1207"/>
    <w:rsid w:val="001E0698"/>
    <w:rsid w:val="001E1C93"/>
    <w:rsid w:val="001F1E92"/>
    <w:rsid w:val="00200BBA"/>
    <w:rsid w:val="0020153F"/>
    <w:rsid w:val="00226EC9"/>
    <w:rsid w:val="00246994"/>
    <w:rsid w:val="00246FAC"/>
    <w:rsid w:val="002528C1"/>
    <w:rsid w:val="00252C5E"/>
    <w:rsid w:val="00254A60"/>
    <w:rsid w:val="0025787C"/>
    <w:rsid w:val="002578C3"/>
    <w:rsid w:val="00267DF7"/>
    <w:rsid w:val="00270272"/>
    <w:rsid w:val="00282332"/>
    <w:rsid w:val="00284BB2"/>
    <w:rsid w:val="002918D5"/>
    <w:rsid w:val="002A6982"/>
    <w:rsid w:val="002B390A"/>
    <w:rsid w:val="002B53EF"/>
    <w:rsid w:val="002B6FF5"/>
    <w:rsid w:val="002D3CBC"/>
    <w:rsid w:val="002E3CF4"/>
    <w:rsid w:val="002E459C"/>
    <w:rsid w:val="002E7F3D"/>
    <w:rsid w:val="002F0319"/>
    <w:rsid w:val="002F0665"/>
    <w:rsid w:val="002F3D4B"/>
    <w:rsid w:val="00301031"/>
    <w:rsid w:val="00305BE0"/>
    <w:rsid w:val="00306CA1"/>
    <w:rsid w:val="00312F2A"/>
    <w:rsid w:val="00314B7F"/>
    <w:rsid w:val="003162E0"/>
    <w:rsid w:val="003221BA"/>
    <w:rsid w:val="00344949"/>
    <w:rsid w:val="00352F8A"/>
    <w:rsid w:val="00354C27"/>
    <w:rsid w:val="00361175"/>
    <w:rsid w:val="00366B12"/>
    <w:rsid w:val="00381530"/>
    <w:rsid w:val="00392C8E"/>
    <w:rsid w:val="003A30F7"/>
    <w:rsid w:val="003B01BF"/>
    <w:rsid w:val="003B13B9"/>
    <w:rsid w:val="003C6E8B"/>
    <w:rsid w:val="003D592E"/>
    <w:rsid w:val="003D5DD2"/>
    <w:rsid w:val="003D63FB"/>
    <w:rsid w:val="003D6727"/>
    <w:rsid w:val="003E00CA"/>
    <w:rsid w:val="003E06E2"/>
    <w:rsid w:val="003E546A"/>
    <w:rsid w:val="00402DE2"/>
    <w:rsid w:val="00412FD0"/>
    <w:rsid w:val="00444D02"/>
    <w:rsid w:val="00444DE2"/>
    <w:rsid w:val="004466F3"/>
    <w:rsid w:val="00464CEA"/>
    <w:rsid w:val="00465FCE"/>
    <w:rsid w:val="0047477A"/>
    <w:rsid w:val="00480B64"/>
    <w:rsid w:val="00493EF9"/>
    <w:rsid w:val="004A17DD"/>
    <w:rsid w:val="004A23B1"/>
    <w:rsid w:val="004A4CFF"/>
    <w:rsid w:val="004B11F2"/>
    <w:rsid w:val="004B7774"/>
    <w:rsid w:val="0050297E"/>
    <w:rsid w:val="005038E8"/>
    <w:rsid w:val="00504A75"/>
    <w:rsid w:val="00506FA4"/>
    <w:rsid w:val="005136DB"/>
    <w:rsid w:val="00521F6E"/>
    <w:rsid w:val="00527951"/>
    <w:rsid w:val="00527B05"/>
    <w:rsid w:val="00527CA6"/>
    <w:rsid w:val="00531784"/>
    <w:rsid w:val="00533C05"/>
    <w:rsid w:val="00536618"/>
    <w:rsid w:val="00540E03"/>
    <w:rsid w:val="0054328D"/>
    <w:rsid w:val="00545FBC"/>
    <w:rsid w:val="00554F12"/>
    <w:rsid w:val="0055536B"/>
    <w:rsid w:val="005576F8"/>
    <w:rsid w:val="00571C2A"/>
    <w:rsid w:val="00573B08"/>
    <w:rsid w:val="005B243E"/>
    <w:rsid w:val="005C6D47"/>
    <w:rsid w:val="005E2295"/>
    <w:rsid w:val="005E59CB"/>
    <w:rsid w:val="005E6F19"/>
    <w:rsid w:val="005F0E47"/>
    <w:rsid w:val="005F1F75"/>
    <w:rsid w:val="00601704"/>
    <w:rsid w:val="006046BA"/>
    <w:rsid w:val="006100BC"/>
    <w:rsid w:val="00615F2D"/>
    <w:rsid w:val="00622E3A"/>
    <w:rsid w:val="00632DFF"/>
    <w:rsid w:val="00640268"/>
    <w:rsid w:val="00657A1F"/>
    <w:rsid w:val="00661F63"/>
    <w:rsid w:val="00663AB0"/>
    <w:rsid w:val="0066564C"/>
    <w:rsid w:val="00673771"/>
    <w:rsid w:val="00684415"/>
    <w:rsid w:val="00694F42"/>
    <w:rsid w:val="00696F3E"/>
    <w:rsid w:val="0069782C"/>
    <w:rsid w:val="006A1405"/>
    <w:rsid w:val="006A1A56"/>
    <w:rsid w:val="006A25E1"/>
    <w:rsid w:val="006A47F7"/>
    <w:rsid w:val="006B373E"/>
    <w:rsid w:val="006B44EB"/>
    <w:rsid w:val="006B4DB1"/>
    <w:rsid w:val="006D5E99"/>
    <w:rsid w:val="006D64D6"/>
    <w:rsid w:val="006F30B5"/>
    <w:rsid w:val="007006A8"/>
    <w:rsid w:val="00711D6B"/>
    <w:rsid w:val="007136A1"/>
    <w:rsid w:val="00714ABF"/>
    <w:rsid w:val="007164F3"/>
    <w:rsid w:val="007219B4"/>
    <w:rsid w:val="00723207"/>
    <w:rsid w:val="00725BCC"/>
    <w:rsid w:val="00736FDE"/>
    <w:rsid w:val="007434A7"/>
    <w:rsid w:val="00744C07"/>
    <w:rsid w:val="0079061D"/>
    <w:rsid w:val="007911DE"/>
    <w:rsid w:val="0079445A"/>
    <w:rsid w:val="007A01F1"/>
    <w:rsid w:val="007A354B"/>
    <w:rsid w:val="007B07F3"/>
    <w:rsid w:val="007C0A43"/>
    <w:rsid w:val="007D1541"/>
    <w:rsid w:val="007D304C"/>
    <w:rsid w:val="007D5A10"/>
    <w:rsid w:val="007D6F6D"/>
    <w:rsid w:val="007E1153"/>
    <w:rsid w:val="007F0906"/>
    <w:rsid w:val="007F11CC"/>
    <w:rsid w:val="007F1E45"/>
    <w:rsid w:val="007F3C8D"/>
    <w:rsid w:val="007F4AAE"/>
    <w:rsid w:val="00807A7C"/>
    <w:rsid w:val="008107EC"/>
    <w:rsid w:val="008124F3"/>
    <w:rsid w:val="00813AA8"/>
    <w:rsid w:val="00813E85"/>
    <w:rsid w:val="00816866"/>
    <w:rsid w:val="0084035B"/>
    <w:rsid w:val="00864294"/>
    <w:rsid w:val="00871223"/>
    <w:rsid w:val="008748DD"/>
    <w:rsid w:val="00876530"/>
    <w:rsid w:val="00877FC8"/>
    <w:rsid w:val="0089367A"/>
    <w:rsid w:val="008A6505"/>
    <w:rsid w:val="008B692E"/>
    <w:rsid w:val="008B7287"/>
    <w:rsid w:val="008C142B"/>
    <w:rsid w:val="008D6B76"/>
    <w:rsid w:val="008D7B65"/>
    <w:rsid w:val="008E2F20"/>
    <w:rsid w:val="008E7687"/>
    <w:rsid w:val="008E7766"/>
    <w:rsid w:val="00922F6A"/>
    <w:rsid w:val="009261EC"/>
    <w:rsid w:val="00927B79"/>
    <w:rsid w:val="00935A84"/>
    <w:rsid w:val="0093771B"/>
    <w:rsid w:val="00937A4C"/>
    <w:rsid w:val="0094372A"/>
    <w:rsid w:val="00955FBE"/>
    <w:rsid w:val="00960461"/>
    <w:rsid w:val="009701CE"/>
    <w:rsid w:val="009969BD"/>
    <w:rsid w:val="009B5275"/>
    <w:rsid w:val="009D210D"/>
    <w:rsid w:val="009E1C48"/>
    <w:rsid w:val="009E2E8D"/>
    <w:rsid w:val="009E3888"/>
    <w:rsid w:val="009E5A83"/>
    <w:rsid w:val="009F2A9A"/>
    <w:rsid w:val="00A12373"/>
    <w:rsid w:val="00A515AA"/>
    <w:rsid w:val="00A5182F"/>
    <w:rsid w:val="00A54E21"/>
    <w:rsid w:val="00A748BE"/>
    <w:rsid w:val="00A83425"/>
    <w:rsid w:val="00A9008E"/>
    <w:rsid w:val="00A90912"/>
    <w:rsid w:val="00AA0089"/>
    <w:rsid w:val="00AB2ED1"/>
    <w:rsid w:val="00AB4F6C"/>
    <w:rsid w:val="00AC5607"/>
    <w:rsid w:val="00AD24FE"/>
    <w:rsid w:val="00AE0AA3"/>
    <w:rsid w:val="00AE2FB8"/>
    <w:rsid w:val="00AE45F8"/>
    <w:rsid w:val="00B06723"/>
    <w:rsid w:val="00B328C4"/>
    <w:rsid w:val="00B337DC"/>
    <w:rsid w:val="00B34E23"/>
    <w:rsid w:val="00B4052A"/>
    <w:rsid w:val="00B4526B"/>
    <w:rsid w:val="00B51AFD"/>
    <w:rsid w:val="00B601C2"/>
    <w:rsid w:val="00B731AD"/>
    <w:rsid w:val="00BA6151"/>
    <w:rsid w:val="00BB0B02"/>
    <w:rsid w:val="00BB5EC1"/>
    <w:rsid w:val="00BB7E62"/>
    <w:rsid w:val="00BE220F"/>
    <w:rsid w:val="00BE2B16"/>
    <w:rsid w:val="00BF1F77"/>
    <w:rsid w:val="00BF229A"/>
    <w:rsid w:val="00C1009B"/>
    <w:rsid w:val="00C1413B"/>
    <w:rsid w:val="00C5491C"/>
    <w:rsid w:val="00C576F7"/>
    <w:rsid w:val="00C66BA1"/>
    <w:rsid w:val="00C671E5"/>
    <w:rsid w:val="00C727A8"/>
    <w:rsid w:val="00CB0BBA"/>
    <w:rsid w:val="00CC11D1"/>
    <w:rsid w:val="00CC179A"/>
    <w:rsid w:val="00CD1803"/>
    <w:rsid w:val="00CE1A31"/>
    <w:rsid w:val="00CE5D08"/>
    <w:rsid w:val="00CF5322"/>
    <w:rsid w:val="00D0132C"/>
    <w:rsid w:val="00D0250A"/>
    <w:rsid w:val="00D04E8D"/>
    <w:rsid w:val="00D168E5"/>
    <w:rsid w:val="00D3772E"/>
    <w:rsid w:val="00D41391"/>
    <w:rsid w:val="00D42C0D"/>
    <w:rsid w:val="00D52B37"/>
    <w:rsid w:val="00D53391"/>
    <w:rsid w:val="00D53ADE"/>
    <w:rsid w:val="00D60F51"/>
    <w:rsid w:val="00D71040"/>
    <w:rsid w:val="00D847B8"/>
    <w:rsid w:val="00DC2312"/>
    <w:rsid w:val="00DD08FE"/>
    <w:rsid w:val="00DD39C0"/>
    <w:rsid w:val="00DD514E"/>
    <w:rsid w:val="00DD57C9"/>
    <w:rsid w:val="00DE5150"/>
    <w:rsid w:val="00DE56F1"/>
    <w:rsid w:val="00DF0D63"/>
    <w:rsid w:val="00E01085"/>
    <w:rsid w:val="00E12413"/>
    <w:rsid w:val="00E137AB"/>
    <w:rsid w:val="00E21C37"/>
    <w:rsid w:val="00E2520D"/>
    <w:rsid w:val="00E31CF3"/>
    <w:rsid w:val="00E46444"/>
    <w:rsid w:val="00E542E1"/>
    <w:rsid w:val="00E63516"/>
    <w:rsid w:val="00E652D2"/>
    <w:rsid w:val="00E671C5"/>
    <w:rsid w:val="00E72E2E"/>
    <w:rsid w:val="00E7300F"/>
    <w:rsid w:val="00E87624"/>
    <w:rsid w:val="00E95550"/>
    <w:rsid w:val="00E95F57"/>
    <w:rsid w:val="00EB4F5D"/>
    <w:rsid w:val="00EC4556"/>
    <w:rsid w:val="00ED0723"/>
    <w:rsid w:val="00ED49EB"/>
    <w:rsid w:val="00EE092D"/>
    <w:rsid w:val="00EE0D41"/>
    <w:rsid w:val="00EE6771"/>
    <w:rsid w:val="00EF2882"/>
    <w:rsid w:val="00EF4887"/>
    <w:rsid w:val="00EF53A1"/>
    <w:rsid w:val="00F0126A"/>
    <w:rsid w:val="00F05DF6"/>
    <w:rsid w:val="00F05E84"/>
    <w:rsid w:val="00F20CE7"/>
    <w:rsid w:val="00F315BA"/>
    <w:rsid w:val="00F44AF2"/>
    <w:rsid w:val="00F477E2"/>
    <w:rsid w:val="00F47979"/>
    <w:rsid w:val="00F65825"/>
    <w:rsid w:val="00F66B9B"/>
    <w:rsid w:val="00F77929"/>
    <w:rsid w:val="00F83427"/>
    <w:rsid w:val="00F87A9E"/>
    <w:rsid w:val="00FA0004"/>
    <w:rsid w:val="00FA49EC"/>
    <w:rsid w:val="00FB767C"/>
    <w:rsid w:val="00FE3B3C"/>
    <w:rsid w:val="00FE6646"/>
    <w:rsid w:val="00FF310F"/>
    <w:rsid w:val="00FF4914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8FF0D8"/>
  <w15:docId w15:val="{6B725EF6-CA0F-4DAC-8A83-7E22620C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paragraph" w:styleId="Nagwek1">
    <w:name w:val="heading 1"/>
    <w:basedOn w:val="Normalny"/>
    <w:next w:val="Normalny"/>
    <w:link w:val="Nagwek1Znak"/>
    <w:uiPriority w:val="9"/>
    <w:qFormat/>
    <w:rsid w:val="00073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F0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F03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EB4F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4F5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73C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E092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B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7B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7B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B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B6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372A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D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7768-F016-482F-BF92-AA7FF0B7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Mateusz Śmiechowski</cp:lastModifiedBy>
  <cp:revision>2</cp:revision>
  <cp:lastPrinted>2024-09-11T14:22:00Z</cp:lastPrinted>
  <dcterms:created xsi:type="dcterms:W3CDTF">2024-10-11T08:29:00Z</dcterms:created>
  <dcterms:modified xsi:type="dcterms:W3CDTF">2024-10-11T08:29:00Z</dcterms:modified>
</cp:coreProperties>
</file>