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40A0C8F5" w:rsidR="00EF0877" w:rsidRPr="002B3AE8" w:rsidRDefault="00EF0877" w:rsidP="00585C94">
      <w:pPr>
        <w:spacing w:line="360" w:lineRule="auto"/>
        <w:jc w:val="right"/>
        <w:rPr>
          <w:rFonts w:ascii="Arial Narrow" w:hAnsi="Arial Narrow"/>
          <w:i/>
        </w:rPr>
      </w:pPr>
      <w:r w:rsidRPr="002B3AE8">
        <w:rPr>
          <w:rFonts w:ascii="Arial Narrow" w:hAnsi="Arial Narrow"/>
          <w:i/>
        </w:rPr>
        <w:t xml:space="preserve">Załącznik nr </w:t>
      </w:r>
      <w:r w:rsidR="00BF40C6" w:rsidRPr="002B3AE8">
        <w:rPr>
          <w:rFonts w:ascii="Arial Narrow" w:hAnsi="Arial Narrow"/>
          <w:i/>
        </w:rPr>
        <w:t>5</w:t>
      </w:r>
      <w:r w:rsidRPr="002B3AE8">
        <w:rPr>
          <w:rFonts w:ascii="Arial Narrow" w:hAnsi="Arial Narrow"/>
          <w:i/>
        </w:rPr>
        <w:t xml:space="preserve"> do Zapytania ofertowego</w:t>
      </w:r>
    </w:p>
    <w:p w14:paraId="11D2A036" w14:textId="0EB8CB30" w:rsidR="00BF40C6" w:rsidRPr="00F417A4" w:rsidRDefault="00BF40C6" w:rsidP="00585C94">
      <w:pPr>
        <w:spacing w:line="360" w:lineRule="auto"/>
        <w:jc w:val="center"/>
        <w:rPr>
          <w:rFonts w:ascii="Arial Narrow" w:hAnsi="Arial Narrow"/>
          <w:b/>
          <w:i/>
        </w:rPr>
      </w:pPr>
      <w:r w:rsidRPr="00F417A4">
        <w:rPr>
          <w:rFonts w:ascii="Arial Narrow" w:hAnsi="Arial Narrow"/>
          <w:b/>
          <w:i/>
        </w:rPr>
        <w:t xml:space="preserve"> (wzór)</w:t>
      </w:r>
    </w:p>
    <w:p w14:paraId="044FF44F" w14:textId="318D390E" w:rsidR="004879C1" w:rsidRPr="002B3AE8" w:rsidRDefault="00BF40C6" w:rsidP="00585C94">
      <w:pPr>
        <w:spacing w:line="360" w:lineRule="auto"/>
        <w:jc w:val="center"/>
        <w:rPr>
          <w:rFonts w:ascii="Arial Narrow" w:hAnsi="Arial Narrow" w:cstheme="minorHAnsi"/>
          <w:b/>
          <w:bCs/>
        </w:rPr>
      </w:pPr>
      <w:r w:rsidRPr="002B3AE8">
        <w:rPr>
          <w:rFonts w:ascii="Arial Narrow" w:hAnsi="Arial Narrow"/>
          <w:b/>
        </w:rPr>
        <w:t>Umowa</w:t>
      </w:r>
    </w:p>
    <w:p w14:paraId="2806551C" w14:textId="16814D31" w:rsidR="00AA4532" w:rsidRPr="002B3AE8" w:rsidRDefault="00BF40C6" w:rsidP="00585C94">
      <w:pPr>
        <w:spacing w:line="360" w:lineRule="auto"/>
        <w:jc w:val="center"/>
        <w:rPr>
          <w:rFonts w:ascii="Arial Narrow" w:hAnsi="Arial Narrow"/>
        </w:rPr>
      </w:pPr>
      <w:r w:rsidRPr="002B3AE8">
        <w:rPr>
          <w:rFonts w:ascii="Arial Narrow" w:hAnsi="Arial Narrow"/>
        </w:rPr>
        <w:t>zawarta w dniu ………………… r. pomiędzy:</w:t>
      </w:r>
      <w:bookmarkStart w:id="0" w:name="_GoBack"/>
      <w:bookmarkEnd w:id="0"/>
    </w:p>
    <w:p w14:paraId="08A000CE" w14:textId="73FEBEA6" w:rsidR="00BF40C6" w:rsidRPr="002B3AE8" w:rsidRDefault="00BF40C6" w:rsidP="00585C94">
      <w:p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  <w:b/>
        </w:rPr>
        <w:t>Krajowe Stowarzyszenie Wspierania Przedsiębiorczości</w:t>
      </w:r>
      <w:r w:rsidRPr="002B3AE8">
        <w:rPr>
          <w:rFonts w:ascii="Arial Narrow" w:hAnsi="Arial Narrow"/>
        </w:rPr>
        <w:t xml:space="preserve"> z siedzibą w: ul. Stanisława Staszica 2A, 26-200 Końskie, NIP:</w:t>
      </w:r>
      <w:r w:rsidR="00AD2D6C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658-122-09-17, KRS 0000020058, reprezentowane przez: Prezes Zarządu –</w:t>
      </w:r>
      <w:r w:rsidR="006F7095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Marek</w:t>
      </w:r>
      <w:r w:rsidR="006F7095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Mika, zwane dalej Zamawiającym, </w:t>
      </w:r>
    </w:p>
    <w:p w14:paraId="797B16A1" w14:textId="74980FB8" w:rsidR="00BF40C6" w:rsidRPr="002B3AE8" w:rsidRDefault="00BF40C6" w:rsidP="00585C94">
      <w:p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a</w:t>
      </w:r>
    </w:p>
    <w:p w14:paraId="7AE3333A" w14:textId="5FAEE7C8" w:rsidR="00AA4532" w:rsidRPr="002B3AE8" w:rsidRDefault="00BF40C6" w:rsidP="00CC736B">
      <w:pPr>
        <w:spacing w:line="48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………………………………………………………………… z siedzibą: ……………………………………………….., NIP:</w:t>
      </w:r>
      <w:r w:rsidR="00AD2D6C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…………</w:t>
      </w:r>
      <w:r w:rsidR="00C704EC" w:rsidRPr="002B3AE8">
        <w:rPr>
          <w:rFonts w:ascii="Arial Narrow" w:hAnsi="Arial Narrow"/>
        </w:rPr>
        <w:t>…….</w:t>
      </w:r>
      <w:r w:rsidRPr="002B3AE8">
        <w:rPr>
          <w:rFonts w:ascii="Arial Narrow" w:hAnsi="Arial Narrow"/>
        </w:rPr>
        <w:t>………………, reprezentowany przez: …………………………</w:t>
      </w:r>
      <w:r w:rsidR="00C704EC" w:rsidRPr="002B3AE8">
        <w:rPr>
          <w:rFonts w:ascii="Arial Narrow" w:hAnsi="Arial Narrow"/>
        </w:rPr>
        <w:t>…</w:t>
      </w:r>
      <w:r w:rsidRPr="002B3AE8">
        <w:rPr>
          <w:rFonts w:ascii="Arial Narrow" w:hAnsi="Arial Narrow"/>
        </w:rPr>
        <w:t>……………………………., zwany dalej Dostawca</w:t>
      </w:r>
    </w:p>
    <w:p w14:paraId="5437104D" w14:textId="11EA9097" w:rsidR="00C704EC" w:rsidRPr="002B3AE8" w:rsidRDefault="00BF40C6" w:rsidP="00C704EC">
      <w:pPr>
        <w:spacing w:before="24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/>
        </w:rPr>
        <w:t xml:space="preserve">Na podstawie zapytania ofertowego przeprowadzonego zgodnie z zasadą konkurencyjności </w:t>
      </w:r>
      <w:r w:rsidRPr="00C3331A">
        <w:rPr>
          <w:rFonts w:ascii="Arial Narrow" w:hAnsi="Arial Narrow"/>
        </w:rPr>
        <w:t>(ZAPYTANIE</w:t>
      </w:r>
      <w:r w:rsidR="00C704EC" w:rsidRPr="00C3331A">
        <w:rPr>
          <w:rFonts w:ascii="Arial Narrow" w:hAnsi="Arial Narrow"/>
        </w:rPr>
        <w:t> </w:t>
      </w:r>
      <w:r w:rsidRPr="00C3331A">
        <w:rPr>
          <w:rFonts w:ascii="Arial Narrow" w:hAnsi="Arial Narrow"/>
        </w:rPr>
        <w:t xml:space="preserve">OFERTOWE </w:t>
      </w:r>
      <w:r w:rsidR="00C704EC" w:rsidRPr="00C3331A">
        <w:rPr>
          <w:rFonts w:ascii="Arial Narrow" w:hAnsi="Arial Narrow"/>
        </w:rPr>
        <w:t xml:space="preserve">NR </w:t>
      </w:r>
      <w:r w:rsidR="00B92239">
        <w:rPr>
          <w:rFonts w:ascii="Arial Narrow" w:hAnsi="Arial Narrow"/>
        </w:rPr>
        <w:t>8</w:t>
      </w:r>
      <w:r w:rsidR="00C704EC" w:rsidRPr="00C3331A">
        <w:rPr>
          <w:rFonts w:ascii="Arial Narrow" w:hAnsi="Arial Narrow"/>
        </w:rPr>
        <w:t>/MZ/FESW.08.04-IZ.00-0032/24</w:t>
      </w:r>
      <w:r w:rsidRPr="00C3331A">
        <w:rPr>
          <w:rFonts w:ascii="Arial Narrow" w:hAnsi="Arial Narrow"/>
        </w:rPr>
        <w:t xml:space="preserve">) z dnia </w:t>
      </w:r>
      <w:r w:rsidR="00B92239">
        <w:rPr>
          <w:rFonts w:ascii="Arial Narrow" w:hAnsi="Arial Narrow"/>
        </w:rPr>
        <w:t>1</w:t>
      </w:r>
      <w:r w:rsidR="00D73EC4">
        <w:rPr>
          <w:rFonts w:ascii="Arial Narrow" w:hAnsi="Arial Narrow"/>
        </w:rPr>
        <w:t>1</w:t>
      </w:r>
      <w:r w:rsidR="00B92239">
        <w:rPr>
          <w:rFonts w:ascii="Arial Narrow" w:hAnsi="Arial Narrow"/>
        </w:rPr>
        <w:t>.10.</w:t>
      </w:r>
      <w:r w:rsidRPr="00C3331A">
        <w:rPr>
          <w:rFonts w:ascii="Arial Narrow" w:hAnsi="Arial Narrow"/>
        </w:rPr>
        <w:t xml:space="preserve">2024 r. dotyczącego zakupu </w:t>
      </w:r>
      <w:r w:rsidR="006F7095" w:rsidRPr="00C3331A">
        <w:rPr>
          <w:rFonts w:ascii="Arial Narrow" w:hAnsi="Arial Narrow"/>
        </w:rPr>
        <w:t> </w:t>
      </w:r>
      <w:r w:rsidR="00B92239">
        <w:rPr>
          <w:rFonts w:ascii="Arial Narrow" w:hAnsi="Arial Narrow"/>
        </w:rPr>
        <w:t xml:space="preserve">i dostawy </w:t>
      </w:r>
      <w:r w:rsidRPr="002B3AE8">
        <w:rPr>
          <w:rFonts w:ascii="Arial Narrow" w:hAnsi="Arial Narrow"/>
        </w:rPr>
        <w:t xml:space="preserve">wyposażenia pracowni </w:t>
      </w:r>
      <w:r w:rsidR="00B92239">
        <w:rPr>
          <w:rFonts w:ascii="Arial Narrow" w:hAnsi="Arial Narrow"/>
        </w:rPr>
        <w:t>komputerowej</w:t>
      </w:r>
      <w:r w:rsidRPr="002B3AE8">
        <w:rPr>
          <w:rFonts w:ascii="Arial Narrow" w:hAnsi="Arial Narrow"/>
        </w:rPr>
        <w:t>, w ramach projektu „Młodzi zawodowcy” realizowanego w ramach programu regionalnego Fundusze Europejskie dla</w:t>
      </w:r>
      <w:r w:rsidR="006F7095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Świętokrzyskiego 2021-2027, </w:t>
      </w:r>
      <w:r w:rsidR="00C704EC" w:rsidRPr="002B3AE8">
        <w:rPr>
          <w:rFonts w:ascii="Arial Narrow" w:hAnsi="Arial Narrow" w:cstheme="minorHAnsi"/>
        </w:rPr>
        <w:t>nr naboru: FESW.08.04-IZ.00-003/23 Działanie 08.04 Rozwój szkolnictwa branżowego.</w:t>
      </w:r>
    </w:p>
    <w:p w14:paraId="4E9D2940" w14:textId="0F1282F8" w:rsidR="00BF40C6" w:rsidRPr="002B3AE8" w:rsidRDefault="00BF40C6" w:rsidP="00585C94">
      <w:p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została zawarta umowa następującej treści:</w:t>
      </w:r>
    </w:p>
    <w:p w14:paraId="222A7E26" w14:textId="53363D4C" w:rsidR="00BF40C6" w:rsidRPr="002B3AE8" w:rsidRDefault="00BF40C6" w:rsidP="00585C94">
      <w:pPr>
        <w:spacing w:after="0" w:line="24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§ 1</w:t>
      </w:r>
    </w:p>
    <w:p w14:paraId="28397EDF" w14:textId="04E00B9F" w:rsidR="00BF40C6" w:rsidRPr="002B3AE8" w:rsidRDefault="00BF40C6" w:rsidP="00585C94">
      <w:pPr>
        <w:spacing w:after="360" w:line="24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Przedmiot umowy</w:t>
      </w:r>
    </w:p>
    <w:p w14:paraId="0005ED74" w14:textId="157FA243" w:rsidR="00BF40C6" w:rsidRPr="002B3AE8" w:rsidRDefault="00BF40C6" w:rsidP="00585C9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Przedmiotem niniejszego zamówienia jest zakup i dostawa</w:t>
      </w:r>
      <w:r w:rsidR="00CC736B" w:rsidRPr="002B3AE8">
        <w:rPr>
          <w:rFonts w:ascii="Arial Narrow" w:hAnsi="Arial Narrow"/>
        </w:rPr>
        <w:t xml:space="preserve"> </w:t>
      </w:r>
      <w:r w:rsidRPr="002B3AE8">
        <w:rPr>
          <w:rFonts w:ascii="Arial Narrow" w:hAnsi="Arial Narrow"/>
        </w:rPr>
        <w:t xml:space="preserve">wyposażenia </w:t>
      </w:r>
      <w:r w:rsidR="00CC736B" w:rsidRPr="002B3AE8">
        <w:rPr>
          <w:rFonts w:ascii="Arial Narrow" w:hAnsi="Arial Narrow"/>
        </w:rPr>
        <w:t>pracowni komputerowej</w:t>
      </w:r>
      <w:r w:rsidR="003A6DB1" w:rsidRPr="002B3AE8">
        <w:rPr>
          <w:rFonts w:ascii="Arial Narrow" w:hAnsi="Arial Narrow"/>
        </w:rPr>
        <w:t>:</w:t>
      </w:r>
      <w:r w:rsidRPr="002B3AE8">
        <w:rPr>
          <w:rFonts w:ascii="Arial Narrow" w:hAnsi="Arial Narrow"/>
        </w:rPr>
        <w:t xml:space="preserve"> </w:t>
      </w:r>
    </w:p>
    <w:p w14:paraId="5471CB5A" w14:textId="77777777" w:rsidR="0068727C" w:rsidRPr="002B3AE8" w:rsidRDefault="0068727C" w:rsidP="00B92239">
      <w:pPr>
        <w:pStyle w:val="Akapitzlist"/>
        <w:spacing w:after="160" w:line="360" w:lineRule="auto"/>
        <w:ind w:left="1080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>Wyposażenie pracowni komputerowej:</w:t>
      </w:r>
    </w:p>
    <w:p w14:paraId="2C9327F8" w14:textId="77777777" w:rsidR="0068727C" w:rsidRPr="002B3AE8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>dysk twardy SSD SATA 500GB – 40 szt.</w:t>
      </w:r>
    </w:p>
    <w:p w14:paraId="24711AA1" w14:textId="77777777" w:rsidR="0068727C" w:rsidRPr="002B3AE8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>dysk twardy HDD SATA 500GB – 40 szt.</w:t>
      </w:r>
    </w:p>
    <w:p w14:paraId="22175B8C" w14:textId="77777777" w:rsidR="0068727C" w:rsidRPr="002B3AE8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 xml:space="preserve">karta sieciowa wew. </w:t>
      </w:r>
      <w:proofErr w:type="spellStart"/>
      <w:r w:rsidRPr="002B3AE8">
        <w:rPr>
          <w:rFonts w:ascii="Arial Narrow" w:hAnsi="Arial Narrow" w:cstheme="minorHAnsi"/>
        </w:rPr>
        <w:t>PCIe</w:t>
      </w:r>
      <w:proofErr w:type="spellEnd"/>
      <w:r w:rsidRPr="002B3AE8">
        <w:rPr>
          <w:rFonts w:ascii="Arial Narrow" w:hAnsi="Arial Narrow" w:cstheme="minorHAnsi"/>
        </w:rPr>
        <w:t xml:space="preserve"> x1 – 15szt.</w:t>
      </w:r>
    </w:p>
    <w:p w14:paraId="751FC127" w14:textId="77777777" w:rsidR="0068727C" w:rsidRPr="002B3AE8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>karta graf. PCIex16 –15 szt.</w:t>
      </w:r>
    </w:p>
    <w:p w14:paraId="5E41F751" w14:textId="77777777" w:rsidR="0068727C" w:rsidRPr="002B3AE8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>pamięć RAM DDR4 8GB –30szt.</w:t>
      </w:r>
    </w:p>
    <w:p w14:paraId="23B9CBE6" w14:textId="77777777" w:rsidR="0068727C" w:rsidRPr="002B3AE8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>pamięć RAM DDR416GB –30szt.</w:t>
      </w:r>
    </w:p>
    <w:p w14:paraId="29CFF87E" w14:textId="77777777" w:rsidR="0068727C" w:rsidRPr="002B3AE8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t xml:space="preserve">router z </w:t>
      </w:r>
      <w:proofErr w:type="spellStart"/>
      <w:r w:rsidRPr="002B3AE8">
        <w:rPr>
          <w:rFonts w:ascii="Arial Narrow" w:hAnsi="Arial Narrow" w:cstheme="minorHAnsi"/>
        </w:rPr>
        <w:t>WiFi</w:t>
      </w:r>
      <w:proofErr w:type="spellEnd"/>
      <w:r w:rsidRPr="002B3AE8">
        <w:rPr>
          <w:rFonts w:ascii="Arial Narrow" w:hAnsi="Arial Narrow" w:cstheme="minorHAnsi"/>
        </w:rPr>
        <w:t xml:space="preserve"> (</w:t>
      </w:r>
      <w:proofErr w:type="spellStart"/>
      <w:r w:rsidRPr="002B3AE8">
        <w:rPr>
          <w:rFonts w:ascii="Arial Narrow" w:hAnsi="Arial Narrow" w:cstheme="minorHAnsi"/>
        </w:rPr>
        <w:t>obsł</w:t>
      </w:r>
      <w:proofErr w:type="spellEnd"/>
      <w:r w:rsidRPr="002B3AE8">
        <w:rPr>
          <w:rFonts w:ascii="Arial Narrow" w:hAnsi="Arial Narrow" w:cstheme="minorHAnsi"/>
        </w:rPr>
        <w:t xml:space="preserve">. VLAN 802.1q, routing </w:t>
      </w:r>
      <w:proofErr w:type="spellStart"/>
      <w:r w:rsidRPr="002B3AE8">
        <w:rPr>
          <w:rFonts w:ascii="Arial Narrow" w:hAnsi="Arial Narrow" w:cstheme="minorHAnsi"/>
        </w:rPr>
        <w:t>stat</w:t>
      </w:r>
      <w:proofErr w:type="spellEnd"/>
      <w:r w:rsidRPr="002B3AE8">
        <w:rPr>
          <w:rFonts w:ascii="Arial Narrow" w:hAnsi="Arial Narrow" w:cstheme="minorHAnsi"/>
        </w:rPr>
        <w:t>. na port. LAN/WAN i pomiędzy VLAN, stand. 802.11 b/g/n/</w:t>
      </w:r>
      <w:proofErr w:type="spellStart"/>
      <w:r w:rsidRPr="002B3AE8">
        <w:rPr>
          <w:rFonts w:ascii="Arial Narrow" w:hAnsi="Arial Narrow" w:cstheme="minorHAnsi"/>
        </w:rPr>
        <w:t>ac</w:t>
      </w:r>
      <w:proofErr w:type="spellEnd"/>
      <w:r w:rsidRPr="002B3AE8">
        <w:rPr>
          <w:rFonts w:ascii="Arial Narrow" w:hAnsi="Arial Narrow" w:cstheme="minorHAnsi"/>
        </w:rPr>
        <w:t>)</w:t>
      </w:r>
    </w:p>
    <w:p w14:paraId="2A7CCD9F" w14:textId="6862D56D" w:rsidR="0068727C" w:rsidRDefault="0068727C" w:rsidP="0068727C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ascii="Arial Narrow" w:hAnsi="Arial Narrow" w:cstheme="minorHAnsi"/>
        </w:rPr>
      </w:pPr>
      <w:r w:rsidRPr="002B3AE8">
        <w:rPr>
          <w:rFonts w:ascii="Arial Narrow" w:hAnsi="Arial Narrow" w:cstheme="minorHAnsi"/>
        </w:rPr>
        <w:lastRenderedPageBreak/>
        <w:t>drukarka sieciowa 2szt. (drukarka sieciowa z wbudowanym serwerem wydruku, portem Ethernet oraz obsługą wydruku RAW przez TCP/IP)</w:t>
      </w:r>
    </w:p>
    <w:p w14:paraId="1A5D5D2B" w14:textId="13FB2C18" w:rsidR="00BF40C6" w:rsidRPr="002B3AE8" w:rsidRDefault="00BF40C6" w:rsidP="00585C9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Dostawca dostarczy urządzenia, o których mowa w pkt. 1 wraz z niezbędną dokumentacją (instrukcja obsługi, dokumentacja techniczna, karty gwarancyjne, świadectwa wierzytelności, certyfikaty zgodności itp.) do</w:t>
      </w:r>
      <w:r w:rsidR="00FF282E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wskazan</w:t>
      </w:r>
      <w:r w:rsidR="0068727C" w:rsidRPr="002B3AE8">
        <w:rPr>
          <w:rFonts w:ascii="Arial Narrow" w:hAnsi="Arial Narrow"/>
        </w:rPr>
        <w:t>ych</w:t>
      </w:r>
      <w:r w:rsidRPr="002B3AE8">
        <w:rPr>
          <w:rFonts w:ascii="Arial Narrow" w:hAnsi="Arial Narrow"/>
        </w:rPr>
        <w:t xml:space="preserve"> szk</w:t>
      </w:r>
      <w:r w:rsidR="0068727C" w:rsidRPr="002B3AE8">
        <w:rPr>
          <w:rFonts w:ascii="Arial Narrow" w:hAnsi="Arial Narrow"/>
        </w:rPr>
        <w:t>ół</w:t>
      </w:r>
      <w:r w:rsidRPr="002B3AE8">
        <w:rPr>
          <w:rFonts w:ascii="Arial Narrow" w:hAnsi="Arial Narrow"/>
        </w:rPr>
        <w:t>.</w:t>
      </w:r>
    </w:p>
    <w:p w14:paraId="4C93E597" w14:textId="7919A500" w:rsidR="00BF40C6" w:rsidRDefault="00BF40C6" w:rsidP="00585C9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Dostawca zapewnia, że wszystkie urządzenia, które są przedmiotem niniejszej umowy, posiadają aktualne certyfikaty zgodności, atesty lub inne dokumenty, podlegające przekazaniu Zamawiającemu wraz z protokołem odbioru urządzeń.</w:t>
      </w:r>
    </w:p>
    <w:p w14:paraId="7E5622C2" w14:textId="77777777" w:rsidR="00BF40C6" w:rsidRPr="002B3AE8" w:rsidRDefault="00BF40C6" w:rsidP="00585C9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Dostawca zobowiązuje się wykonać powierzone mu przez niniejszą umowę obowiązki przy zachowaniu wszelkiej staranności oraz zgodnie z przyjętymi zasadami etyki zawodowej. </w:t>
      </w:r>
    </w:p>
    <w:p w14:paraId="43CF10DF" w14:textId="7F0FB4D0" w:rsidR="00BF40C6" w:rsidRPr="002B3AE8" w:rsidRDefault="00BF40C6" w:rsidP="00585C9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Zamawiający ponosi odpowiedzialność za prawidłowość i rzetelność danych dostarczonych Dostawcy w celu wykonania zadań określonych w pkt 1-3.</w:t>
      </w:r>
    </w:p>
    <w:p w14:paraId="01285F63" w14:textId="77777777" w:rsidR="00BF40C6" w:rsidRPr="002B3AE8" w:rsidRDefault="00BF40C6" w:rsidP="00585C94">
      <w:pPr>
        <w:spacing w:after="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 xml:space="preserve">§ 2 </w:t>
      </w:r>
    </w:p>
    <w:p w14:paraId="67E1E9F3" w14:textId="5A50238F" w:rsidR="00BF40C6" w:rsidRPr="002B3AE8" w:rsidRDefault="00BF40C6" w:rsidP="00585C94">
      <w:pPr>
        <w:spacing w:after="12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Zobowiązania stron</w:t>
      </w:r>
    </w:p>
    <w:p w14:paraId="2FC78444" w14:textId="77777777" w:rsidR="00BF40C6" w:rsidRPr="002B3AE8" w:rsidRDefault="00BF40C6" w:rsidP="00585C9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Dostawca zobowiązuje się w niniejszej Umowie w szczególności do: </w:t>
      </w:r>
    </w:p>
    <w:p w14:paraId="7ED461D2" w14:textId="068F8F40" w:rsidR="00BF40C6" w:rsidRPr="002B3AE8" w:rsidRDefault="0068727C" w:rsidP="00585C94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dostarczenia </w:t>
      </w:r>
      <w:r w:rsidR="00BF40C6" w:rsidRPr="002B3AE8">
        <w:rPr>
          <w:rFonts w:ascii="Arial Narrow" w:hAnsi="Arial Narrow"/>
        </w:rPr>
        <w:t>towaru będącego przedmiotem zamówienia identycznego pod względem specyfikacji i</w:t>
      </w:r>
      <w:r w:rsidR="00FF282E">
        <w:rPr>
          <w:rFonts w:ascii="Arial Narrow" w:hAnsi="Arial Narrow"/>
        </w:rPr>
        <w:t> </w:t>
      </w:r>
      <w:r w:rsidR="00BF40C6" w:rsidRPr="002B3AE8">
        <w:rPr>
          <w:rFonts w:ascii="Arial Narrow" w:hAnsi="Arial Narrow"/>
        </w:rPr>
        <w:t xml:space="preserve">producenta, zgodnego ze złożoną w dniu ……………………….. r. ofertą. </w:t>
      </w:r>
    </w:p>
    <w:p w14:paraId="0806D38B" w14:textId="46C192E5" w:rsidR="0068727C" w:rsidRPr="002B3AE8" w:rsidRDefault="0068727C" w:rsidP="00585C94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dostarczenia </w:t>
      </w:r>
      <w:r w:rsidR="00BF40C6" w:rsidRPr="002B3AE8">
        <w:rPr>
          <w:rFonts w:ascii="Arial Narrow" w:hAnsi="Arial Narrow"/>
        </w:rPr>
        <w:t>przedmiot</w:t>
      </w:r>
      <w:r w:rsidRPr="002B3AE8">
        <w:rPr>
          <w:rFonts w:ascii="Arial Narrow" w:hAnsi="Arial Narrow"/>
        </w:rPr>
        <w:t>u</w:t>
      </w:r>
      <w:r w:rsidR="00BF40C6" w:rsidRPr="002B3AE8">
        <w:rPr>
          <w:rFonts w:ascii="Arial Narrow" w:hAnsi="Arial Narrow"/>
        </w:rPr>
        <w:t xml:space="preserve"> umowy, na własny koszt i na własne ryzyko przypadkowej utraty lub uszkodzenia towaru do chwili wydania Zamawiającemu, na</w:t>
      </w:r>
      <w:r w:rsidR="00B92239">
        <w:rPr>
          <w:rFonts w:ascii="Arial Narrow" w:hAnsi="Arial Narrow"/>
        </w:rPr>
        <w:t xml:space="preserve"> adres</w:t>
      </w:r>
      <w:r w:rsidRPr="002B3AE8">
        <w:rPr>
          <w:rFonts w:ascii="Arial Narrow" w:hAnsi="Arial Narrow"/>
        </w:rPr>
        <w:t xml:space="preserve">: </w:t>
      </w:r>
      <w:r w:rsidR="00B92239" w:rsidRPr="00643AD6">
        <w:rPr>
          <w:rFonts w:ascii="Arial Narrow" w:hAnsi="Arial Narrow" w:cstheme="minorHAnsi"/>
        </w:rPr>
        <w:t>- Zespół Szkół Ponadpodstawowych w Stąporkowie, ul. Stanisława Staszica 4, 26-220 Stąporków (woj. świętokrzyskie</w:t>
      </w:r>
      <w:r w:rsidR="00B92239">
        <w:rPr>
          <w:rFonts w:ascii="Arial Narrow" w:hAnsi="Arial Narrow" w:cstheme="minorHAnsi"/>
        </w:rPr>
        <w:t>)</w:t>
      </w:r>
    </w:p>
    <w:p w14:paraId="52328301" w14:textId="4851650C" w:rsidR="00BF40C6" w:rsidRPr="002B3AE8" w:rsidRDefault="00BF40C6" w:rsidP="00585C94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Dostawy asortymentu wyszczególnionego w § 1 ust. 1 niniejszej umowy wyłącznie w godzinach pracy Sz</w:t>
      </w:r>
      <w:r w:rsidR="00B92239">
        <w:rPr>
          <w:rFonts w:ascii="Arial Narrow" w:hAnsi="Arial Narrow"/>
        </w:rPr>
        <w:t xml:space="preserve">koły </w:t>
      </w:r>
      <w:r w:rsidRPr="002B3AE8">
        <w:rPr>
          <w:rFonts w:ascii="Arial Narrow" w:hAnsi="Arial Narrow"/>
        </w:rPr>
        <w:t>tj. od godz. 8.00 do</w:t>
      </w:r>
      <w:r w:rsidR="00FF282E">
        <w:rPr>
          <w:rFonts w:ascii="Arial Narrow" w:hAnsi="Arial Narrow"/>
        </w:rPr>
        <w:t xml:space="preserve"> </w:t>
      </w:r>
      <w:r w:rsidRPr="002B3AE8">
        <w:rPr>
          <w:rFonts w:ascii="Arial Narrow" w:hAnsi="Arial Narrow"/>
        </w:rPr>
        <w:t>14.00 (od poniedziałku do piątku).</w:t>
      </w:r>
    </w:p>
    <w:p w14:paraId="59CAF41B" w14:textId="4A569565" w:rsidR="00BF40C6" w:rsidRPr="002B3AE8" w:rsidRDefault="00BF40C6" w:rsidP="00585C94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Dostarczony przedmiot Umowy musi być fabrycznie nowy, kompletny, sprawny, wolny od wad fizycznych i</w:t>
      </w:r>
      <w:r w:rsidR="00C3331A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prawnych, odpowiadający normom jakościowym określonym we właściwych aktach prawnych</w:t>
      </w:r>
    </w:p>
    <w:p w14:paraId="1617F5C4" w14:textId="0487DA0F" w:rsidR="00BF40C6" w:rsidRPr="002B3AE8" w:rsidRDefault="00BF40C6" w:rsidP="00585C94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Dostawca odbierze asortyment niespełniający warunków umowy na swój koszt.</w:t>
      </w:r>
    </w:p>
    <w:p w14:paraId="6AC519FC" w14:textId="38B78B0C" w:rsidR="00BF40C6" w:rsidRPr="002B3AE8" w:rsidRDefault="00BF40C6" w:rsidP="00585C94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Dostarczenia przedmiotu umowy zaopatrzonego w instrukcje (jeżeli dany towar taką instrukcję posiada), opis techniczny i kartę gwarancyjną, które będą w języku polskim</w:t>
      </w:r>
    </w:p>
    <w:p w14:paraId="745E1D41" w14:textId="55E18613" w:rsidR="00BF40C6" w:rsidRPr="002B3AE8" w:rsidRDefault="00BF40C6" w:rsidP="0068727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Dostawca zapewni wykonanie przedmiotu umowy określonego w § 1 ust. 1 z należytą starannością.</w:t>
      </w:r>
    </w:p>
    <w:p w14:paraId="47E16B4E" w14:textId="2F38505A" w:rsidR="00BF40C6" w:rsidRPr="002B3AE8" w:rsidRDefault="00BF40C6" w:rsidP="0068727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Na podstawie niniejszej Umowy Zamawiający zobowiązuje się do odbioru przedmiotu umowy, sporządzając</w:t>
      </w:r>
      <w:r w:rsidR="0068727C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w</w:t>
      </w:r>
      <w:r w:rsidR="0068727C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tym celu 2 egzemplarze protokołu, podpisanego przez osoby reprezentujące obydwie strony.</w:t>
      </w:r>
    </w:p>
    <w:p w14:paraId="5D55007B" w14:textId="320A307E" w:rsidR="00BF40C6" w:rsidRPr="002B3AE8" w:rsidRDefault="00BF40C6" w:rsidP="0068727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Zamawiający i Dostawca są zobowiązani współdziałać w celu zapewnienia pełnej realizacji umowy, w szczególności w odniesieniu do zakresu, jakości i terminów określonych w umowie.</w:t>
      </w:r>
    </w:p>
    <w:p w14:paraId="21E19C61" w14:textId="77777777" w:rsidR="00B92239" w:rsidRDefault="00B92239" w:rsidP="00585C94">
      <w:pPr>
        <w:spacing w:before="360" w:after="0" w:line="360" w:lineRule="auto"/>
        <w:jc w:val="center"/>
        <w:rPr>
          <w:rFonts w:ascii="Arial Narrow" w:hAnsi="Arial Narrow"/>
          <w:b/>
        </w:rPr>
      </w:pPr>
    </w:p>
    <w:p w14:paraId="24E0C2DD" w14:textId="13BBACD1" w:rsidR="00BF40C6" w:rsidRPr="002B3AE8" w:rsidRDefault="00BF40C6" w:rsidP="00585C94">
      <w:pPr>
        <w:spacing w:before="360" w:after="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lastRenderedPageBreak/>
        <w:t>§ 3</w:t>
      </w:r>
    </w:p>
    <w:p w14:paraId="5DA069BB" w14:textId="018612C3" w:rsidR="00BF40C6" w:rsidRPr="002B3AE8" w:rsidRDefault="00BF40C6" w:rsidP="00585C94">
      <w:pPr>
        <w:spacing w:after="12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Terminy</w:t>
      </w:r>
    </w:p>
    <w:p w14:paraId="0C53188B" w14:textId="3E327B04" w:rsidR="00BF40C6" w:rsidRPr="00920DDF" w:rsidRDefault="00BF40C6" w:rsidP="00585C9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Dostawca zobowiązuje się zrealizować zamówienie </w:t>
      </w:r>
      <w:r w:rsidR="00D73EC4">
        <w:rPr>
          <w:rFonts w:ascii="Arial Narrow" w:hAnsi="Arial Narrow"/>
        </w:rPr>
        <w:t>najpóźniej do dnia 30.10.2024 roku.</w:t>
      </w:r>
    </w:p>
    <w:p w14:paraId="6C2EE830" w14:textId="4B4279A8" w:rsidR="00BF40C6" w:rsidRPr="002A46BB" w:rsidRDefault="00BF40C6" w:rsidP="00585C9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 Narrow" w:hAnsi="Arial Narrow"/>
        </w:rPr>
      </w:pPr>
      <w:r w:rsidRPr="002A46BB">
        <w:rPr>
          <w:rFonts w:ascii="Arial Narrow" w:hAnsi="Arial Narrow"/>
        </w:rPr>
        <w:t xml:space="preserve">Dostawca zobowiązuje się dostarczyć sprzęt, we wskazanym w pkt 1. Terminie do </w:t>
      </w:r>
      <w:r w:rsidR="0066492F" w:rsidRPr="002A46BB">
        <w:rPr>
          <w:rFonts w:ascii="Arial Narrow" w:hAnsi="Arial Narrow"/>
        </w:rPr>
        <w:t>pod adres:</w:t>
      </w:r>
      <w:r w:rsidR="00B92239">
        <w:rPr>
          <w:rFonts w:ascii="Arial Narrow" w:hAnsi="Arial Narrow"/>
        </w:rPr>
        <w:t xml:space="preserve"> </w:t>
      </w:r>
      <w:r w:rsidR="00B92239" w:rsidRPr="00643AD6">
        <w:rPr>
          <w:rFonts w:ascii="Arial Narrow" w:hAnsi="Arial Narrow" w:cstheme="minorHAnsi"/>
        </w:rPr>
        <w:t>ul. Stanisława Staszica 4, 26-220 Stąporków (woj. świętokrzyskie</w:t>
      </w:r>
      <w:r w:rsidR="00B92239">
        <w:rPr>
          <w:rFonts w:ascii="Arial Narrow" w:hAnsi="Arial Narrow" w:cstheme="minorHAnsi"/>
        </w:rPr>
        <w:t>)</w:t>
      </w:r>
    </w:p>
    <w:p w14:paraId="72484C4D" w14:textId="77777777" w:rsidR="00BF40C6" w:rsidRPr="002B3AE8" w:rsidRDefault="00BF40C6" w:rsidP="00585C94">
      <w:pPr>
        <w:spacing w:before="360" w:after="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 xml:space="preserve">§ 4 </w:t>
      </w:r>
    </w:p>
    <w:p w14:paraId="257C1AA3" w14:textId="0B4F0A3C" w:rsidR="00BF40C6" w:rsidRPr="002B3AE8" w:rsidRDefault="00BF40C6" w:rsidP="00585C94">
      <w:pPr>
        <w:spacing w:after="12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Wynagrodzenie Wykonawcy</w:t>
      </w:r>
    </w:p>
    <w:p w14:paraId="68177BBE" w14:textId="19710C09" w:rsidR="00BF40C6" w:rsidRPr="002B3AE8" w:rsidRDefault="00BF40C6" w:rsidP="00585C9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Za wykonanie przedmiotu umowy strony ustalają wynagrodzenie w łącznej wysokości </w:t>
      </w:r>
      <w:r w:rsidR="006F7095" w:rsidRPr="002B3AE8">
        <w:rPr>
          <w:rFonts w:ascii="Arial Narrow" w:hAnsi="Arial Narrow"/>
        </w:rPr>
        <w:t>………………………………………….</w:t>
      </w:r>
      <w:r w:rsidR="0068727C" w:rsidRPr="002B3AE8">
        <w:rPr>
          <w:rFonts w:ascii="Arial Narrow" w:hAnsi="Arial Narrow"/>
        </w:rPr>
        <w:t xml:space="preserve"> </w:t>
      </w:r>
      <w:r w:rsidRPr="002B3AE8">
        <w:rPr>
          <w:rFonts w:ascii="Arial Narrow" w:hAnsi="Arial Narrow"/>
        </w:rPr>
        <w:t>zł</w:t>
      </w:r>
      <w:r w:rsidR="006F7095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brutto</w:t>
      </w:r>
      <w:r w:rsidR="006F7095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(słownie:</w:t>
      </w:r>
      <w:r w:rsidR="006F7095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……………………………………………. złote). </w:t>
      </w:r>
    </w:p>
    <w:p w14:paraId="042A93C5" w14:textId="77777777" w:rsidR="00BF40C6" w:rsidRPr="002B3AE8" w:rsidRDefault="00BF40C6" w:rsidP="00585C9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Wynagrodzenie określone w § 4 ust. 1 obejmuje wszystkie koszty związane z wykonaniem zamówienia. </w:t>
      </w:r>
    </w:p>
    <w:p w14:paraId="586BB2B1" w14:textId="521E634F" w:rsidR="00BF40C6" w:rsidRPr="002B3AE8" w:rsidRDefault="00BF40C6" w:rsidP="00585C9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Wynagrodzenie, o którym mowa w § 4 ust. 1 będzie wypłacone na podstawie protokołu odbioru, o którym mowa w</w:t>
      </w:r>
      <w:r w:rsidR="0042337B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§</w:t>
      </w:r>
      <w:r w:rsidR="0042337B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4</w:t>
      </w:r>
      <w:r w:rsidR="0042337B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ust. 4. </w:t>
      </w:r>
    </w:p>
    <w:p w14:paraId="56A1C496" w14:textId="77777777" w:rsidR="00BF40C6" w:rsidRPr="002B3AE8" w:rsidRDefault="00BF40C6" w:rsidP="00585C9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Podstawę wystawienia faktury stanowił będzie, podpisany bez uwag, protokół odbioru realizacji przedmiotu Umowy. </w:t>
      </w:r>
    </w:p>
    <w:p w14:paraId="7A543238" w14:textId="7A16C573" w:rsidR="00BF40C6" w:rsidRPr="002B3AE8" w:rsidRDefault="00BF40C6" w:rsidP="00585C94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Strony ustalają, że płatność z tytułu wykonania wszystkich obowiązków wynikających z Umowy Zamawiający zrealizuje przelewem na rachunek wskazany przez Dostawcę w terminie 14 dni od daty otrzymania oryginału prawidłowo wystawionej faktury, przy czym za datę zapłaty uznaje się datę obciążenia konta Zamawiającego.</w:t>
      </w:r>
    </w:p>
    <w:p w14:paraId="3316EE2B" w14:textId="3AD3E7E1" w:rsidR="00BF40C6" w:rsidRPr="002B3AE8" w:rsidRDefault="00BF40C6" w:rsidP="00585C94">
      <w:pPr>
        <w:spacing w:before="360" w:after="0" w:line="360" w:lineRule="auto"/>
        <w:ind w:left="360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 xml:space="preserve">§ 5 </w:t>
      </w:r>
    </w:p>
    <w:p w14:paraId="16C2ACB6" w14:textId="77777777" w:rsidR="00BF40C6" w:rsidRPr="002B3AE8" w:rsidRDefault="00BF40C6" w:rsidP="00585C94">
      <w:pPr>
        <w:spacing w:after="12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Odpowiedzialność odszkodowawcza stron</w:t>
      </w:r>
    </w:p>
    <w:p w14:paraId="13AC445D" w14:textId="3FF8363F" w:rsidR="00BF40C6" w:rsidRPr="002B3AE8" w:rsidRDefault="00BF40C6" w:rsidP="00585C9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W wypadku odstąpienia przez Dostawcę od realizacji umowy z przyczyn będących po stronie Dostawcy, Dostawca będzie zobowiązany do zapłacenia Zamawiającemu kary umownej w</w:t>
      </w:r>
      <w:r w:rsidR="00585C94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wysokości 10% wartości przedmiotu umowy. Żądanie odszkodowania przenoszącego wysokość zastrzeżonej kary jest dopuszczalne.</w:t>
      </w:r>
    </w:p>
    <w:p w14:paraId="318BDB21" w14:textId="2060C4BB" w:rsidR="00BF40C6" w:rsidRPr="002B3AE8" w:rsidRDefault="00BF40C6" w:rsidP="00585C9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W przypadku zwłoki w wykonaniu przedmiotu umowy, Dostawca będzie zobowiązany do</w:t>
      </w:r>
      <w:r w:rsidR="00585C94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zapłacenia Zamawiającemu kary umownej wynoszącej 0,1% wynagrodzenia określonego w</w:t>
      </w:r>
      <w:r w:rsidR="00585C94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§ 4 pkt. 1 za każdy dzień zwłoki. Kara umowna naliczona z tego tytułu nie mogą przekroczyć 20% wynagrodzenia określonego w</w:t>
      </w:r>
      <w:r w:rsidR="002B3AE8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§</w:t>
      </w:r>
      <w:r w:rsidR="002B3AE8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4</w:t>
      </w:r>
      <w:r w:rsidR="002B3AE8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pkt.</w:t>
      </w:r>
      <w:r w:rsidR="002B3AE8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1. Żądanie odszkodowania przenoszącego wysokość zastrzeżonej kary jest dopuszczalne.</w:t>
      </w:r>
    </w:p>
    <w:p w14:paraId="2F797658" w14:textId="40B6D1D1" w:rsidR="00AD2D6C" w:rsidRPr="002B3AE8" w:rsidRDefault="00BF40C6" w:rsidP="0068727C">
      <w:pPr>
        <w:spacing w:before="360" w:after="0" w:line="360" w:lineRule="auto"/>
        <w:ind w:left="360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 xml:space="preserve">§ 6 </w:t>
      </w:r>
    </w:p>
    <w:p w14:paraId="1FFB976F" w14:textId="1762418D" w:rsidR="00BF40C6" w:rsidRPr="002B3AE8" w:rsidRDefault="00BF40C6" w:rsidP="002B3AE8">
      <w:pPr>
        <w:spacing w:after="12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Gwarancja</w:t>
      </w:r>
    </w:p>
    <w:p w14:paraId="6237A58C" w14:textId="62BC0145" w:rsidR="00BF40C6" w:rsidRPr="002B3AE8" w:rsidRDefault="00BF40C6" w:rsidP="002B3AE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Dostawca udziela gwarancji na dostarczone urządzenia zgodnie z Załącznikiem nr 1 do</w:t>
      </w:r>
      <w:r w:rsidR="00585C94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Zapytania ofertowego, licząc od daty uruchomienia przedmiotu umowy, przy czym nie krócej niż obowiązuje gwarancja producenta.</w:t>
      </w:r>
    </w:p>
    <w:p w14:paraId="6E9E5626" w14:textId="599B66E2" w:rsidR="00AD2D6C" w:rsidRPr="002B3AE8" w:rsidRDefault="00AD2D6C" w:rsidP="002B3AE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W przypadku wystąpienia wad urządzeń, Zamawiający winien zgłosić ten fakt Sprzedawcy nie później niż w terminie 7 dni od dnia ich stwierdzenia. Dostawca winien usunąć wady bezpłatnie w terminie 21 dni roboczych od momentu pisemnego zgłoszenia przesłanego faksem bądź listownie. </w:t>
      </w:r>
    </w:p>
    <w:p w14:paraId="79326F53" w14:textId="264721FE" w:rsidR="00AD2D6C" w:rsidRPr="002B3AE8" w:rsidRDefault="00AD2D6C" w:rsidP="002B3AE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lastRenderedPageBreak/>
        <w:t xml:space="preserve">Naprawa urządzeń przez osoby trzecie bez autoryzacji Dostawcy powoduje utratę gwarancji. </w:t>
      </w:r>
    </w:p>
    <w:p w14:paraId="360BD081" w14:textId="6D30471F" w:rsidR="00AD2D6C" w:rsidRPr="002B3AE8" w:rsidRDefault="00AD2D6C" w:rsidP="002B3AE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Z gwarancji wyłączone są uszkodzenia spowodowane przez użytkownika w wyniku eksploatacji niezgodnej z</w:t>
      </w:r>
      <w:r w:rsid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dostarczonymi instrukcjami obsługi i konserwacji. </w:t>
      </w:r>
    </w:p>
    <w:p w14:paraId="15156A78" w14:textId="1C2C7D14" w:rsidR="00AD2D6C" w:rsidRPr="002B3AE8" w:rsidRDefault="00AD2D6C" w:rsidP="002B3AE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Gwarancja nie obejmuje naturalnego zużycia sprzętu. </w:t>
      </w:r>
    </w:p>
    <w:p w14:paraId="6EC3474E" w14:textId="7A6571C7" w:rsidR="00AD2D6C" w:rsidRPr="002B3AE8" w:rsidRDefault="00AD2D6C" w:rsidP="002B3AE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Dostawca gwarantuje właściwą jakość użytych materiałów, a także właściwe wykonanie i</w:t>
      </w:r>
      <w:r w:rsidR="00585C94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zgodność z odnośnymi normami. </w:t>
      </w:r>
    </w:p>
    <w:p w14:paraId="628D2BC8" w14:textId="677235BC" w:rsidR="00AD2D6C" w:rsidRPr="002B3AE8" w:rsidRDefault="00AD2D6C" w:rsidP="002B3AE8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Z gwarancji wyłączone są uszkodzenia spowodowane przez użytkownika w wyniku eksploatacji niezgodnej z</w:t>
      </w:r>
      <w:r w:rsid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>dostarczonymi instrukcjami obsługi i konserwacji.</w:t>
      </w:r>
    </w:p>
    <w:p w14:paraId="22F27131" w14:textId="7F060D5D" w:rsidR="00585C94" w:rsidRPr="002B3AE8" w:rsidRDefault="00AD2D6C" w:rsidP="0068727C">
      <w:pPr>
        <w:spacing w:after="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§ 7</w:t>
      </w:r>
    </w:p>
    <w:p w14:paraId="1EE0E8BE" w14:textId="20CAE651" w:rsidR="00AD2D6C" w:rsidRPr="002B3AE8" w:rsidRDefault="00AD2D6C" w:rsidP="0068727C">
      <w:pPr>
        <w:spacing w:after="240" w:line="360" w:lineRule="auto"/>
        <w:jc w:val="center"/>
        <w:rPr>
          <w:rFonts w:ascii="Arial Narrow" w:hAnsi="Arial Narrow"/>
          <w:b/>
        </w:rPr>
      </w:pPr>
      <w:r w:rsidRPr="002B3AE8">
        <w:rPr>
          <w:rFonts w:ascii="Arial Narrow" w:hAnsi="Arial Narrow"/>
          <w:b/>
        </w:rPr>
        <w:t>Postanowienia końcowe</w:t>
      </w:r>
    </w:p>
    <w:p w14:paraId="5A12CB66" w14:textId="4B07731E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Dostawca oświadcza, że zapoznał się z obowiązkiem informacyjnym KSWP, stanowiącym załącznik do</w:t>
      </w:r>
      <w:r w:rsidR="0068727C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niniejszej umowy. </w:t>
      </w:r>
    </w:p>
    <w:p w14:paraId="314D0642" w14:textId="6551AB1F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W kwestiach nieuregulowanych niniejszą umową zastosowanie mają przepisy Kodeksu Cywilnego. </w:t>
      </w:r>
    </w:p>
    <w:p w14:paraId="7226F4EF" w14:textId="4A4AD107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Spory wynikłe z niniejszej umowy, których strony nie rozwiążą na drodze polubownej, będą rozstrzygane przez sąd właściwy dla siedziby </w:t>
      </w:r>
      <w:r w:rsidR="0068727C" w:rsidRPr="002B3AE8">
        <w:rPr>
          <w:rFonts w:ascii="Arial Narrow" w:hAnsi="Arial Narrow"/>
        </w:rPr>
        <w:t>Zamawiającego</w:t>
      </w:r>
      <w:r w:rsidRPr="002B3AE8">
        <w:rPr>
          <w:rFonts w:ascii="Arial Narrow" w:hAnsi="Arial Narrow"/>
        </w:rPr>
        <w:t xml:space="preserve">. </w:t>
      </w:r>
    </w:p>
    <w:p w14:paraId="61F94606" w14:textId="77777777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Strony oświadczają, że osoby podpisujące niniejszą umowę są uprawnione do reprezentowania swojej firmy w zakresie objętym niniejszą umową. </w:t>
      </w:r>
    </w:p>
    <w:p w14:paraId="00A7E3E1" w14:textId="77777777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Wszelkie zmiany i uzupełnienia umowy mogą być dokonane wyłącznie w formie pisemnej, pod rygorem nieważności. </w:t>
      </w:r>
    </w:p>
    <w:p w14:paraId="466DE71D" w14:textId="58BA5DA8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Załącznikami do umowy, stanowiącymi jej integralną część są: </w:t>
      </w:r>
    </w:p>
    <w:p w14:paraId="655D456F" w14:textId="2F152591" w:rsidR="00AD2D6C" w:rsidRPr="002B3AE8" w:rsidRDefault="00AD2D6C" w:rsidP="002B3AE8">
      <w:pPr>
        <w:pStyle w:val="Akapitzlist"/>
        <w:numPr>
          <w:ilvl w:val="0"/>
          <w:numId w:val="34"/>
        </w:numPr>
        <w:spacing w:line="360" w:lineRule="auto"/>
        <w:ind w:left="708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Załącznik nr 1: Kopia oferty Dostawcy z dnia. …………………….. r.</w:t>
      </w:r>
      <w:r w:rsidR="002B3AE8" w:rsidRPr="002B3AE8">
        <w:rPr>
          <w:rFonts w:ascii="Arial Narrow" w:hAnsi="Arial Narrow"/>
        </w:rPr>
        <w:t xml:space="preserve"> wraz ze złożonymi załącznikami</w:t>
      </w:r>
    </w:p>
    <w:p w14:paraId="473136D2" w14:textId="77777777" w:rsidR="00AD2D6C" w:rsidRPr="002B3AE8" w:rsidRDefault="00AD2D6C" w:rsidP="002B3AE8">
      <w:pPr>
        <w:pStyle w:val="Akapitzlist"/>
        <w:numPr>
          <w:ilvl w:val="0"/>
          <w:numId w:val="34"/>
        </w:numPr>
        <w:spacing w:line="360" w:lineRule="auto"/>
        <w:ind w:left="708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Załącznik nr 2: Obowiązek informacyjny KSWP </w:t>
      </w:r>
    </w:p>
    <w:p w14:paraId="280D442D" w14:textId="43C7D656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Umowę sporządzono w dwóch jednobrzmiących egzemplarzach – po jednym egzemplarzu dla każdej ze</w:t>
      </w:r>
      <w:r w:rsidR="002B3AE8" w:rsidRPr="002B3AE8">
        <w:rPr>
          <w:rFonts w:ascii="Arial Narrow" w:hAnsi="Arial Narrow"/>
        </w:rPr>
        <w:t> </w:t>
      </w:r>
      <w:r w:rsidRPr="002B3AE8">
        <w:rPr>
          <w:rFonts w:ascii="Arial Narrow" w:hAnsi="Arial Narrow"/>
        </w:rPr>
        <w:t xml:space="preserve">stron. </w:t>
      </w:r>
    </w:p>
    <w:p w14:paraId="244572FE" w14:textId="08C27B9F" w:rsidR="00AD2D6C" w:rsidRPr="002B3AE8" w:rsidRDefault="00AD2D6C" w:rsidP="002B3AE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Umowa wchodzi w życie z dniem podpisania.</w:t>
      </w:r>
    </w:p>
    <w:p w14:paraId="20F3CB00" w14:textId="77777777" w:rsidR="00AD2D6C" w:rsidRPr="002B3AE8" w:rsidRDefault="00AD2D6C" w:rsidP="00585C94">
      <w:pPr>
        <w:spacing w:line="360" w:lineRule="auto"/>
        <w:jc w:val="both"/>
        <w:rPr>
          <w:rFonts w:ascii="Arial Narrow" w:hAnsi="Arial Narrow"/>
        </w:rPr>
      </w:pPr>
    </w:p>
    <w:p w14:paraId="56317845" w14:textId="61B58146" w:rsidR="00AD2D6C" w:rsidRPr="002B3AE8" w:rsidRDefault="00585C94" w:rsidP="00585C94">
      <w:pPr>
        <w:spacing w:after="0"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>……………………………………………….</w:t>
      </w:r>
      <w:r w:rsidR="00AD2D6C" w:rsidRPr="002B3AE8">
        <w:rPr>
          <w:rFonts w:ascii="Arial Narrow" w:hAnsi="Arial Narrow"/>
        </w:rPr>
        <w:tab/>
      </w:r>
      <w:r w:rsidR="00AD2D6C" w:rsidRPr="002B3AE8">
        <w:rPr>
          <w:rFonts w:ascii="Arial Narrow" w:hAnsi="Arial Narrow"/>
        </w:rPr>
        <w:tab/>
      </w:r>
      <w:r w:rsidR="00AD2D6C" w:rsidRPr="002B3AE8">
        <w:rPr>
          <w:rFonts w:ascii="Arial Narrow" w:hAnsi="Arial Narrow"/>
        </w:rPr>
        <w:tab/>
      </w:r>
      <w:r w:rsidR="00AD2D6C" w:rsidRPr="002B3AE8">
        <w:rPr>
          <w:rFonts w:ascii="Arial Narrow" w:hAnsi="Arial Narrow"/>
        </w:rPr>
        <w:tab/>
        <w:t>………………………………………</w:t>
      </w:r>
      <w:r w:rsidRPr="002B3AE8">
        <w:rPr>
          <w:rFonts w:ascii="Arial Narrow" w:hAnsi="Arial Narrow"/>
        </w:rPr>
        <w:t>……….</w:t>
      </w:r>
    </w:p>
    <w:p w14:paraId="758AED02" w14:textId="409465BC" w:rsidR="00AD2D6C" w:rsidRPr="002B3AE8" w:rsidRDefault="00585C94" w:rsidP="00585C94">
      <w:pPr>
        <w:spacing w:after="0" w:line="360" w:lineRule="auto"/>
        <w:jc w:val="both"/>
        <w:rPr>
          <w:rFonts w:ascii="Arial Narrow" w:hAnsi="Arial Narrow"/>
        </w:rPr>
      </w:pPr>
      <w:r w:rsidRPr="002B3AE8">
        <w:rPr>
          <w:rFonts w:ascii="Arial Narrow" w:hAnsi="Arial Narrow"/>
        </w:rPr>
        <w:t xml:space="preserve">         </w:t>
      </w:r>
      <w:r w:rsidR="00AD2D6C" w:rsidRPr="002B3AE8">
        <w:rPr>
          <w:rFonts w:ascii="Arial Narrow" w:hAnsi="Arial Narrow"/>
        </w:rPr>
        <w:t>Pieczęć i podpis Zamawiającego</w:t>
      </w:r>
      <w:r w:rsidR="00AD2D6C" w:rsidRPr="002B3AE8">
        <w:rPr>
          <w:rFonts w:ascii="Arial Narrow" w:hAnsi="Arial Narrow"/>
        </w:rPr>
        <w:tab/>
      </w:r>
      <w:r w:rsidR="00AD2D6C" w:rsidRPr="002B3AE8">
        <w:rPr>
          <w:rFonts w:ascii="Arial Narrow" w:hAnsi="Arial Narrow"/>
        </w:rPr>
        <w:tab/>
      </w:r>
      <w:r w:rsidR="00AD2D6C" w:rsidRPr="002B3AE8">
        <w:rPr>
          <w:rFonts w:ascii="Arial Narrow" w:hAnsi="Arial Narrow"/>
        </w:rPr>
        <w:tab/>
      </w:r>
      <w:r w:rsidR="00AD2D6C" w:rsidRPr="002B3AE8">
        <w:rPr>
          <w:rFonts w:ascii="Arial Narrow" w:hAnsi="Arial Narrow"/>
        </w:rPr>
        <w:tab/>
      </w:r>
      <w:r w:rsidRPr="002B3AE8">
        <w:rPr>
          <w:rFonts w:ascii="Arial Narrow" w:hAnsi="Arial Narrow"/>
        </w:rPr>
        <w:t xml:space="preserve">             P</w:t>
      </w:r>
      <w:r w:rsidR="00AD2D6C" w:rsidRPr="002B3AE8">
        <w:rPr>
          <w:rFonts w:ascii="Arial Narrow" w:hAnsi="Arial Narrow"/>
        </w:rPr>
        <w:t>ieczęć i podpis Dostawcy</w:t>
      </w:r>
    </w:p>
    <w:p w14:paraId="22A96F28" w14:textId="504200D1" w:rsidR="00C90ABC" w:rsidRDefault="00C90ABC" w:rsidP="0015072F">
      <w:pPr>
        <w:spacing w:after="120" w:line="360" w:lineRule="auto"/>
        <w:jc w:val="right"/>
        <w:rPr>
          <w:rFonts w:ascii="Arial Narrow" w:hAnsi="Arial Narrow" w:cs="Arial"/>
          <w:i/>
        </w:rPr>
      </w:pPr>
    </w:p>
    <w:p w14:paraId="0F262327" w14:textId="451F3EBF" w:rsidR="00D73EC4" w:rsidRDefault="00D73EC4" w:rsidP="0015072F">
      <w:pPr>
        <w:spacing w:after="120" w:line="360" w:lineRule="auto"/>
        <w:jc w:val="right"/>
        <w:rPr>
          <w:rFonts w:ascii="Arial Narrow" w:hAnsi="Arial Narrow" w:cs="Arial"/>
          <w:i/>
        </w:rPr>
      </w:pPr>
    </w:p>
    <w:p w14:paraId="5AB70C56" w14:textId="3B612F1C" w:rsidR="00D73EC4" w:rsidRDefault="00D73EC4" w:rsidP="0015072F">
      <w:pPr>
        <w:spacing w:after="120" w:line="360" w:lineRule="auto"/>
        <w:jc w:val="right"/>
        <w:rPr>
          <w:rFonts w:ascii="Arial Narrow" w:hAnsi="Arial Narrow" w:cs="Arial"/>
          <w:i/>
        </w:rPr>
      </w:pPr>
    </w:p>
    <w:p w14:paraId="1A592648" w14:textId="691E5B37" w:rsidR="00D73EC4" w:rsidRDefault="00D73EC4" w:rsidP="0015072F">
      <w:pPr>
        <w:spacing w:after="120" w:line="360" w:lineRule="auto"/>
        <w:jc w:val="right"/>
        <w:rPr>
          <w:rFonts w:ascii="Arial Narrow" w:hAnsi="Arial Narrow" w:cs="Arial"/>
          <w:i/>
        </w:rPr>
      </w:pPr>
    </w:p>
    <w:p w14:paraId="4C9E3CA0" w14:textId="6D889253" w:rsidR="00D73EC4" w:rsidRDefault="00D73EC4" w:rsidP="0015072F">
      <w:pPr>
        <w:spacing w:after="120" w:line="360" w:lineRule="auto"/>
        <w:jc w:val="right"/>
        <w:rPr>
          <w:rFonts w:ascii="Arial Narrow" w:hAnsi="Arial Narrow" w:cs="Arial"/>
          <w:i/>
        </w:rPr>
      </w:pPr>
    </w:p>
    <w:p w14:paraId="08D98C6E" w14:textId="77777777" w:rsidR="00C90ABC" w:rsidRDefault="00C90ABC" w:rsidP="0015072F">
      <w:pPr>
        <w:spacing w:after="120" w:line="360" w:lineRule="auto"/>
        <w:jc w:val="right"/>
        <w:rPr>
          <w:rFonts w:ascii="Arial Narrow" w:hAnsi="Arial Narrow" w:cs="Arial"/>
          <w:i/>
        </w:rPr>
      </w:pPr>
    </w:p>
    <w:p w14:paraId="5AEC5776" w14:textId="2AAEA415" w:rsidR="00585C94" w:rsidRPr="002B3AE8" w:rsidRDefault="00585C94" w:rsidP="0015072F">
      <w:pPr>
        <w:spacing w:after="120" w:line="360" w:lineRule="auto"/>
        <w:jc w:val="right"/>
        <w:rPr>
          <w:rFonts w:ascii="Arial Narrow" w:hAnsi="Arial Narrow" w:cs="Arial"/>
          <w:i/>
        </w:rPr>
      </w:pPr>
      <w:r w:rsidRPr="002B3AE8">
        <w:rPr>
          <w:rFonts w:ascii="Arial Narrow" w:hAnsi="Arial Narrow" w:cs="Arial"/>
          <w:i/>
        </w:rPr>
        <w:lastRenderedPageBreak/>
        <w:t>Załącznik nr</w:t>
      </w:r>
      <w:r w:rsidR="0015072F" w:rsidRPr="002B3AE8">
        <w:rPr>
          <w:rFonts w:ascii="Arial Narrow" w:hAnsi="Arial Narrow" w:cs="Arial"/>
          <w:i/>
        </w:rPr>
        <w:t xml:space="preserve"> 1 do Umowy -</w:t>
      </w:r>
      <w:r w:rsidRPr="002B3AE8">
        <w:rPr>
          <w:rFonts w:ascii="Arial Narrow" w:hAnsi="Arial Narrow" w:cs="Arial"/>
          <w:i/>
        </w:rPr>
        <w:t xml:space="preserve"> Obowiązek </w:t>
      </w:r>
      <w:r w:rsidRPr="002B3AE8">
        <w:rPr>
          <w:rFonts w:ascii="Arial Narrow" w:hAnsi="Arial Narrow"/>
          <w:i/>
        </w:rPr>
        <w:t>informacyjny</w:t>
      </w:r>
    </w:p>
    <w:p w14:paraId="49CCBF4D" w14:textId="77777777" w:rsidR="00585C94" w:rsidRPr="00C90ABC" w:rsidRDefault="00585C94" w:rsidP="00585C94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Szanowni Państwo, </w:t>
      </w:r>
    </w:p>
    <w:p w14:paraId="4ED3C038" w14:textId="01B9B4B3" w:rsidR="00585C94" w:rsidRPr="00C90ABC" w:rsidRDefault="00585C94" w:rsidP="00585C94">
      <w:pPr>
        <w:spacing w:after="0" w:line="240" w:lineRule="auto"/>
        <w:ind w:firstLine="708"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od dnia 25 maja 2018 roku obowiązuje rozporządzenie Parlamentu Europejskiego i Rady (UE) 2016/679 z dnia 27 kwietnia 2016 r. w sprawie ochrony osób fizycznych w związku z przetwarzaniem danych osobowych i w sprawie swobodnego przepływu takich danych oraz uchylenia dyrektywy 95/46/WE, zwanego dalej „RODO”. </w:t>
      </w:r>
    </w:p>
    <w:p w14:paraId="2C81F69E" w14:textId="77777777" w:rsidR="00585C94" w:rsidRPr="00C90ABC" w:rsidRDefault="00585C94" w:rsidP="00585C94">
      <w:pPr>
        <w:spacing w:after="0" w:line="240" w:lineRule="auto"/>
        <w:ind w:firstLine="708"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Mając na względzie potrzebę jak najlepszej ochrony Państwa praw wynikających z nowych przepisów informujemy, że:</w:t>
      </w:r>
    </w:p>
    <w:p w14:paraId="10DECFD0" w14:textId="164BD1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Administratorem Pani/Pana danych osobowych jest Krajowe Stowarzyszenie Wspierania Przedsiębiorczości</w:t>
      </w:r>
      <w:r w:rsidRPr="00C90ABC">
        <w:rPr>
          <w:rFonts w:ascii="Arial Narrow" w:hAnsi="Arial Narrow" w:cs="Times New Roman"/>
          <w:sz w:val="20"/>
        </w:rPr>
        <w:br/>
        <w:t xml:space="preserve">w Końskich, adres: ul. Stanisława Staszica 2A, 26-200 Końskie zarejestrowane w Sądzie Rejonowym Kielcach, X Wydział Gospodarczy Krajowego Rejestru Sądowego, pod numerem KRS: 0000020058,  NIP: 6581220917, REGON: </w:t>
      </w:r>
    </w:p>
    <w:p w14:paraId="4ED70BD2" w14:textId="77777777" w:rsidR="00585C94" w:rsidRPr="00C90ABC" w:rsidRDefault="00585C94" w:rsidP="00585C94">
      <w:pPr>
        <w:spacing w:after="0" w:line="240" w:lineRule="auto"/>
        <w:ind w:left="720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290592085, telefon:</w:t>
      </w:r>
      <w:r w:rsidRPr="00C90ABC">
        <w:rPr>
          <w:rFonts w:ascii="Arial Narrow" w:hAnsi="Arial Narrow"/>
          <w:sz w:val="20"/>
        </w:rPr>
        <w:t xml:space="preserve"> </w:t>
      </w:r>
      <w:r w:rsidRPr="00C90ABC">
        <w:rPr>
          <w:rFonts w:ascii="Arial Narrow" w:hAnsi="Arial Narrow" w:cs="Times New Roman"/>
          <w:sz w:val="20"/>
        </w:rPr>
        <w:t xml:space="preserve">41 375 14 55 , zwane dalej „KSWP”. </w:t>
      </w:r>
    </w:p>
    <w:p w14:paraId="2AED460A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W KSWP powołany został Inspektor Ochrony Danych. Adres: Inspektor Ochrony Danych, ul. Stanisława Staszica 2A, 26-200 Końskie, adres e-mail: iod@kswp.org.pl. Dane dotyczące Inspektora Ochrony Danych są dostępne na stronie internetowej KSWP. </w:t>
      </w:r>
    </w:p>
    <w:p w14:paraId="6BA4C3CC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KSWP przetwarza następujące kategorie Pani/Pana danych osobowych: </w:t>
      </w:r>
    </w:p>
    <w:p w14:paraId="2AF864F8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dane identyfikacyjne (np. nazwisko, imiona, PESEL, NIP, Regon, data i miejsce urodzenia, płeć, narodowość), </w:t>
      </w:r>
    </w:p>
    <w:p w14:paraId="16463B50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dane teleadresowe (np. adres zamieszkania, e-mail, telefon),</w:t>
      </w:r>
    </w:p>
    <w:p w14:paraId="1F5E2EE7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dodatkowe dane dotyczące działalności zawodowej i wykształcenia. </w:t>
      </w:r>
    </w:p>
    <w:p w14:paraId="7B3A084A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Pani/Pana dane osobowe mogą być przetwarzane przez KSWP w następujących celach:</w:t>
      </w:r>
    </w:p>
    <w:p w14:paraId="7C5CFDCF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przedstawienia ofert KSWP, w tym podmiotów współpracujących z KSWP (na podstawie art. 6 ust. 1 lit. b lub lit. f RODO),</w:t>
      </w:r>
    </w:p>
    <w:p w14:paraId="1681E304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zawarcia i wykonania umowy łączącej Pani/Pana z KSWP (na podstawie art. 6 ust. 1 lit. b i lit. c RODO),</w:t>
      </w:r>
    </w:p>
    <w:p w14:paraId="0FEECAD3" w14:textId="4044A9D5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realizacji przez KSWP czynności wynikających z powszechnie obowiązujących przepisów prawa, w</w:t>
      </w:r>
      <w:r w:rsidR="002B3AE8" w:rsidRPr="00C90ABC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>tym: wystawiania, przechowania faktur oraz dokumentów księgowych, udzielania odpowiedzi na</w:t>
      </w:r>
      <w:r w:rsidR="002B3AE8" w:rsidRPr="00C90ABC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>reklamacje w terminie i formie przewidzianych przepisami (na podstawie art. 6 ust. 1 lit. c i lit. e RODO),</w:t>
      </w:r>
    </w:p>
    <w:p w14:paraId="56E7C73C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marketingu KSWP lub podmiotów współpracujących z KSWP (na podstawie art. 6 ust. 1 lit. f RODO),</w:t>
      </w:r>
    </w:p>
    <w:p w14:paraId="14D326AF" w14:textId="36C4AFE1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tworzenia zestawień, analiz, statystyk na potrzeby wewnętrzne KSWP (na podstawie art. 6 ust. 1 lit. f RODO),</w:t>
      </w:r>
    </w:p>
    <w:p w14:paraId="0CDDBEED" w14:textId="5B6D0D39" w:rsidR="0015072F" w:rsidRPr="00C90ABC" w:rsidRDefault="00585C94" w:rsidP="0015072F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ustalenia i dochodzenia roszczeń przez KSWP w związku z prowadzoną działalnością, w tym windykacji, egzekucji wierzytelności lub obrony przed roszczeniami kierowanymi wobec KSWP, przed</w:t>
      </w:r>
      <w:r w:rsidR="002B3AE8" w:rsidRPr="00C90ABC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>organami ścigania, organami orzekającymi, w tym sądami powszechnymi, sądami administracyjnymi, Sądem Najwyższym,</w:t>
      </w:r>
      <w:r w:rsidR="0015072F" w:rsidRPr="00C90ABC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 xml:space="preserve">w postępowaniach administracyjnych, w tym podatkowych (na podstawie art. 6 ust. 1 lit. f RODO). </w:t>
      </w:r>
    </w:p>
    <w:p w14:paraId="59A46BF3" w14:textId="5B209AC1" w:rsidR="00585C94" w:rsidRPr="00C90ABC" w:rsidRDefault="00585C94" w:rsidP="0015072F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Dane dotyczące podmiotów współpracujących z KSWP są dostępne w siedzibie KSWP.  </w:t>
      </w:r>
    </w:p>
    <w:p w14:paraId="13CE2BBC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Pani/Pana dane mogą być udostępniane przez KSWP:</w:t>
      </w:r>
    </w:p>
    <w:p w14:paraId="677098B2" w14:textId="77777777" w:rsidR="00585C94" w:rsidRPr="00C90ABC" w:rsidRDefault="00585C94" w:rsidP="00585C94">
      <w:pPr>
        <w:numPr>
          <w:ilvl w:val="1"/>
          <w:numId w:val="40"/>
        </w:numPr>
        <w:spacing w:after="0" w:line="240" w:lineRule="auto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podmiotom i organom, którym KSWP jest zobowiązane lub upoważnione udostępnić dane osobowe</w:t>
      </w:r>
      <w:r w:rsidRPr="00C90ABC">
        <w:rPr>
          <w:rFonts w:ascii="Arial Narrow" w:hAnsi="Arial Narrow" w:cs="Times New Roman"/>
          <w:sz w:val="20"/>
        </w:rPr>
        <w:br/>
        <w:t>na podstawie powszechnie obowiązujących przepisów prawa, w tym podmiotom oraz organom uprawnionym do otrzymania od KSWP danych osobowych lub uprawnionych do żądania dostępu do danych osobowych na podstawie powszechnie obowiązujących przepisów prawa,</w:t>
      </w:r>
    </w:p>
    <w:p w14:paraId="659ED6DA" w14:textId="77777777" w:rsidR="00585C94" w:rsidRPr="00C90ABC" w:rsidRDefault="00585C94" w:rsidP="00585C94">
      <w:pPr>
        <w:numPr>
          <w:ilvl w:val="1"/>
          <w:numId w:val="40"/>
        </w:numPr>
        <w:spacing w:after="0" w:line="240" w:lineRule="auto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agentom KSWP, agencjom reklamowym i innym podmiotom pośredniczącym w sprzedaży produktów</w:t>
      </w:r>
      <w:r w:rsidRPr="00C90ABC">
        <w:rPr>
          <w:rFonts w:ascii="Arial Narrow" w:hAnsi="Arial Narrow" w:cs="Times New Roman"/>
          <w:sz w:val="20"/>
        </w:rPr>
        <w:br/>
        <w:t>i usług KSWP lub organizującym akcje marketingowe,</w:t>
      </w:r>
    </w:p>
    <w:p w14:paraId="19A56282" w14:textId="77777777" w:rsidR="00585C94" w:rsidRPr="00C90ABC" w:rsidRDefault="00585C94" w:rsidP="00585C94">
      <w:pPr>
        <w:numPr>
          <w:ilvl w:val="1"/>
          <w:numId w:val="40"/>
        </w:numPr>
        <w:spacing w:after="0" w:line="240" w:lineRule="auto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podmiotom obsługującym systemy informatyczne KSWP, </w:t>
      </w:r>
    </w:p>
    <w:p w14:paraId="78C0CB9F" w14:textId="77777777" w:rsidR="00585C94" w:rsidRPr="00C90ABC" w:rsidRDefault="00585C94" w:rsidP="00585C94">
      <w:pPr>
        <w:numPr>
          <w:ilvl w:val="1"/>
          <w:numId w:val="40"/>
        </w:numPr>
        <w:spacing w:after="0" w:line="240" w:lineRule="auto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podmiotom świadczącym KSWP usługi doradcze, konsultacyjne, audytowe, pomoc prawną, podatkową, rachunkową działającym na zlecenie KSWP, </w:t>
      </w:r>
    </w:p>
    <w:p w14:paraId="17508E06" w14:textId="77777777" w:rsidR="00585C94" w:rsidRPr="00C90ABC" w:rsidRDefault="00585C94" w:rsidP="00585C94">
      <w:pPr>
        <w:numPr>
          <w:ilvl w:val="1"/>
          <w:numId w:val="40"/>
        </w:numPr>
        <w:spacing w:after="0" w:line="240" w:lineRule="auto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podmiotom prowadzącym działalność pocztową lub kurierską, </w:t>
      </w:r>
    </w:p>
    <w:p w14:paraId="08652804" w14:textId="20726D71" w:rsidR="00585C94" w:rsidRPr="00C90ABC" w:rsidRDefault="00585C94" w:rsidP="00585C94">
      <w:pPr>
        <w:numPr>
          <w:ilvl w:val="1"/>
          <w:numId w:val="40"/>
        </w:numPr>
        <w:spacing w:after="0" w:line="240" w:lineRule="auto"/>
        <w:ind w:left="1560" w:hanging="426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podmiotom współpracującym z KSWP, w związku z usługami i produktami oferowanymi przez te</w:t>
      </w:r>
      <w:r w:rsidR="002B3AE8" w:rsidRPr="00C90ABC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 xml:space="preserve">podmioty. </w:t>
      </w:r>
    </w:p>
    <w:p w14:paraId="2BBCDEE5" w14:textId="77777777" w:rsidR="00585C94" w:rsidRPr="00C90ABC" w:rsidRDefault="00585C94" w:rsidP="00585C94">
      <w:pPr>
        <w:spacing w:after="0" w:line="240" w:lineRule="auto"/>
        <w:ind w:left="1134"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Informacja o podmiotach dostępna jest w siedzibie KSWP.</w:t>
      </w:r>
    </w:p>
    <w:p w14:paraId="07BFCEF0" w14:textId="39CDDFFA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Pani/Pana dane osobowe obecnie nie są przekazywane poza Europejski Obszar Gospodarczy (EOG). Może</w:t>
      </w:r>
      <w:r w:rsidRPr="00C90ABC">
        <w:rPr>
          <w:rFonts w:ascii="Arial Narrow" w:hAnsi="Arial Narrow" w:cs="Times New Roman"/>
          <w:sz w:val="20"/>
        </w:rPr>
        <w:br/>
        <w:t>się jednak okazać, że w czasie trwania umowy KSWP zdecyduje się na przekazanie danych poza EOG jednak wyłącznie w</w:t>
      </w:r>
      <w:r w:rsidR="0042337B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>zakresie, na jaki pozwalać będzie prawo.</w:t>
      </w:r>
    </w:p>
    <w:p w14:paraId="64727533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Pani/Pana dane osobowe będą przechowywane przez okres: </w:t>
      </w:r>
    </w:p>
    <w:p w14:paraId="1606FF38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przez czas wykonywania obowiązków, np. wystawienia faktury,</w:t>
      </w:r>
    </w:p>
    <w:p w14:paraId="2579CB15" w14:textId="25872CAC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przez czas obowiązywania umowy zawartej z KSWP, a po jej zakończeniu, w związku z obowiązkiem prawnym KSWP wynikającym z powszechnie obowiązujących przepisów prawa, </w:t>
      </w:r>
    </w:p>
    <w:p w14:paraId="4C709FE6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przez czas niezbędny do dochodzenia roszczeń przez KSWP w związku z prowadzoną działalnością</w:t>
      </w:r>
      <w:r w:rsidRPr="00C90ABC">
        <w:rPr>
          <w:rFonts w:ascii="Arial Narrow" w:hAnsi="Arial Narrow" w:cs="Times New Roman"/>
          <w:sz w:val="20"/>
        </w:rPr>
        <w:br/>
        <w:t>lub obrony przed roszczeniami kierowanymi wobec KSWP, na podstawie powszechnie obowiązujących przepisów prawa, z uwzględnieniem okresów przedawnienia roszczeń określonych w powszechnie obowiązujących przepisach prawa.</w:t>
      </w:r>
    </w:p>
    <w:p w14:paraId="17B30809" w14:textId="77777777" w:rsidR="00585C94" w:rsidRPr="00C90ABC" w:rsidRDefault="00585C94" w:rsidP="00585C94">
      <w:pPr>
        <w:spacing w:after="0" w:line="240" w:lineRule="auto"/>
        <w:ind w:left="1080"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W każdym momencie przetwarzania danych osobowych KSWP kieruje się zasadami ograniczenia celu, minimalizacji danych i ograniczonych okresów przetwarzania.</w:t>
      </w:r>
    </w:p>
    <w:p w14:paraId="4A47EDB4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W związku z przetwarzaniem przez KSWP Pani/Pana danych osobowych, przysługuje Pani/Panu: </w:t>
      </w:r>
    </w:p>
    <w:p w14:paraId="4476E137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lastRenderedPageBreak/>
        <w:t xml:space="preserve">prawo dostępu do danych osobowych, </w:t>
      </w:r>
    </w:p>
    <w:p w14:paraId="1FAAD81E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prawo do sprostowania danych osobowych, </w:t>
      </w:r>
    </w:p>
    <w:p w14:paraId="7831C844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prawo usunięcia danych osobowych (prawo do bycia zapomnianym), </w:t>
      </w:r>
    </w:p>
    <w:p w14:paraId="28DCE2F3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prawo do ograniczenia przetwarzania danych osobowych, </w:t>
      </w:r>
    </w:p>
    <w:p w14:paraId="3CFB3CB3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prawo do przenoszenia danych do innego administratora, </w:t>
      </w:r>
    </w:p>
    <w:p w14:paraId="0D547041" w14:textId="7176B031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prawo do wniesienia sprzeciwu wobec przetwarzania danych, w tym profilowania oraz na potrzeby marketingu bezpośredniego, </w:t>
      </w:r>
    </w:p>
    <w:p w14:paraId="7B631D30" w14:textId="333E66F8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prawo do cofnięcia zgody w przypadku, gdy KSWP będzie przetwarzało Pani/Pana dane osobowe w</w:t>
      </w:r>
      <w:r w:rsidR="002B3AE8" w:rsidRPr="00C90ABC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>oparciu o</w:t>
      </w:r>
      <w:r w:rsidR="0042337B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 xml:space="preserve">zgodę, w dowolnym momencie i w dowolny sposób, bez wpływu na zgodność z prawem przetwarzania, którego dokonano na podstawie zgody przed jej wycofaniem, </w:t>
      </w:r>
    </w:p>
    <w:p w14:paraId="2463C7C1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prawo wniesienia skargi do Prezesa Urzędu Ochrony Danych Osobowych, gdy uzna Pani/Pan,</w:t>
      </w:r>
      <w:r w:rsidRPr="00C90ABC">
        <w:rPr>
          <w:rFonts w:ascii="Arial Narrow" w:hAnsi="Arial Narrow" w:cs="Times New Roman"/>
          <w:sz w:val="20"/>
        </w:rPr>
        <w:br/>
        <w:t>że przetwarzanie danych osobowych narusza przepisy RODO.</w:t>
      </w:r>
    </w:p>
    <w:p w14:paraId="22F300C5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Podanie Pani/Pana danych osobowych jest konieczne w celu określonym w ust. 4 powyżej, dla:</w:t>
      </w:r>
    </w:p>
    <w:p w14:paraId="5F714E3F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zawarcia i wykonania umowy zawartej z KSWP, a konsekwencją niepodania Pani/Pana danych osobowych będzie brak możliwości zawarcia i wykonania umowy zawartej z KSWP, </w:t>
      </w:r>
    </w:p>
    <w:p w14:paraId="18D3A812" w14:textId="77777777" w:rsidR="00585C94" w:rsidRPr="00C90ABC" w:rsidRDefault="00585C94" w:rsidP="00585C94">
      <w:pPr>
        <w:numPr>
          <w:ilvl w:val="1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otrzymywania ofert lub marketingu produktów i usług oferowanych przez KSWP, w tym podmiotów współpracujących z KSWP, a konsekwencją niepodania Pani/Pana danych osobowych jest brak możliwości otrzymywania tych ofert lub marketingu produktów lub usług. </w:t>
      </w:r>
    </w:p>
    <w:p w14:paraId="0AE38492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Pani/Pana dane osobowe nie będą przetwarzane przez KSWP w sposób zautomatyzowany, w tym nie będą profilowane.</w:t>
      </w:r>
    </w:p>
    <w:p w14:paraId="55619A32" w14:textId="6E177134" w:rsidR="00585C94" w:rsidRPr="00C90ABC" w:rsidRDefault="00585C94" w:rsidP="00585C94">
      <w:pPr>
        <w:numPr>
          <w:ilvl w:val="0"/>
          <w:numId w:val="39"/>
        </w:numPr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sz w:val="20"/>
        </w:rPr>
      </w:pPr>
      <w:r w:rsidRPr="00C90ABC">
        <w:rPr>
          <w:rFonts w:ascii="Arial Narrow" w:hAnsi="Arial Narrow"/>
          <w:iCs/>
          <w:sz w:val="20"/>
        </w:rPr>
        <w:t xml:space="preserve">W przypadku realizacji usług niestandardowych, w tym projektów unijnych KSWP występuje jako podmiot przetwarzający Pani/Pana dane osobowe, w tym dane wrażliwe (dotyczące m.in. stanu zdrowia, pochodzenia etnicznego), których administratorem są podmioty zewnętrzne, tj. Instytucje Zarządzające/Pośredniczące/Wdrażające poszczególne Programy Operacyjne Funduszy Europejskich w Perspektywie na lata 2014-2020 i 2021-2027 lub </w:t>
      </w:r>
      <w:r w:rsidRPr="00C90ABC">
        <w:rPr>
          <w:rFonts w:ascii="Arial Narrow" w:hAnsi="Arial Narrow"/>
          <w:iCs/>
          <w:sz w:val="20"/>
          <w:u w:val="single"/>
        </w:rPr>
        <w:t>programy krajowe</w:t>
      </w:r>
      <w:r w:rsidRPr="00C90ABC">
        <w:rPr>
          <w:rFonts w:ascii="Arial Narrow" w:hAnsi="Arial Narrow"/>
          <w:iCs/>
          <w:sz w:val="20"/>
        </w:rPr>
        <w:t xml:space="preserve"> (m.in. Minister Cyfryzacji, Bank Gospodarstwa Krajowego, Zarząd Województwa Świętokrzyskiego,. Agencja Restrukturyzacji i Modernizacji Rolnictwa).</w:t>
      </w:r>
    </w:p>
    <w:p w14:paraId="1C65631B" w14:textId="77777777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 xml:space="preserve">Zasady opisane w niniejszym dokumencie będą stosowane od dnia 25 maja 2018 r. Tekst ogólnego europejskiego rozporządzenia o ochronie danych (RODO) znajdzie Pani/Pan na stronie: </w:t>
      </w:r>
      <w:hyperlink r:id="rId8" w:history="1">
        <w:r w:rsidRPr="00C90ABC">
          <w:rPr>
            <w:rStyle w:val="Hipercze"/>
            <w:rFonts w:ascii="Arial Narrow" w:hAnsi="Arial Narrow" w:cs="Times New Roman"/>
            <w:sz w:val="20"/>
          </w:rPr>
          <w:t>https://www.giodo.gov.pl/pl/569/9276</w:t>
        </w:r>
      </w:hyperlink>
      <w:r w:rsidRPr="00C90ABC">
        <w:rPr>
          <w:rFonts w:ascii="Arial Narrow" w:hAnsi="Arial Narrow" w:cs="Times New Roman"/>
          <w:sz w:val="20"/>
        </w:rPr>
        <w:t xml:space="preserve">. </w:t>
      </w:r>
    </w:p>
    <w:p w14:paraId="7897CEB5" w14:textId="4C42BBBA" w:rsidR="00585C94" w:rsidRPr="00C90ABC" w:rsidRDefault="00585C94" w:rsidP="00585C9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 Narrow" w:hAnsi="Arial Narrow" w:cs="Times New Roman"/>
          <w:sz w:val="20"/>
        </w:rPr>
      </w:pPr>
      <w:r w:rsidRPr="00C90ABC">
        <w:rPr>
          <w:rFonts w:ascii="Arial Narrow" w:hAnsi="Arial Narrow" w:cs="Times New Roman"/>
          <w:sz w:val="20"/>
        </w:rPr>
        <w:t>W przypadku jakichkolwiek pytań czy wątpliwości dotyczących ochrony Pani/Pana danych osobowych w KSWP prosimy o</w:t>
      </w:r>
      <w:r w:rsidR="0042337B">
        <w:rPr>
          <w:rFonts w:ascii="Arial Narrow" w:hAnsi="Arial Narrow" w:cs="Times New Roman"/>
          <w:sz w:val="20"/>
        </w:rPr>
        <w:t> </w:t>
      </w:r>
      <w:r w:rsidRPr="00C90ABC">
        <w:rPr>
          <w:rFonts w:ascii="Arial Narrow" w:hAnsi="Arial Narrow" w:cs="Times New Roman"/>
          <w:sz w:val="20"/>
        </w:rPr>
        <w:t>kontakt z inspektorem ochrony danych KSWP, o którym mowa w ust. 2.</w:t>
      </w:r>
      <w:r w:rsidRPr="00C90ABC">
        <w:rPr>
          <w:rFonts w:ascii="Arial Narrow" w:hAnsi="Arial Narrow"/>
          <w:sz w:val="20"/>
        </w:rPr>
        <w:t xml:space="preserve"> </w:t>
      </w:r>
    </w:p>
    <w:p w14:paraId="72E1F607" w14:textId="77777777" w:rsidR="00585C94" w:rsidRPr="00C90ABC" w:rsidRDefault="00585C94" w:rsidP="00585C94">
      <w:pPr>
        <w:spacing w:line="240" w:lineRule="auto"/>
        <w:rPr>
          <w:rFonts w:ascii="Arial Narrow" w:hAnsi="Arial Narrow"/>
          <w:sz w:val="20"/>
        </w:rPr>
      </w:pPr>
    </w:p>
    <w:p w14:paraId="78521B25" w14:textId="248B0258" w:rsidR="00585C94" w:rsidRPr="00C90ABC" w:rsidRDefault="00585C94" w:rsidP="00585C94">
      <w:pPr>
        <w:spacing w:line="240" w:lineRule="auto"/>
        <w:rPr>
          <w:rFonts w:ascii="Arial Narrow" w:hAnsi="Arial Narrow"/>
          <w:sz w:val="20"/>
        </w:rPr>
      </w:pPr>
      <w:r w:rsidRPr="00C90ABC">
        <w:rPr>
          <w:rFonts w:ascii="Arial Narrow" w:hAnsi="Arial Narrow"/>
          <w:sz w:val="20"/>
        </w:rPr>
        <w:t>Aktualizacja, dnia 23.11.2022 r.</w:t>
      </w:r>
    </w:p>
    <w:sectPr w:rsidR="00585C94" w:rsidRPr="00C90ABC" w:rsidSect="00C90AB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45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after="0"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F1EB" w14:textId="77777777" w:rsidR="00C85215" w:rsidRDefault="00C85215" w:rsidP="00C85215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13</w:t>
    </w:r>
    <w:r>
      <w:rPr>
        <w:bCs/>
        <w:i/>
        <w:sz w:val="18"/>
        <w:szCs w:val="24"/>
      </w:rPr>
      <w:fldChar w:fldCharType="end"/>
    </w:r>
  </w:p>
  <w:p w14:paraId="3AE3A75A" w14:textId="77777777" w:rsidR="00C85215" w:rsidRDefault="00C85215" w:rsidP="00C85215">
    <w:pPr>
      <w:pStyle w:val="Nagwek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p w14:paraId="4A97FF83" w14:textId="6C0CFF6F" w:rsidR="00C85215" w:rsidRDefault="00C85215" w:rsidP="00C85215">
    <w:pPr>
      <w:pStyle w:val="Stopka"/>
      <w:jc w:val="center"/>
      <w:rPr>
        <w:rFonts w:ascii="Arial Narrow" w:hAnsi="Arial Narrow"/>
        <w:noProof/>
        <w:sz w:val="6"/>
        <w:szCs w:val="12"/>
      </w:rPr>
    </w:pPr>
  </w:p>
  <w:p w14:paraId="4507E067" w14:textId="49B04839" w:rsidR="00AE0243" w:rsidRPr="00AE0243" w:rsidRDefault="00C85215" w:rsidP="00C85215">
    <w:pPr>
      <w:pStyle w:val="Stopka"/>
      <w:jc w:val="center"/>
      <w:rPr>
        <w:rFonts w:ascii="Arial Narrow" w:hAnsi="Arial Narrow"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66944" behindDoc="0" locked="0" layoutInCell="1" allowOverlap="1" wp14:anchorId="68B6B6C7" wp14:editId="77FF5CF3">
          <wp:simplePos x="0" y="0"/>
          <wp:positionH relativeFrom="margin">
            <wp:posOffset>328930</wp:posOffset>
          </wp:positionH>
          <wp:positionV relativeFrom="paragraph">
            <wp:posOffset>18415</wp:posOffset>
          </wp:positionV>
          <wp:extent cx="5826125" cy="603885"/>
          <wp:effectExtent l="0" t="0" r="3175" b="571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1"/>
                  <a:stretch>
                    <a:fillRect/>
                  </a:stretch>
                </pic:blipFill>
                <pic:spPr bwMode="auto">
                  <a:xfrm>
                    <a:off x="0" y="0"/>
                    <a:ext cx="582612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after="0"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C3BB" w14:textId="7E7C8489" w:rsidR="00C90ABC" w:rsidRDefault="00F417A4">
    <w:pPr>
      <w:pStyle w:val="Nagwek"/>
    </w:pPr>
    <w:r>
      <w:rPr>
        <w:noProof/>
      </w:rPr>
      <w:pict w14:anchorId="1ADBD4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8" type="#_x0000_t136" style="position:absolute;margin-left:0;margin-top:0;width:424.65pt;height:254.75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0A76EB11" w:rsidR="00354C27" w:rsidRDefault="00F417A4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noProof/>
      </w:rPr>
      <w:pict w14:anchorId="7B0BB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9" type="#_x0000_t136" style="position:absolute;left:0;text-align:left;margin-left:0;margin-top:0;width:424.65pt;height:254.7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CF3E88"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28C42FF4">
          <wp:extent cx="6276975" cy="563082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02" cy="56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D94DB" w14:textId="77777777" w:rsidR="00C85215" w:rsidRPr="00C85215" w:rsidRDefault="00C85215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1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408C0" w14:textId="57C2B7B3" w:rsidR="00C90ABC" w:rsidRDefault="00F417A4">
    <w:pPr>
      <w:pStyle w:val="Nagwek"/>
    </w:pPr>
    <w:r>
      <w:rPr>
        <w:noProof/>
      </w:rPr>
      <w:pict w14:anchorId="5610A6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4337" type="#_x0000_t136" style="position:absolute;margin-left:0;margin-top:0;width:424.65pt;height:254.7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2CA"/>
    <w:multiLevelType w:val="hybridMultilevel"/>
    <w:tmpl w:val="758AC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96A95"/>
    <w:multiLevelType w:val="hybridMultilevel"/>
    <w:tmpl w:val="5D2E04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A7E"/>
    <w:multiLevelType w:val="hybridMultilevel"/>
    <w:tmpl w:val="8214E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61100A"/>
    <w:multiLevelType w:val="hybridMultilevel"/>
    <w:tmpl w:val="55E6E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A6D5B"/>
    <w:multiLevelType w:val="hybridMultilevel"/>
    <w:tmpl w:val="45704B48"/>
    <w:lvl w:ilvl="0" w:tplc="605405F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21544"/>
    <w:multiLevelType w:val="hybridMultilevel"/>
    <w:tmpl w:val="55E6E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6E6036"/>
    <w:multiLevelType w:val="hybridMultilevel"/>
    <w:tmpl w:val="90BAC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FAE2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C88"/>
    <w:multiLevelType w:val="hybridMultilevel"/>
    <w:tmpl w:val="83DAD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C676DD"/>
    <w:multiLevelType w:val="hybridMultilevel"/>
    <w:tmpl w:val="B7049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9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C3803"/>
    <w:multiLevelType w:val="hybridMultilevel"/>
    <w:tmpl w:val="050AC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37682"/>
    <w:multiLevelType w:val="hybridMultilevel"/>
    <w:tmpl w:val="7FDA39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EF85EF7"/>
    <w:multiLevelType w:val="hybridMultilevel"/>
    <w:tmpl w:val="F0E8B75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C6EB2"/>
    <w:multiLevelType w:val="hybridMultilevel"/>
    <w:tmpl w:val="BEF8E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75464"/>
    <w:multiLevelType w:val="hybridMultilevel"/>
    <w:tmpl w:val="AE58DCCE"/>
    <w:lvl w:ilvl="0" w:tplc="2730DE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C50CD"/>
    <w:multiLevelType w:val="hybridMultilevel"/>
    <w:tmpl w:val="2FE26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53F82"/>
    <w:multiLevelType w:val="hybridMultilevel"/>
    <w:tmpl w:val="F476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0F77F1"/>
    <w:multiLevelType w:val="hybridMultilevel"/>
    <w:tmpl w:val="72768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726E1"/>
    <w:multiLevelType w:val="hybridMultilevel"/>
    <w:tmpl w:val="748C954A"/>
    <w:lvl w:ilvl="0" w:tplc="BD20EC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D15A5"/>
    <w:multiLevelType w:val="hybridMultilevel"/>
    <w:tmpl w:val="D82ED860"/>
    <w:lvl w:ilvl="0" w:tplc="6A3E36F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0573EF"/>
    <w:multiLevelType w:val="hybridMultilevel"/>
    <w:tmpl w:val="C5F4BC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D1BB4"/>
    <w:multiLevelType w:val="hybridMultilevel"/>
    <w:tmpl w:val="DA1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97AE7"/>
    <w:multiLevelType w:val="hybridMultilevel"/>
    <w:tmpl w:val="DAE04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6EF5"/>
    <w:multiLevelType w:val="hybridMultilevel"/>
    <w:tmpl w:val="F476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2E6CB3"/>
    <w:multiLevelType w:val="hybridMultilevel"/>
    <w:tmpl w:val="BF2A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73486"/>
    <w:multiLevelType w:val="hybridMultilevel"/>
    <w:tmpl w:val="B5FAC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3"/>
  </w:num>
  <w:num w:numId="6">
    <w:abstractNumId w:val="30"/>
  </w:num>
  <w:num w:numId="7">
    <w:abstractNumId w:val="22"/>
  </w:num>
  <w:num w:numId="8">
    <w:abstractNumId w:val="16"/>
  </w:num>
  <w:num w:numId="9">
    <w:abstractNumId w:val="5"/>
  </w:num>
  <w:num w:numId="10">
    <w:abstractNumId w:val="31"/>
  </w:num>
  <w:num w:numId="11">
    <w:abstractNumId w:val="11"/>
  </w:num>
  <w:num w:numId="12">
    <w:abstractNumId w:val="18"/>
  </w:num>
  <w:num w:numId="13">
    <w:abstractNumId w:val="1"/>
  </w:num>
  <w:num w:numId="14">
    <w:abstractNumId w:val="29"/>
  </w:num>
  <w:num w:numId="15">
    <w:abstractNumId w:val="1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3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</w:num>
  <w:num w:numId="23">
    <w:abstractNumId w:val="7"/>
  </w:num>
  <w:num w:numId="24">
    <w:abstractNumId w:val="39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43"/>
  </w:num>
  <w:num w:numId="28">
    <w:abstractNumId w:val="4"/>
  </w:num>
  <w:num w:numId="29">
    <w:abstractNumId w:val="42"/>
  </w:num>
  <w:num w:numId="30">
    <w:abstractNumId w:val="36"/>
  </w:num>
  <w:num w:numId="31">
    <w:abstractNumId w:val="27"/>
  </w:num>
  <w:num w:numId="32">
    <w:abstractNumId w:val="9"/>
  </w:num>
  <w:num w:numId="33">
    <w:abstractNumId w:val="0"/>
  </w:num>
  <w:num w:numId="34">
    <w:abstractNumId w:val="2"/>
  </w:num>
  <w:num w:numId="35">
    <w:abstractNumId w:val="17"/>
  </w:num>
  <w:num w:numId="36">
    <w:abstractNumId w:val="15"/>
  </w:num>
  <w:num w:numId="37">
    <w:abstractNumId w:val="26"/>
  </w:num>
  <w:num w:numId="38">
    <w:abstractNumId w:val="21"/>
  </w:num>
  <w:num w:numId="3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41"/>
  </w:num>
  <w:num w:numId="44">
    <w:abstractNumId w:val="33"/>
  </w:num>
  <w:num w:numId="45">
    <w:abstractNumId w:val="10"/>
  </w:num>
  <w:num w:numId="46">
    <w:abstractNumId w:val="25"/>
  </w:num>
  <w:num w:numId="47">
    <w:abstractNumId w:val="2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0E03"/>
    <w:rsid w:val="00025D0F"/>
    <w:rsid w:val="0005461A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605F"/>
    <w:rsid w:val="000F7CE2"/>
    <w:rsid w:val="00100FAB"/>
    <w:rsid w:val="001115B6"/>
    <w:rsid w:val="001169E4"/>
    <w:rsid w:val="00126F7F"/>
    <w:rsid w:val="001302FF"/>
    <w:rsid w:val="00135F05"/>
    <w:rsid w:val="00140D6E"/>
    <w:rsid w:val="0014313C"/>
    <w:rsid w:val="0015072F"/>
    <w:rsid w:val="00157A17"/>
    <w:rsid w:val="00176321"/>
    <w:rsid w:val="00176995"/>
    <w:rsid w:val="00185471"/>
    <w:rsid w:val="00195A5C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26EC9"/>
    <w:rsid w:val="00227A61"/>
    <w:rsid w:val="00234BDA"/>
    <w:rsid w:val="00235132"/>
    <w:rsid w:val="00246994"/>
    <w:rsid w:val="00246FAC"/>
    <w:rsid w:val="0025787C"/>
    <w:rsid w:val="002578C3"/>
    <w:rsid w:val="00267BD8"/>
    <w:rsid w:val="00267DF7"/>
    <w:rsid w:val="002A46BB"/>
    <w:rsid w:val="002B390A"/>
    <w:rsid w:val="002B3AE8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4949"/>
    <w:rsid w:val="00352F8A"/>
    <w:rsid w:val="00354C27"/>
    <w:rsid w:val="00360ACD"/>
    <w:rsid w:val="003A6DB1"/>
    <w:rsid w:val="003B01BF"/>
    <w:rsid w:val="003B13B9"/>
    <w:rsid w:val="003B7D87"/>
    <w:rsid w:val="003C6E8B"/>
    <w:rsid w:val="003D6727"/>
    <w:rsid w:val="003E00CA"/>
    <w:rsid w:val="003E06E2"/>
    <w:rsid w:val="003E546A"/>
    <w:rsid w:val="003E6919"/>
    <w:rsid w:val="004013C6"/>
    <w:rsid w:val="00412FD0"/>
    <w:rsid w:val="0042337B"/>
    <w:rsid w:val="00444D02"/>
    <w:rsid w:val="00464CEA"/>
    <w:rsid w:val="00480B64"/>
    <w:rsid w:val="004879C1"/>
    <w:rsid w:val="004900DB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7B05"/>
    <w:rsid w:val="00527CA6"/>
    <w:rsid w:val="00531784"/>
    <w:rsid w:val="00536618"/>
    <w:rsid w:val="005371F9"/>
    <w:rsid w:val="00540E03"/>
    <w:rsid w:val="0055536B"/>
    <w:rsid w:val="00571C2A"/>
    <w:rsid w:val="00573B08"/>
    <w:rsid w:val="00585C94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5F2D"/>
    <w:rsid w:val="00621426"/>
    <w:rsid w:val="006241A4"/>
    <w:rsid w:val="00630E91"/>
    <w:rsid w:val="00632DFF"/>
    <w:rsid w:val="00636AFB"/>
    <w:rsid w:val="00640268"/>
    <w:rsid w:val="006428D3"/>
    <w:rsid w:val="00657A1F"/>
    <w:rsid w:val="00661F63"/>
    <w:rsid w:val="00663AB0"/>
    <w:rsid w:val="0066492F"/>
    <w:rsid w:val="00664B37"/>
    <w:rsid w:val="0066564C"/>
    <w:rsid w:val="0067310D"/>
    <w:rsid w:val="00673771"/>
    <w:rsid w:val="006871DD"/>
    <w:rsid w:val="0068727C"/>
    <w:rsid w:val="0069110E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6F7095"/>
    <w:rsid w:val="00707ABE"/>
    <w:rsid w:val="007164F3"/>
    <w:rsid w:val="007301A4"/>
    <w:rsid w:val="00736FDE"/>
    <w:rsid w:val="007434A7"/>
    <w:rsid w:val="007556DD"/>
    <w:rsid w:val="00771B5A"/>
    <w:rsid w:val="00774170"/>
    <w:rsid w:val="007750E0"/>
    <w:rsid w:val="00785DED"/>
    <w:rsid w:val="0079061D"/>
    <w:rsid w:val="007911DE"/>
    <w:rsid w:val="0079445A"/>
    <w:rsid w:val="007A01F1"/>
    <w:rsid w:val="007B07F3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27DE5"/>
    <w:rsid w:val="0084035B"/>
    <w:rsid w:val="008570EE"/>
    <w:rsid w:val="00864294"/>
    <w:rsid w:val="00871223"/>
    <w:rsid w:val="0087408C"/>
    <w:rsid w:val="008748DD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920DDF"/>
    <w:rsid w:val="009261EC"/>
    <w:rsid w:val="00927B79"/>
    <w:rsid w:val="00935A84"/>
    <w:rsid w:val="00966C39"/>
    <w:rsid w:val="009701CE"/>
    <w:rsid w:val="009969BD"/>
    <w:rsid w:val="009D2BFF"/>
    <w:rsid w:val="009E1C48"/>
    <w:rsid w:val="009E3888"/>
    <w:rsid w:val="009E442E"/>
    <w:rsid w:val="009F2A9A"/>
    <w:rsid w:val="00A12373"/>
    <w:rsid w:val="00A21C7A"/>
    <w:rsid w:val="00A40AF2"/>
    <w:rsid w:val="00A515AA"/>
    <w:rsid w:val="00A54E21"/>
    <w:rsid w:val="00A83425"/>
    <w:rsid w:val="00A9008E"/>
    <w:rsid w:val="00A90912"/>
    <w:rsid w:val="00AA0089"/>
    <w:rsid w:val="00AA4532"/>
    <w:rsid w:val="00AB2ED1"/>
    <w:rsid w:val="00AB4F6C"/>
    <w:rsid w:val="00AD24FE"/>
    <w:rsid w:val="00AD2D6C"/>
    <w:rsid w:val="00AE0243"/>
    <w:rsid w:val="00AE0AA3"/>
    <w:rsid w:val="00AE2FB8"/>
    <w:rsid w:val="00B23CA6"/>
    <w:rsid w:val="00B328C4"/>
    <w:rsid w:val="00B4052A"/>
    <w:rsid w:val="00B444A9"/>
    <w:rsid w:val="00B4526B"/>
    <w:rsid w:val="00B731AD"/>
    <w:rsid w:val="00B818F1"/>
    <w:rsid w:val="00B92152"/>
    <w:rsid w:val="00B92239"/>
    <w:rsid w:val="00BB0B02"/>
    <w:rsid w:val="00BB5EC1"/>
    <w:rsid w:val="00BE2B16"/>
    <w:rsid w:val="00BE5206"/>
    <w:rsid w:val="00BF229A"/>
    <w:rsid w:val="00BF40C6"/>
    <w:rsid w:val="00C1009B"/>
    <w:rsid w:val="00C3331A"/>
    <w:rsid w:val="00C44E3D"/>
    <w:rsid w:val="00C5491C"/>
    <w:rsid w:val="00C576F7"/>
    <w:rsid w:val="00C66BA1"/>
    <w:rsid w:val="00C671E5"/>
    <w:rsid w:val="00C704EC"/>
    <w:rsid w:val="00C727A8"/>
    <w:rsid w:val="00C85215"/>
    <w:rsid w:val="00C8654D"/>
    <w:rsid w:val="00C90ABC"/>
    <w:rsid w:val="00CA3E82"/>
    <w:rsid w:val="00CC11D1"/>
    <w:rsid w:val="00CC179A"/>
    <w:rsid w:val="00CC736B"/>
    <w:rsid w:val="00CD0A1D"/>
    <w:rsid w:val="00CD1803"/>
    <w:rsid w:val="00CE1E90"/>
    <w:rsid w:val="00CE5D08"/>
    <w:rsid w:val="00CF3E88"/>
    <w:rsid w:val="00D0132C"/>
    <w:rsid w:val="00D04E8D"/>
    <w:rsid w:val="00D168E5"/>
    <w:rsid w:val="00D21FCD"/>
    <w:rsid w:val="00D23864"/>
    <w:rsid w:val="00D37505"/>
    <w:rsid w:val="00D41391"/>
    <w:rsid w:val="00D41F9C"/>
    <w:rsid w:val="00D46171"/>
    <w:rsid w:val="00D52B37"/>
    <w:rsid w:val="00D60F51"/>
    <w:rsid w:val="00D71040"/>
    <w:rsid w:val="00D73EC4"/>
    <w:rsid w:val="00D847B8"/>
    <w:rsid w:val="00D96D96"/>
    <w:rsid w:val="00DD39C0"/>
    <w:rsid w:val="00DD57C9"/>
    <w:rsid w:val="00DE56F1"/>
    <w:rsid w:val="00DE6E06"/>
    <w:rsid w:val="00DE6E3D"/>
    <w:rsid w:val="00DF4E6C"/>
    <w:rsid w:val="00E01085"/>
    <w:rsid w:val="00E21C37"/>
    <w:rsid w:val="00E2520D"/>
    <w:rsid w:val="00E25C1D"/>
    <w:rsid w:val="00E27207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E0D41"/>
    <w:rsid w:val="00EF0877"/>
    <w:rsid w:val="00EF1EE9"/>
    <w:rsid w:val="00F0126A"/>
    <w:rsid w:val="00F05DF6"/>
    <w:rsid w:val="00F23BD0"/>
    <w:rsid w:val="00F27AAA"/>
    <w:rsid w:val="00F315BA"/>
    <w:rsid w:val="00F319AF"/>
    <w:rsid w:val="00F417A4"/>
    <w:rsid w:val="00F445E8"/>
    <w:rsid w:val="00F477E2"/>
    <w:rsid w:val="00F47979"/>
    <w:rsid w:val="00F5213D"/>
    <w:rsid w:val="00F65825"/>
    <w:rsid w:val="00F66B9B"/>
    <w:rsid w:val="00F86711"/>
    <w:rsid w:val="00F87A9E"/>
    <w:rsid w:val="00F9745D"/>
    <w:rsid w:val="00FB767C"/>
    <w:rsid w:val="00FE6646"/>
    <w:rsid w:val="00FF282E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do.gov.pl/pl/569/92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E514-B6A1-4C6A-A251-607099B1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2138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22</cp:revision>
  <cp:lastPrinted>2024-09-06T11:09:00Z</cp:lastPrinted>
  <dcterms:created xsi:type="dcterms:W3CDTF">2024-08-20T06:52:00Z</dcterms:created>
  <dcterms:modified xsi:type="dcterms:W3CDTF">2024-10-11T11:45:00Z</dcterms:modified>
</cp:coreProperties>
</file>