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0AC9" w14:textId="77777777" w:rsidR="00302E34" w:rsidRDefault="00302E34" w:rsidP="005D53C5">
      <w:pPr>
        <w:sectPr w:rsidR="00302E34" w:rsidSect="005D53C5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  <w:bookmarkStart w:id="0" w:name="_Hlk72133190"/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280"/>
        <w:gridCol w:w="2268"/>
        <w:gridCol w:w="1071"/>
        <w:gridCol w:w="1197"/>
        <w:gridCol w:w="2381"/>
        <w:gridCol w:w="10"/>
      </w:tblGrid>
      <w:tr w:rsidR="005D53C5" w14:paraId="15E638AF" w14:textId="77777777" w:rsidTr="00CE0764">
        <w:trPr>
          <w:trHeight w:val="1165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2990BAEE" w14:textId="77777777" w:rsidR="005D53C5" w:rsidRPr="007F482B" w:rsidRDefault="005D53C5" w:rsidP="00550657">
            <w:pPr>
              <w:ind w:left="703"/>
            </w:pPr>
            <w:bookmarkStart w:id="1" w:name="_Hlk72132984"/>
          </w:p>
          <w:p w14:paraId="3060043E" w14:textId="77777777" w:rsidR="005D53C5" w:rsidRDefault="005D53C5" w:rsidP="00550657">
            <w:pPr>
              <w:pStyle w:val="Nagwek1"/>
            </w:pPr>
          </w:p>
          <w:p w14:paraId="6E8F98CF" w14:textId="77777777" w:rsidR="005D53C5" w:rsidRDefault="005D53C5" w:rsidP="00550657">
            <w:pPr>
              <w:pStyle w:val="Nagwek1"/>
            </w:pPr>
            <w:r>
              <w:t>BIZNES PLAN</w:t>
            </w:r>
            <w:r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703F0F" w14:paraId="0AD8B298" w14:textId="77777777" w:rsidTr="00CE0764">
        <w:trPr>
          <w:trHeight w:val="392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46B0E1F1" w14:textId="29885B7F" w:rsidR="00703F0F" w:rsidRPr="00703F0F" w:rsidRDefault="00703F0F" w:rsidP="00703F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3F0F">
              <w:rPr>
                <w:rFonts w:ascii="Arial Narrow" w:hAnsi="Arial Narrow"/>
                <w:b/>
                <w:sz w:val="22"/>
                <w:szCs w:val="22"/>
              </w:rPr>
              <w:t>PODSTAWOWE DANE WNIOSKODAWCY</w:t>
            </w:r>
          </w:p>
        </w:tc>
      </w:tr>
      <w:tr w:rsidR="00D03934" w14:paraId="445DEF02" w14:textId="77777777" w:rsidTr="00CE0764">
        <w:trPr>
          <w:trHeight w:val="373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4F656B66" w14:textId="77777777" w:rsidR="00D03934" w:rsidRPr="00DA78C3" w:rsidRDefault="00D03934" w:rsidP="00D03934">
            <w:pPr>
              <w:rPr>
                <w:rFonts w:ascii="Arial Narrow" w:hAnsi="Arial Narrow"/>
                <w:sz w:val="22"/>
                <w:szCs w:val="22"/>
              </w:rPr>
            </w:pPr>
            <w:r w:rsidRPr="00DA78C3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  <w:p w14:paraId="644EF6C6" w14:textId="6282CFA9" w:rsidR="00FF7761" w:rsidRPr="00DA78C3" w:rsidRDefault="00FF7761" w:rsidP="00D039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4D9C271C" w14:textId="77777777" w:rsidTr="00CE0764">
        <w:trPr>
          <w:trHeight w:val="1507"/>
        </w:trPr>
        <w:tc>
          <w:tcPr>
            <w:tcW w:w="10188" w:type="dxa"/>
            <w:gridSpan w:val="7"/>
          </w:tcPr>
          <w:p w14:paraId="078D2A4B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0AA29143" w14:textId="77777777" w:rsidTr="00815437">
        <w:trPr>
          <w:trHeight w:val="336"/>
        </w:trPr>
        <w:tc>
          <w:tcPr>
            <w:tcW w:w="3261" w:type="dxa"/>
            <w:gridSpan w:val="2"/>
            <w:shd w:val="clear" w:color="auto" w:fill="DDD9C3" w:themeFill="background2" w:themeFillShade="E6"/>
          </w:tcPr>
          <w:p w14:paraId="339B634F" w14:textId="2840281F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PESEL</w:t>
            </w:r>
          </w:p>
        </w:tc>
        <w:tc>
          <w:tcPr>
            <w:tcW w:w="3339" w:type="dxa"/>
            <w:gridSpan w:val="2"/>
            <w:shd w:val="clear" w:color="auto" w:fill="DDD9C3" w:themeFill="background2" w:themeFillShade="E6"/>
          </w:tcPr>
          <w:p w14:paraId="6B3DA776" w14:textId="222D5080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NIP</w:t>
            </w:r>
          </w:p>
        </w:tc>
        <w:tc>
          <w:tcPr>
            <w:tcW w:w="3588" w:type="dxa"/>
            <w:gridSpan w:val="3"/>
            <w:shd w:val="clear" w:color="auto" w:fill="DDD9C3" w:themeFill="background2" w:themeFillShade="E6"/>
          </w:tcPr>
          <w:p w14:paraId="0A556F7C" w14:textId="777A41ED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REGON</w:t>
            </w:r>
          </w:p>
        </w:tc>
      </w:tr>
      <w:tr w:rsidR="00FF7761" w14:paraId="211B56DD" w14:textId="77777777" w:rsidTr="00815437">
        <w:trPr>
          <w:trHeight w:val="667"/>
        </w:trPr>
        <w:tc>
          <w:tcPr>
            <w:tcW w:w="3261" w:type="dxa"/>
            <w:gridSpan w:val="2"/>
          </w:tcPr>
          <w:p w14:paraId="7A07699D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39" w:type="dxa"/>
            <w:gridSpan w:val="2"/>
          </w:tcPr>
          <w:p w14:paraId="096BB0E3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88" w:type="dxa"/>
            <w:gridSpan w:val="3"/>
          </w:tcPr>
          <w:p w14:paraId="036DA9E5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3934" w14:paraId="6C0A94DC" w14:textId="77777777" w:rsidTr="00CE0764">
        <w:trPr>
          <w:trHeight w:val="190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2C3909B2" w14:textId="66DD575B" w:rsidR="00D03934" w:rsidRPr="0000241E" w:rsidRDefault="00D03934" w:rsidP="000024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241E">
              <w:rPr>
                <w:rFonts w:ascii="Arial Narrow" w:hAnsi="Arial Narrow"/>
                <w:sz w:val="22"/>
                <w:szCs w:val="22"/>
              </w:rPr>
              <w:t xml:space="preserve">Adres siedziby </w:t>
            </w:r>
            <w:r w:rsidR="00FF7761" w:rsidRPr="0000241E">
              <w:rPr>
                <w:rFonts w:ascii="Arial Narrow" w:hAnsi="Arial Narrow"/>
                <w:sz w:val="22"/>
                <w:szCs w:val="22"/>
              </w:rPr>
              <w:t>oraz jeśli dotyczy dodatkowego miejsca wykonywanie działalności</w:t>
            </w:r>
            <w:r w:rsidR="00784C45" w:rsidRPr="0000241E">
              <w:rPr>
                <w:rFonts w:ascii="Arial Narrow" w:hAnsi="Arial Narrow"/>
                <w:sz w:val="22"/>
                <w:szCs w:val="22"/>
              </w:rPr>
              <w:t xml:space="preserve"> zgodnie z wpisem do KRS/CEIDG</w:t>
            </w:r>
          </w:p>
          <w:p w14:paraId="3AF1DF26" w14:textId="00D5FC34" w:rsidR="00FF7761" w:rsidRPr="00FF7761" w:rsidRDefault="00FF7761" w:rsidP="00FF7761">
            <w:pPr>
              <w:rPr>
                <w:rFonts w:ascii="Arial Narrow" w:hAnsi="Arial Narrow"/>
                <w:i/>
              </w:rPr>
            </w:pPr>
          </w:p>
        </w:tc>
      </w:tr>
      <w:tr w:rsidR="00FF7761" w14:paraId="56D62614" w14:textId="77777777" w:rsidTr="00CE0764">
        <w:trPr>
          <w:trHeight w:val="1270"/>
        </w:trPr>
        <w:tc>
          <w:tcPr>
            <w:tcW w:w="10188" w:type="dxa"/>
            <w:gridSpan w:val="7"/>
          </w:tcPr>
          <w:p w14:paraId="7F1EACBF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6C36B8D5" w14:textId="77777777" w:rsidTr="00CE0764">
        <w:trPr>
          <w:trHeight w:val="418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2295E9CA" w14:textId="1040E5A9" w:rsidR="00FF7761" w:rsidRPr="00CE0764" w:rsidRDefault="00FF7761" w:rsidP="00FF7761">
            <w:pPr>
              <w:rPr>
                <w:rFonts w:ascii="Arial Narrow" w:hAnsi="Arial Narrow"/>
                <w:sz w:val="22"/>
                <w:szCs w:val="22"/>
              </w:rPr>
            </w:pPr>
            <w:r w:rsidRPr="00CE0764">
              <w:rPr>
                <w:rFonts w:ascii="Arial Narrow" w:hAnsi="Arial Narrow"/>
                <w:sz w:val="22"/>
                <w:szCs w:val="22"/>
              </w:rPr>
              <w:t xml:space="preserve">Nr telefonu do kontaktu, adres email, fax </w:t>
            </w:r>
          </w:p>
        </w:tc>
      </w:tr>
      <w:tr w:rsidR="00703F0F" w14:paraId="6F433BED" w14:textId="77777777" w:rsidTr="00815437">
        <w:trPr>
          <w:trHeight w:val="1337"/>
        </w:trPr>
        <w:tc>
          <w:tcPr>
            <w:tcW w:w="3261" w:type="dxa"/>
            <w:gridSpan w:val="2"/>
          </w:tcPr>
          <w:p w14:paraId="74850611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168BC0B" w14:textId="755FBA8F" w:rsidR="00703F0F" w:rsidRPr="00FF7761" w:rsidRDefault="00703F0F" w:rsidP="008154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 ………………………………..</w:t>
            </w:r>
          </w:p>
        </w:tc>
        <w:tc>
          <w:tcPr>
            <w:tcW w:w="3339" w:type="dxa"/>
            <w:gridSpan w:val="2"/>
          </w:tcPr>
          <w:p w14:paraId="6B37E3AC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02B0B6" w14:textId="2E46BFC6" w:rsidR="00703F0F" w:rsidRPr="00FF7761" w:rsidRDefault="00703F0F" w:rsidP="00A65C6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email ……………………………..</w:t>
            </w:r>
          </w:p>
        </w:tc>
        <w:tc>
          <w:tcPr>
            <w:tcW w:w="3588" w:type="dxa"/>
            <w:gridSpan w:val="3"/>
          </w:tcPr>
          <w:p w14:paraId="04DAA023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323CB83" w14:textId="5A262808" w:rsidR="00703F0F" w:rsidRPr="00FF7761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………………………………………</w:t>
            </w:r>
          </w:p>
        </w:tc>
      </w:tr>
      <w:tr w:rsidR="005D53C5" w14:paraId="584AA591" w14:textId="77777777" w:rsidTr="00CE0764">
        <w:trPr>
          <w:trHeight w:val="538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1BF9C6C1" w14:textId="704EE794" w:rsidR="005D53C5" w:rsidRDefault="009B39B9" w:rsidP="002A699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bookmarkStart w:id="2" w:name="_Hlk72133123"/>
            <w:r>
              <w:rPr>
                <w:rFonts w:ascii="Arial Narrow" w:hAnsi="Arial Narrow"/>
                <w:b/>
              </w:rPr>
              <w:t>INFORMACJE OGÓLNE</w:t>
            </w:r>
          </w:p>
        </w:tc>
      </w:tr>
      <w:tr w:rsidR="005D53C5" w14:paraId="21939072" w14:textId="77777777" w:rsidTr="00CE0764">
        <w:trPr>
          <w:trHeight w:val="212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42BE8225" w14:textId="77777777" w:rsidR="005D53C5" w:rsidRPr="00E71216" w:rsidRDefault="005D53C5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5D53C5" w14:paraId="67D78B42" w14:textId="77777777" w:rsidTr="00815437">
        <w:trPr>
          <w:trHeight w:val="1384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3519387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396DE0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14:paraId="6DD18FDB" w14:textId="75B83168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43 milionów euro</w:t>
            </w:r>
          </w:p>
        </w:tc>
        <w:tc>
          <w:tcPr>
            <w:tcW w:w="3588" w:type="dxa"/>
            <w:gridSpan w:val="3"/>
          </w:tcPr>
          <w:p w14:paraId="1B88BD6C" w14:textId="35CB2845" w:rsidR="005D53C5" w:rsidRDefault="00815437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656637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D53C5" w14:paraId="43D0630F" w14:textId="77777777" w:rsidTr="00815437">
        <w:trPr>
          <w:trHeight w:val="1546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5306579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355A216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14:paraId="5DC144F0" w14:textId="7D076BF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10 milionów euro</w:t>
            </w:r>
          </w:p>
        </w:tc>
        <w:tc>
          <w:tcPr>
            <w:tcW w:w="3588" w:type="dxa"/>
            <w:gridSpan w:val="3"/>
          </w:tcPr>
          <w:p w14:paraId="5A7E8C12" w14:textId="7B614B48" w:rsidR="005D53C5" w:rsidRDefault="00815437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305868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5D53C5" w14:paraId="30854473" w14:textId="77777777" w:rsidTr="00815437">
        <w:trPr>
          <w:trHeight w:val="1349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2C750C18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lastRenderedPageBreak/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15DBFCD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14:paraId="2493CF1A" w14:textId="1E5E2573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2 milionów euro.</w:t>
            </w:r>
          </w:p>
        </w:tc>
        <w:tc>
          <w:tcPr>
            <w:tcW w:w="3588" w:type="dxa"/>
            <w:gridSpan w:val="3"/>
          </w:tcPr>
          <w:p w14:paraId="557CD1B1" w14:textId="797FDAF3" w:rsidR="005D53C5" w:rsidRDefault="00815437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46208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00241E" w14:paraId="203130CF" w14:textId="77777777" w:rsidTr="00815437">
        <w:trPr>
          <w:trHeight w:val="1396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4604E325" w14:textId="670B5DCF" w:rsidR="0000241E" w:rsidRPr="002D6881" w:rsidRDefault="0000241E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</w:pPr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 xml:space="preserve">mała spółka o średniej kapitalizacji (small </w:t>
            </w:r>
            <w:proofErr w:type="spellStart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mid-caps</w:t>
            </w:r>
            <w:proofErr w:type="spellEnd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)</w:t>
            </w:r>
            <w:r w:rsidRPr="002D6881">
              <w:rPr>
                <w:rFonts w:ascii="Arial Narrow" w:hAnsi="Arial Narrow" w:cs="Calibri"/>
                <w:sz w:val="22"/>
                <w:szCs w:val="22"/>
              </w:rPr>
              <w:t xml:space="preserve"> w rozumieniu art. 2 pkt 103e Rozporządzenia Komisji (UE) nr 651/2014 z dnia 17 czerwca 2014 r. uznającego niektóre rodzaje pomocy za zgodne z rynkiem wewnętrznym w zastosowaniu art. 107 i 108 Traktatu albo</w:t>
            </w:r>
          </w:p>
        </w:tc>
        <w:tc>
          <w:tcPr>
            <w:tcW w:w="3588" w:type="dxa"/>
            <w:gridSpan w:val="3"/>
          </w:tcPr>
          <w:p w14:paraId="448AE99E" w14:textId="3B4C5FD4" w:rsidR="0000241E" w:rsidRDefault="0000241E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sym w:font="Webdings" w:char="F031"/>
            </w:r>
          </w:p>
        </w:tc>
      </w:tr>
      <w:tr w:rsidR="0000241E" w14:paraId="3034B3A0" w14:textId="77777777" w:rsidTr="00CE0764">
        <w:trPr>
          <w:trHeight w:val="212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23B94902" w14:textId="302B2593" w:rsidR="0000241E" w:rsidRPr="0000241E" w:rsidRDefault="0000241E" w:rsidP="0000241E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spółk</w:t>
            </w:r>
            <w:r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 xml:space="preserve"> o średniej kapitalizacji (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mid-caps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)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późn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. zm.),</w:t>
            </w:r>
          </w:p>
        </w:tc>
        <w:tc>
          <w:tcPr>
            <w:tcW w:w="3588" w:type="dxa"/>
            <w:gridSpan w:val="3"/>
          </w:tcPr>
          <w:p w14:paraId="1632A6C6" w14:textId="7C0517D0" w:rsidR="0000241E" w:rsidRDefault="0000241E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sym w:font="Webdings" w:char="F031"/>
            </w:r>
          </w:p>
        </w:tc>
      </w:tr>
      <w:tr w:rsidR="005D53C5" w14:paraId="2265B6D3" w14:textId="77777777" w:rsidTr="00CE0764">
        <w:trPr>
          <w:trHeight w:val="65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039FBEC1" w14:textId="77777777" w:rsidR="005D53C5" w:rsidRDefault="005D53C5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5D53C5" w:rsidRPr="00496F10" w14:paraId="56CCEFF3" w14:textId="77777777" w:rsidTr="00815437">
        <w:trPr>
          <w:gridAfter w:val="1"/>
          <w:wAfter w:w="10" w:type="dxa"/>
          <w:trHeight w:val="212"/>
        </w:trPr>
        <w:tc>
          <w:tcPr>
            <w:tcW w:w="3261" w:type="dxa"/>
            <w:gridSpan w:val="2"/>
            <w:shd w:val="clear" w:color="auto" w:fill="FFFFFF" w:themeFill="background1"/>
          </w:tcPr>
          <w:p w14:paraId="332385C9" w14:textId="386B9121" w:rsidR="005D53C5" w:rsidRPr="00496F10" w:rsidRDefault="0081543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999786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14:paraId="74D02E48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718C7E2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D1BEF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8" w:type="dxa"/>
            <w:shd w:val="clear" w:color="auto" w:fill="FFFFFF" w:themeFill="background1"/>
          </w:tcPr>
          <w:p w14:paraId="4A990218" w14:textId="59FFD351" w:rsidR="005D53C5" w:rsidRPr="00496F10" w:rsidRDefault="0081543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14:paraId="6AF23B2B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69D4C266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232C4E8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0B8C9CE" w14:textId="54E5C402" w:rsidR="005D53C5" w:rsidRPr="00496F10" w:rsidRDefault="0081543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83952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14:paraId="1C22AF4B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79AB8059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4367C7B3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14:paraId="7F64F11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E831CF5" w14:textId="57A87EAE" w:rsidR="005D53C5" w:rsidRPr="00496F10" w:rsidRDefault="0081543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311416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14:paraId="66FAD604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3FF150B0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7B145BB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5D53C5" w:rsidRPr="00496F10" w14:paraId="14FA59B7" w14:textId="77777777" w:rsidTr="00815437">
        <w:trPr>
          <w:gridAfter w:val="1"/>
          <w:wAfter w:w="10" w:type="dxa"/>
          <w:trHeight w:val="212"/>
        </w:trPr>
        <w:tc>
          <w:tcPr>
            <w:tcW w:w="3261" w:type="dxa"/>
            <w:gridSpan w:val="2"/>
            <w:shd w:val="clear" w:color="auto" w:fill="FFFFFF" w:themeFill="background1"/>
          </w:tcPr>
          <w:p w14:paraId="0F1E0F07" w14:textId="4769623C" w:rsidR="005D53C5" w:rsidRPr="00496F10" w:rsidRDefault="0081543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713020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14:paraId="0F33398A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3B332D3D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5B494A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8" w:type="dxa"/>
            <w:shd w:val="clear" w:color="auto" w:fill="FFFFFF" w:themeFill="background1"/>
          </w:tcPr>
          <w:p w14:paraId="0A176458" w14:textId="4B877103" w:rsidR="005D53C5" w:rsidRPr="00496F10" w:rsidRDefault="00815437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54658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14:paraId="3E7129E2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1660997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12ED612D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7B5AC20" w14:textId="7F382BAB" w:rsidR="005D53C5" w:rsidRPr="00496F10" w:rsidRDefault="00815437" w:rsidP="00550657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1062395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14:paraId="4F992AFB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4212B37A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627C366B" w14:textId="77777777"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5240A4AD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14:paraId="2316507C" w14:textId="77777777" w:rsidTr="00CE0764">
        <w:trPr>
          <w:trHeight w:val="753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6350854A" w14:textId="77777777" w:rsidR="005D53C5" w:rsidRPr="00FF0626" w:rsidRDefault="005D53C5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5D53C5" w:rsidRPr="00FF0626" w14:paraId="6DDC7D88" w14:textId="77777777" w:rsidTr="00815437">
        <w:trPr>
          <w:gridAfter w:val="1"/>
          <w:wAfter w:w="10" w:type="dxa"/>
          <w:trHeight w:val="517"/>
        </w:trPr>
        <w:tc>
          <w:tcPr>
            <w:tcW w:w="3261" w:type="dxa"/>
            <w:gridSpan w:val="2"/>
          </w:tcPr>
          <w:p w14:paraId="2A1A6E67" w14:textId="79338F47" w:rsidR="005D53C5" w:rsidRPr="00FF0626" w:rsidRDefault="00815437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268" w:type="dxa"/>
          </w:tcPr>
          <w:p w14:paraId="530A3896" w14:textId="7B9AA989" w:rsidR="005D53C5" w:rsidRPr="00FF0626" w:rsidRDefault="00815437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4A29C428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F57216D" w14:textId="5567301D" w:rsidR="005D53C5" w:rsidRPr="00FF0626" w:rsidRDefault="00815437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5D53C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14:paraId="0CAA25D9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</w:tcPr>
          <w:p w14:paraId="767AA1BD" w14:textId="39CC4234" w:rsidR="005D53C5" w:rsidRDefault="00815437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599BBA6F" w14:textId="77777777" w:rsidR="005D53C5" w:rsidRDefault="005D53C5" w:rsidP="005D53C5"/>
          <w:p w14:paraId="464C0805" w14:textId="77777777" w:rsidR="005D53C5" w:rsidRPr="005D53C5" w:rsidRDefault="005D53C5" w:rsidP="005D53C5">
            <w:pPr>
              <w:ind w:right="-629"/>
              <w:jc w:val="right"/>
            </w:pPr>
          </w:p>
        </w:tc>
      </w:tr>
      <w:tr w:rsidR="005D53C5" w:rsidRPr="0079110F" w14:paraId="543CE573" w14:textId="77777777" w:rsidTr="00CE0764">
        <w:trPr>
          <w:gridAfter w:val="1"/>
          <w:wAfter w:w="10" w:type="dxa"/>
          <w:trHeight w:val="765"/>
        </w:trPr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14:paraId="3EC8C2D1" w14:textId="77777777"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268" w:type="dxa"/>
            <w:gridSpan w:val="2"/>
            <w:vAlign w:val="center"/>
          </w:tcPr>
          <w:p w14:paraId="36E6A1DF" w14:textId="4D004F37" w:rsidR="005D53C5" w:rsidRPr="0079110F" w:rsidRDefault="00815437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TAK</w:t>
            </w:r>
          </w:p>
        </w:tc>
        <w:tc>
          <w:tcPr>
            <w:tcW w:w="2381" w:type="dxa"/>
            <w:vAlign w:val="center"/>
          </w:tcPr>
          <w:p w14:paraId="48DCA89A" w14:textId="3260BC84" w:rsidR="005D53C5" w:rsidRPr="0079110F" w:rsidRDefault="00815437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D53C5" w:rsidRPr="00FF0626" w14:paraId="4D11C453" w14:textId="77777777" w:rsidTr="00815437">
        <w:trPr>
          <w:gridAfter w:val="1"/>
          <w:wAfter w:w="10" w:type="dxa"/>
          <w:trHeight w:val="1064"/>
        </w:trPr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14:paraId="3F3B4DE3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</w:t>
            </w:r>
            <w:r w:rsidR="00B538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działalności </w:t>
            </w:r>
          </w:p>
        </w:tc>
        <w:tc>
          <w:tcPr>
            <w:tcW w:w="4649" w:type="dxa"/>
            <w:gridSpan w:val="3"/>
            <w:vAlign w:val="center"/>
          </w:tcPr>
          <w:p w14:paraId="6127C086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14:paraId="7B3BB733" w14:textId="77777777" w:rsidTr="00815437">
        <w:trPr>
          <w:trHeight w:val="1349"/>
        </w:trPr>
        <w:tc>
          <w:tcPr>
            <w:tcW w:w="6600" w:type="dxa"/>
            <w:gridSpan w:val="4"/>
            <w:shd w:val="clear" w:color="auto" w:fill="DDD9C3" w:themeFill="background2" w:themeFillShade="E6"/>
            <w:vAlign w:val="center"/>
          </w:tcPr>
          <w:p w14:paraId="3DA5705B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3588" w:type="dxa"/>
            <w:gridSpan w:val="3"/>
            <w:shd w:val="clear" w:color="auto" w:fill="FFFFFF" w:themeFill="background1"/>
            <w:vAlign w:val="center"/>
          </w:tcPr>
          <w:p w14:paraId="0ED4227C" w14:textId="5BED26A1" w:rsidR="0000241E" w:rsidRPr="00A73B76" w:rsidRDefault="0000241E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6288400E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3CF01CA8" w14:textId="77777777" w:rsidR="005D53C5" w:rsidRPr="00A73B76" w:rsidRDefault="005D53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14:paraId="36BB77EF" w14:textId="77777777" w:rsidTr="00CE0764">
        <w:trPr>
          <w:trHeight w:val="1462"/>
        </w:trPr>
        <w:tc>
          <w:tcPr>
            <w:tcW w:w="10188" w:type="dxa"/>
            <w:gridSpan w:val="7"/>
            <w:shd w:val="clear" w:color="auto" w:fill="FFFFFF" w:themeFill="background1"/>
          </w:tcPr>
          <w:p w14:paraId="200E4FED" w14:textId="77777777" w:rsidR="005D53C5" w:rsidRPr="00784C45" w:rsidRDefault="005D53C5" w:rsidP="00784C45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E0BE2DD" w14:textId="7833B68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EE55F2" w14:textId="3C641D53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7C5CF18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B32EB3C" w14:textId="23DE55CD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38E5D49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F98178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1B41E3" w14:textId="192AF4AE" w:rsidR="0098282A" w:rsidRPr="00A73B76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747A7FC5" w14:textId="77777777" w:rsidTr="00CE0764">
        <w:trPr>
          <w:trHeight w:val="53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50F4D6D4" w14:textId="77777777" w:rsidR="002A6993" w:rsidRDefault="002A6993" w:rsidP="002A6993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0B7B01" w14:textId="2A7AF545" w:rsidR="005D53C5" w:rsidRPr="000817DE" w:rsidRDefault="002A6993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</w:p>
        </w:tc>
      </w:tr>
      <w:tr w:rsidR="00B5389A" w:rsidRPr="00FF0626" w14:paraId="6D31ABFC" w14:textId="77777777" w:rsidTr="00CE0764">
        <w:trPr>
          <w:trHeight w:val="531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0FDA3B5C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oraz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PKD 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13633893" w14:textId="77777777" w:rsidTr="00CE07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59FD723" w14:textId="6D2A0F83" w:rsidR="008E6D97" w:rsidRPr="00A65C6E" w:rsidRDefault="0000241E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65C6E">
              <w:rPr>
                <w:rFonts w:ascii="Arial Narrow" w:hAnsi="Arial Narrow" w:cs="Calibri"/>
                <w:sz w:val="22"/>
                <w:szCs w:val="22"/>
              </w:rPr>
              <w:t xml:space="preserve">Inwestycja Końcowe zlokalizowana na terenie Regionu </w:t>
            </w:r>
            <w:r w:rsidR="00815437">
              <w:rPr>
                <w:rFonts w:ascii="Arial Narrow" w:hAnsi="Arial Narrow" w:cs="Calibri"/>
                <w:sz w:val="22"/>
                <w:szCs w:val="22"/>
              </w:rPr>
              <w:t xml:space="preserve">Warszawskiego Stołecznego (RWS) </w:t>
            </w:r>
            <w:r w:rsidRPr="00A65C6E">
              <w:rPr>
                <w:rFonts w:ascii="Arial Narrow" w:hAnsi="Arial Narrow" w:cs="Calibri"/>
                <w:sz w:val="22"/>
                <w:szCs w:val="22"/>
              </w:rPr>
              <w:t>(</w:t>
            </w:r>
            <w:r w:rsidR="00815437">
              <w:rPr>
                <w:rFonts w:ascii="Arial Narrow" w:hAnsi="Arial Narrow" w:cs="Calibri"/>
                <w:sz w:val="22"/>
                <w:szCs w:val="22"/>
              </w:rPr>
              <w:t>w skład RWS</w:t>
            </w:r>
            <w:r w:rsidRPr="00A65C6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815437">
              <w:rPr>
                <w:rFonts w:ascii="Arial Narrow" w:hAnsi="Arial Narrow" w:cs="Calibri"/>
                <w:sz w:val="22"/>
                <w:szCs w:val="22"/>
              </w:rPr>
              <w:t xml:space="preserve">wchodzącą </w:t>
            </w:r>
            <w:r w:rsidRPr="00A65C6E">
              <w:rPr>
                <w:rFonts w:ascii="Arial Narrow" w:hAnsi="Arial Narrow" w:cs="Calibri"/>
                <w:sz w:val="22"/>
                <w:szCs w:val="22"/>
              </w:rPr>
              <w:t>powiat</w:t>
            </w:r>
            <w:r w:rsidR="00815437">
              <w:rPr>
                <w:rFonts w:ascii="Arial Narrow" w:hAnsi="Arial Narrow" w:cs="Calibri"/>
                <w:sz w:val="22"/>
                <w:szCs w:val="22"/>
              </w:rPr>
              <w:t>y</w:t>
            </w:r>
            <w:r w:rsidRPr="00A65C6E">
              <w:rPr>
                <w:rFonts w:ascii="Arial Narrow" w:hAnsi="Arial Narrow" w:cs="Calibri"/>
                <w:sz w:val="22"/>
                <w:szCs w:val="22"/>
              </w:rPr>
              <w:t>: grodziski, legionowski, miński, nowodworski, otwocki, piaseczyński, pruszkowski, warszawski zachodni, wołomiński oraz m. st. Warszaw</w:t>
            </w:r>
            <w:r w:rsidR="00815437">
              <w:rPr>
                <w:rFonts w:ascii="Arial Narrow" w:hAnsi="Arial Narrow" w:cs="Calibri"/>
                <w:sz w:val="22"/>
                <w:szCs w:val="22"/>
              </w:rPr>
              <w:t>a</w:t>
            </w:r>
            <w:r w:rsidRPr="00A65C6E">
              <w:rPr>
                <w:rFonts w:ascii="Arial Narrow" w:hAnsi="Arial Narrow" w:cs="Calibri"/>
                <w:sz w:val="22"/>
                <w:szCs w:val="22"/>
              </w:rPr>
              <w:t>).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579" w14:textId="4172CD25" w:rsidR="008E6D97" w:rsidRPr="000817DE" w:rsidRDefault="00815437" w:rsidP="00357221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8E6D9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8E6D97" w:rsidRPr="00DF09EC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DF09EC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        </w:t>
            </w:r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8E6D9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8E6D97" w:rsidRPr="00DF09EC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NIE</w:t>
            </w:r>
          </w:p>
        </w:tc>
      </w:tr>
      <w:tr w:rsidR="008E6D97" w:rsidRPr="00403FCC" w14:paraId="27873EAB" w14:textId="77777777" w:rsidTr="008154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5A0914E4" w:rsidR="008E6D97" w:rsidRPr="000817DE" w:rsidRDefault="0081543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>A</w:t>
            </w:r>
            <w:r w:rsidR="008E6D97" w:rsidRPr="000817DE">
              <w:rPr>
                <w:rFonts w:ascii="Arial Narrow" w:hAnsi="Arial Narrow" w:cs="Calibri"/>
                <w:sz w:val="22"/>
                <w:szCs w:val="22"/>
              </w:rPr>
              <w:t>dres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inwestycji końcowej</w:t>
            </w:r>
            <w:r w:rsidR="008E6D97" w:rsidRPr="000817DE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15437" w:rsidRPr="00403FCC" w14:paraId="572A8AC9" w14:textId="77777777" w:rsidTr="008154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136D49F" w14:textId="220FA841" w:rsidR="00815437" w:rsidRPr="000817DE" w:rsidRDefault="0081543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Powiat, w którym będzie realizowana inwestycja końcowa 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C8AE" w14:textId="77777777" w:rsidR="00815437" w:rsidRPr="000817DE" w:rsidRDefault="0081543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8154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05F3E96E" w:rsidR="002A6993" w:rsidRPr="000817DE" w:rsidRDefault="0081543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PKD w ramach którego będzie realizowana inwestycja końcowa</w:t>
            </w:r>
            <w:r w:rsidR="002A6993">
              <w:rPr>
                <w:rFonts w:ascii="Arial Narrow" w:hAnsi="Arial Narrow" w:cs="Calibri"/>
                <w:sz w:val="22"/>
                <w:szCs w:val="22"/>
              </w:rPr>
              <w:t xml:space="preserve">: 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77777777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B5389A" w:rsidRPr="00FF0626" w14:paraId="6FBB881E" w14:textId="77777777" w:rsidTr="00CE0764">
        <w:trPr>
          <w:trHeight w:val="53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02C8E310" w14:textId="18EC9DCB" w:rsidR="00B5389A" w:rsidRPr="000817DE" w:rsidRDefault="00D03934" w:rsidP="00D0393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Opis</w:t>
            </w:r>
            <w:r w:rsidR="008E6D97"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Inwestycji </w:t>
            </w:r>
          </w:p>
        </w:tc>
      </w:tr>
      <w:tr w:rsidR="00745390" w:rsidRPr="00FF0626" w14:paraId="02B29F2B" w14:textId="77777777" w:rsidTr="00CE0764">
        <w:trPr>
          <w:trHeight w:val="53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23F17F70" w14:textId="4F17B77B" w:rsidR="00745390" w:rsidRPr="00C55ED4" w:rsidRDefault="00745390" w:rsidP="00C32A07">
            <w:pPr>
              <w:spacing w:before="60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Opis Inwestycji</w:t>
            </w:r>
            <w:r w:rsidR="00605F2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815437">
              <w:rPr>
                <w:rFonts w:ascii="Arial Narrow" w:hAnsi="Arial Narrow" w:cs="Calibri"/>
                <w:sz w:val="22"/>
                <w:szCs w:val="22"/>
              </w:rPr>
              <w:t xml:space="preserve">końcowej </w:t>
            </w:r>
            <w:r w:rsidR="00605F24">
              <w:rPr>
                <w:rFonts w:ascii="Arial Narrow" w:hAnsi="Arial Narrow" w:cs="Calibri"/>
                <w:sz w:val="22"/>
                <w:szCs w:val="22"/>
              </w:rPr>
              <w:t xml:space="preserve">wraz z uzasadnieniem wydatków. </w:t>
            </w:r>
          </w:p>
        </w:tc>
      </w:tr>
      <w:tr w:rsidR="005D53C5" w:rsidRPr="00FF0626" w14:paraId="0FBD9033" w14:textId="77777777" w:rsidTr="00CE0764">
        <w:trPr>
          <w:trHeight w:val="589"/>
        </w:trPr>
        <w:tc>
          <w:tcPr>
            <w:tcW w:w="10188" w:type="dxa"/>
            <w:gridSpan w:val="7"/>
            <w:vMerge w:val="restart"/>
            <w:shd w:val="clear" w:color="auto" w:fill="FFFFFF" w:themeFill="background1"/>
            <w:vAlign w:val="center"/>
          </w:tcPr>
          <w:p w14:paraId="274C4836" w14:textId="347B175C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3BF2CB" w14:textId="279D7BC2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FA18AD4" w14:textId="5357E08C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D4E4C86" w14:textId="77777777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8076BC1" w14:textId="63C1A1FA" w:rsidR="00CE0764" w:rsidRPr="00C55ED4" w:rsidRDefault="00CE0764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385EA0BD" w14:textId="77777777" w:rsidTr="00815437">
        <w:trPr>
          <w:trHeight w:val="3770"/>
        </w:trPr>
        <w:tc>
          <w:tcPr>
            <w:tcW w:w="10188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BA22" w14:textId="77777777" w:rsidR="005D53C5" w:rsidRPr="00C55ED4" w:rsidRDefault="005D53C5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78C3" w:rsidRPr="00FF0626" w14:paraId="1744AE2D" w14:textId="77777777" w:rsidTr="00CE0764">
        <w:trPr>
          <w:trHeight w:val="565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61D08" w14:textId="31C4E1CD" w:rsidR="00DA78C3" w:rsidRPr="00C55ED4" w:rsidRDefault="00605F24" w:rsidP="00DA78C3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lastRenderedPageBreak/>
              <w:t>I</w:t>
            </w:r>
            <w:r w:rsidR="00A65C6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nwestycja będzie </w:t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wpis</w:t>
            </w:r>
            <w:r w:rsidR="00A65C6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ywała </w:t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się w co najmniej jedną regionalną inteligentną specjalizację</w:t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(RIS)</w:t>
            </w:r>
            <w:r w:rsidR="00703F0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579C5" w:rsidRPr="00FF0626" w14:paraId="016BD3F0" w14:textId="77777777" w:rsidTr="00CE0764">
        <w:trPr>
          <w:gridAfter w:val="1"/>
          <w:wAfter w:w="10" w:type="dxa"/>
          <w:trHeight w:val="698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039EE" w14:textId="5C67E12A" w:rsidR="003579C5" w:rsidRDefault="003579C5" w:rsidP="003579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B5C2C" w14:textId="0DB8098A" w:rsidR="003579C5" w:rsidRDefault="003579C5" w:rsidP="003579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703F0F" w:rsidRPr="00FF0626" w14:paraId="16643B4C" w14:textId="77777777" w:rsidTr="00CE0764">
        <w:trPr>
          <w:trHeight w:val="220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5C0D9" w14:textId="3A44AA8C" w:rsidR="00703F0F" w:rsidRPr="008B4393" w:rsidRDefault="003579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B4393">
              <w:rPr>
                <w:rFonts w:ascii="Arial Narrow" w:hAnsi="Arial Narrow"/>
                <w:sz w:val="22"/>
                <w:szCs w:val="22"/>
              </w:rPr>
              <w:t>Jeśli powyżej oznaczono odpowiedź TAK n</w:t>
            </w:r>
            <w:r w:rsidR="00703F0F" w:rsidRPr="008B4393">
              <w:rPr>
                <w:rFonts w:ascii="Arial Narrow" w:hAnsi="Arial Narrow"/>
                <w:sz w:val="22"/>
                <w:szCs w:val="22"/>
              </w:rPr>
              <w:t>ależy opisać rodzaj Regionalnej Inteligentnej Specjalizacji oraz wynikającą z niej niszę specjalizacyjną</w:t>
            </w:r>
            <w:r w:rsidRPr="008B4393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DA78C3" w:rsidRPr="00FF0626" w14:paraId="731C826E" w14:textId="77777777" w:rsidTr="00815437">
        <w:trPr>
          <w:trHeight w:val="963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7FB32" w14:textId="76AA6310" w:rsidR="009D1624" w:rsidRPr="00C55ED4" w:rsidRDefault="009D162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5C6E" w:rsidRPr="00FF0626" w14:paraId="55BCE266" w14:textId="77777777" w:rsidTr="00CE0764">
        <w:trPr>
          <w:trHeight w:val="626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1A1E7" w14:textId="294112FE" w:rsidR="00A65C6E" w:rsidRPr="00A65C6E" w:rsidRDefault="00605F24" w:rsidP="00A65C6E">
            <w:pPr>
              <w:pStyle w:val="Tekstprzypisudolnego"/>
              <w:jc w:val="both"/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Wnioskowana </w:t>
            </w:r>
            <w:r w:rsidR="00A65C6E">
              <w:rPr>
                <w:rFonts w:ascii="Arial Narrow" w:hAnsi="Arial Narrow"/>
                <w:sz w:val="22"/>
                <w:szCs w:val="22"/>
              </w:rPr>
              <w:t xml:space="preserve">pożyczka będzie przeznaczona </w:t>
            </w:r>
            <w:r w:rsidR="00B611C5">
              <w:rPr>
                <w:rFonts w:ascii="Arial Narrow" w:hAnsi="Arial Narrow"/>
                <w:sz w:val="22"/>
                <w:szCs w:val="22"/>
              </w:rPr>
              <w:t>wdrożenie innowacji, wdrożenie</w:t>
            </w:r>
            <w:r w:rsidR="00A65C6E" w:rsidRPr="007163E1">
              <w:rPr>
                <w:rFonts w:ascii="Arial Narrow" w:hAnsi="Arial Narrow"/>
                <w:sz w:val="22"/>
                <w:szCs w:val="22"/>
              </w:rPr>
              <w:t xml:space="preserve"> wyników prac B+R</w:t>
            </w:r>
            <w:r w:rsidR="00A65C6E" w:rsidRPr="00395B5E">
              <w:rPr>
                <w:rFonts w:asciiTheme="minorHAnsi" w:eastAsiaTheme="minorHAnsi" w:hAnsiTheme="minorHAnsi" w:cstheme="minorBidi"/>
                <w:vertAlign w:val="superscript"/>
                <w:lang w:eastAsia="en-US"/>
              </w:rPr>
              <w:t xml:space="preserve"> </w:t>
            </w:r>
            <w:r w:rsidR="002D6881" w:rsidRPr="002D6881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vertAlign w:val="superscript"/>
                <w:lang w:eastAsia="en-US"/>
              </w:rPr>
              <w:footnoteReference w:id="3"/>
            </w:r>
            <w:r w:rsidR="00B611C5" w:rsidRPr="00B611C5">
              <w:rPr>
                <w:rFonts w:ascii="Arial Narrow" w:hAnsi="Arial Narrow"/>
                <w:color w:val="000000" w:themeColor="text1"/>
                <w:sz w:val="22"/>
                <w:szCs w:val="22"/>
              </w:rPr>
              <w:t>czy wykorzystania nowoczesnych rozwiązań TIK</w:t>
            </w:r>
            <w:r w:rsidR="00B611C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A65C6E" w:rsidRPr="00FF0626" w14:paraId="4DF2D1B6" w14:textId="77777777" w:rsidTr="00CE0764">
        <w:trPr>
          <w:trHeight w:val="578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C8D41" w14:textId="2C330629" w:rsidR="00A65C6E" w:rsidRDefault="00A65C6E" w:rsidP="00A65C6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5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E9BFC" w14:textId="15D965EB" w:rsidR="00A65C6E" w:rsidRDefault="00A65C6E" w:rsidP="00A65C6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A65C6E" w:rsidRPr="00FF0626" w14:paraId="70C3CD03" w14:textId="77777777" w:rsidTr="00CE0764">
        <w:trPr>
          <w:trHeight w:val="577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C276F" w14:textId="38C3176D" w:rsidR="002D6881" w:rsidRDefault="00A65C6E" w:rsidP="00A65C6E">
            <w:pPr>
              <w:pStyle w:val="Bezodstpw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Jeśli powyżej zaznaczono opowiedź </w:t>
            </w:r>
            <w:r w:rsidRPr="00395F00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należy </w:t>
            </w:r>
            <w:r w:rsidR="00AE6C33">
              <w:rPr>
                <w:rFonts w:ascii="Arial Narrow" w:hAnsi="Arial Narrow" w:cs="Calibri"/>
                <w:noProof/>
                <w:sz w:val="22"/>
                <w:szCs w:val="22"/>
              </w:rPr>
              <w:t xml:space="preserve">wskazać i </w:t>
            </w:r>
            <w:r w:rsidR="00CE0764">
              <w:rPr>
                <w:rFonts w:ascii="Arial Narrow" w:hAnsi="Arial Narrow" w:cs="Calibri"/>
                <w:noProof/>
                <w:sz w:val="22"/>
                <w:szCs w:val="22"/>
              </w:rPr>
              <w:t xml:space="preserve">szczegółowo </w:t>
            </w:r>
            <w:r w:rsidR="002D6881">
              <w:rPr>
                <w:rFonts w:ascii="Arial Narrow" w:hAnsi="Arial Narrow" w:cs="Calibri"/>
                <w:noProof/>
                <w:sz w:val="22"/>
                <w:szCs w:val="22"/>
              </w:rPr>
              <w:t>uzasadni</w:t>
            </w:r>
            <w:r w:rsidR="00CE0764">
              <w:rPr>
                <w:rFonts w:ascii="Arial Narrow" w:hAnsi="Arial Narrow" w:cs="Calibri"/>
                <w:noProof/>
                <w:sz w:val="22"/>
                <w:szCs w:val="22"/>
              </w:rPr>
              <w:t>ć</w:t>
            </w:r>
            <w:r w:rsidR="002D6881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poprzez dziłania w jakim zakresie: </w:t>
            </w:r>
          </w:p>
          <w:p w14:paraId="7C47FD0D" w14:textId="22A06EA9" w:rsidR="00A65C6E" w:rsidRDefault="00A65C6E" w:rsidP="00AE6C33">
            <w:pPr>
              <w:autoSpaceDE w:val="0"/>
              <w:autoSpaceDN w:val="0"/>
              <w:adjustRightInd w:val="0"/>
              <w:spacing w:line="276" w:lineRule="auto"/>
              <w:ind w:left="567" w:hanging="28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6C33" w:rsidRPr="00FF0626" w14:paraId="4E5A684B" w14:textId="77777777" w:rsidTr="00CE0764">
        <w:trPr>
          <w:trHeight w:val="3215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63116" w14:textId="7FC20C27" w:rsidR="00AE6C33" w:rsidRPr="002D6881" w:rsidRDefault="00AE6C33" w:rsidP="00CE0764">
            <w:pPr>
              <w:autoSpaceDE w:val="0"/>
              <w:autoSpaceDN w:val="0"/>
              <w:adjustRightInd w:val="0"/>
              <w:ind w:left="567" w:hanging="281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rozbudowę przedsiębiorstwa związaną w szczególności z wprowadzeniem na rynek nowych lub </w:t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br/>
              <w:t>ulepszonych produktów i usług (Innowacja produktowa),</w:t>
            </w:r>
          </w:p>
          <w:p w14:paraId="3385EA71" w14:textId="77777777" w:rsidR="00AE6C33" w:rsidRPr="002D6881" w:rsidRDefault="00AE6C33" w:rsidP="00CE0764">
            <w:pPr>
              <w:autoSpaceDE w:val="0"/>
              <w:autoSpaceDN w:val="0"/>
              <w:adjustRightInd w:val="0"/>
              <w:ind w:left="567" w:hanging="283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zasadniczą zmianę procesu produkcyjnego (m.in. przejścia z modelu liniowego na cyrkularny i redukowanie masy odpadów) lub zmianę w sposobie świadczenia usług (innowacja procesowa), a także towarzyszące im innowacje organizacyjne i stopnia lub marketingowe,</w:t>
            </w:r>
          </w:p>
          <w:p w14:paraId="337FB589" w14:textId="77777777" w:rsidR="00AE6C33" w:rsidRPr="002D6881" w:rsidRDefault="00AE6C33" w:rsidP="00CE0764">
            <w:pPr>
              <w:autoSpaceDE w:val="0"/>
              <w:autoSpaceDN w:val="0"/>
              <w:adjustRightInd w:val="0"/>
              <w:ind w:left="567" w:hanging="283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rozwój produktów i usług opartych na TIK (w tym m.in. sprzedaż produktów i usług w Internecie, tworzenie i udostępnianie usług elektronicznych, optymalizację procesów ułatwiających zarządzanie przedsiębiorstwem, współpracę pomiędzy przedsiębiorstwami poprzez zastosowanie rozwiązań informatycznych) (odpowiednio innowacja produktowa lub procesowa),</w:t>
            </w:r>
          </w:p>
          <w:p w14:paraId="6C853BF7" w14:textId="511FC17A" w:rsidR="00AE6C33" w:rsidRPr="00CE0764" w:rsidRDefault="00AE6C33" w:rsidP="00CE0764">
            <w:pPr>
              <w:tabs>
                <w:tab w:val="left" w:pos="567"/>
              </w:tabs>
              <w:autoSpaceDE w:val="0"/>
              <w:autoSpaceDN w:val="0"/>
              <w:adjustRightInd w:val="0"/>
              <w:ind w:left="568" w:hanging="284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wdrożenie specjalistycznych rozwiązań cyfrowych w przedsiębiorstwie (np. digitalizacja procesów) (innowacja procesowa).</w:t>
            </w:r>
          </w:p>
        </w:tc>
      </w:tr>
      <w:tr w:rsidR="00A65C6E" w:rsidRPr="00FF0626" w14:paraId="7190C3B4" w14:textId="77777777" w:rsidTr="00815437">
        <w:trPr>
          <w:trHeight w:val="1062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95E86" w14:textId="12BC20CF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6436EC7" w14:textId="73FDB05E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F3E5EF2" w14:textId="77777777" w:rsidR="00DF09EC" w:rsidRDefault="00DF09EC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EC694E" w14:textId="3CCDA418" w:rsidR="00A65C6E" w:rsidRDefault="00A65C6E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1624" w:rsidRPr="00FF0626" w14:paraId="08EC4AC6" w14:textId="77777777" w:rsidTr="00CE0764">
        <w:trPr>
          <w:trHeight w:val="663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8B3E92" w14:textId="1F516774" w:rsidR="009D1624" w:rsidRPr="00605F24" w:rsidRDefault="00605F24" w:rsidP="00605F2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Wnioskowana po</w:t>
            </w:r>
            <w:r w:rsid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życzka zostanie przeznaczona na w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sparcie prowadzenia i rozwoju działalności przedsiębiorstw</w:t>
            </w:r>
            <w:r w:rsid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a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, w tym modyfikacj</w:t>
            </w:r>
            <w:r w:rsid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ę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lub wprowadzania nowych modeli biznesowych poprzez kompleksową realizację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vertAlign w:val="superscript"/>
                <w:lang w:eastAsia="en-US"/>
              </w:rPr>
              <w:footnoteReference w:id="4"/>
            </w:r>
            <w:r w:rsidR="002D6881"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624" w:rsidRPr="00FF0626" w14:paraId="4E46A2D6" w14:textId="77777777" w:rsidTr="00A6037D">
        <w:trPr>
          <w:trHeight w:val="839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F9D88" w14:textId="518E692E" w:rsidR="009D1624" w:rsidRDefault="009D1624" w:rsidP="009D1624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5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73419" w14:textId="6AEF6226" w:rsidR="009D1624" w:rsidRDefault="009D1624" w:rsidP="009D1624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9D1624" w:rsidRPr="00FF0626" w14:paraId="68C6FCB3" w14:textId="77777777" w:rsidTr="00CE0764">
        <w:trPr>
          <w:trHeight w:val="681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B0AB8" w14:textId="71824C9E" w:rsidR="009D1624" w:rsidRDefault="009D1624" w:rsidP="00AE6C33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lastRenderedPageBreak/>
              <w:t xml:space="preserve">Jeśli powyżej zaznaczono opowiedź </w:t>
            </w:r>
            <w:r w:rsidRPr="00395F00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oraz przedstawić wynik</w:t>
            </w:r>
            <w:r w:rsidR="002D688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przeprowadzonych usług doradczych </w:t>
            </w:r>
            <w:r w:rsidR="00AE6C33"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należy </w:t>
            </w:r>
            <w:r w:rsidR="00AE6C33">
              <w:rPr>
                <w:rFonts w:ascii="Arial Narrow" w:hAnsi="Arial Narrow" w:cs="Calibri"/>
                <w:noProof/>
                <w:sz w:val="22"/>
                <w:szCs w:val="22"/>
              </w:rPr>
              <w:t xml:space="preserve">odpowiednio wskazać i </w:t>
            </w:r>
            <w:r w:rsidR="00AE6C33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uzasadnić</w:t>
            </w:r>
          </w:p>
        </w:tc>
      </w:tr>
      <w:tr w:rsidR="00AE6C33" w:rsidRPr="00FF0626" w14:paraId="131C4023" w14:textId="77777777" w:rsidTr="00CE0764">
        <w:trPr>
          <w:trHeight w:val="681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902A9" w14:textId="13862F48" w:rsidR="00AE6C33" w:rsidRPr="00AE6C33" w:rsidRDefault="00AE6C33" w:rsidP="00AE6C33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11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</w: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   Inwestycji Końcowej z zastosowaniem mechanizmu popytowego,</w:t>
            </w:r>
          </w:p>
          <w:p w14:paraId="3F1E93E3" w14:textId="7ED36247" w:rsidR="00AE6C33" w:rsidRPr="00395F00" w:rsidRDefault="00AE6C33" w:rsidP="00AE6C33">
            <w:pPr>
              <w:pStyle w:val="Bezodstpw"/>
              <w:ind w:left="779" w:hanging="568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Inwestycji Końcowej polegającej na wprowadzeniu nowoczesnych rozwiązań umożliwiających redukcję kosztów działalności rynkowej w przedsiębiorstwie wynikającą m.in. z mniejszego zużycia energii lub efektywnego wykorzystania surowców</w:t>
            </w:r>
          </w:p>
        </w:tc>
      </w:tr>
      <w:tr w:rsidR="009D1624" w:rsidRPr="00FF0626" w14:paraId="66EC6446" w14:textId="77777777" w:rsidTr="00A6037D">
        <w:trPr>
          <w:trHeight w:val="1060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5B423" w14:textId="6FDA9F92" w:rsidR="00CE0764" w:rsidRDefault="00CE076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390" w:rsidRPr="00FF0626" w14:paraId="7C2C7D25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35FC130C" w14:textId="61334382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Wnioskodawca potwierdzi </w:t>
            </w:r>
            <w:r w:rsidR="00D0393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realizację inwestycji </w:t>
            </w: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poprzez przekazanie Pożyczkodawcy:</w:t>
            </w:r>
          </w:p>
          <w:p w14:paraId="227388EE" w14:textId="4196F70B" w:rsidR="00745390" w:rsidRPr="00C55ED4" w:rsidRDefault="00745390" w:rsidP="00745390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(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należy zaznaczyć wszystkie właściwe, 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  <w:u w:val="single"/>
              </w:rPr>
              <w:t>minimum 1</w:t>
            </w:r>
            <w:r w:rsidR="00C32A07" w:rsidRP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, </w:t>
            </w:r>
            <w:r w:rsid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dokument należy załączyć do rozliczenia </w:t>
            </w:r>
            <w:r w:rsidR="00357221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wydatkowania </w:t>
            </w:r>
            <w:r w:rsid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>pożyczki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4558D692" w14:textId="77777777" w:rsidR="00745390" w:rsidRPr="00C55ED4" w:rsidRDefault="00745390" w:rsidP="00745390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745390" w:rsidRPr="00FF0626" w14:paraId="6AEF1B6C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51C9FA0A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416023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4C8A2660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w postaci ulotki, plakatu, folderu promocyjnego, ogłoszeń itp.</w:t>
            </w:r>
          </w:p>
        </w:tc>
      </w:tr>
      <w:tr w:rsidR="00745390" w:rsidRPr="00FF0626" w14:paraId="75892655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71FBE34F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4379732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674C4F40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na stronie internetowej</w:t>
            </w:r>
          </w:p>
        </w:tc>
      </w:tr>
      <w:tr w:rsidR="00745390" w:rsidRPr="00FF0626" w14:paraId="7BF34E21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29909426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033967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2A9046A7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faktury sprzedaży</w:t>
            </w:r>
          </w:p>
        </w:tc>
      </w:tr>
      <w:tr w:rsidR="00745390" w:rsidRPr="00FF0626" w14:paraId="13EEA300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4009438C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393418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3E711991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opisanej dokumentacji fotograficznej</w:t>
            </w:r>
          </w:p>
        </w:tc>
      </w:tr>
      <w:tr w:rsidR="00745390" w:rsidRPr="00FF0626" w14:paraId="77226989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44EFE9E0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0111751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42EC1D07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umowy sprzedaży</w:t>
            </w:r>
          </w:p>
        </w:tc>
      </w:tr>
      <w:tr w:rsidR="00745390" w:rsidRPr="00FF0626" w14:paraId="756388C5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7E379E5B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130799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36C31759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dokumentów potwierdzających odbiór urządzeń itp.</w:t>
            </w:r>
          </w:p>
        </w:tc>
      </w:tr>
      <w:tr w:rsidR="00745390" w:rsidRPr="00FF0626" w14:paraId="41990CB6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0682ECCC" w14:textId="77777777" w:rsidR="00745390" w:rsidRPr="00C55ED4" w:rsidRDefault="00815437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921099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67C31211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inne dokumenty – należy poniżej wymienić jakie:</w:t>
            </w:r>
          </w:p>
        </w:tc>
      </w:tr>
      <w:tr w:rsidR="00C55ED4" w:rsidRPr="00FF0626" w14:paraId="03E4144B" w14:textId="77777777" w:rsidTr="00A6037D">
        <w:trPr>
          <w:trHeight w:val="1140"/>
        </w:trPr>
        <w:tc>
          <w:tcPr>
            <w:tcW w:w="10188" w:type="dxa"/>
            <w:gridSpan w:val="7"/>
            <w:shd w:val="clear" w:color="auto" w:fill="FFFFFF" w:themeFill="background1"/>
            <w:vAlign w:val="center"/>
          </w:tcPr>
          <w:p w14:paraId="0C250957" w14:textId="545D8B7B" w:rsidR="00C55ED4" w:rsidRPr="002A6993" w:rsidRDefault="00C55ED4" w:rsidP="002A6993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5ED4" w:rsidRPr="00FF0626" w14:paraId="5CE533CB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5FEB31DF" w14:textId="40140919" w:rsidR="00C55ED4" w:rsidRPr="000817DE" w:rsidRDefault="00C55ED4" w:rsidP="00C55ED4">
            <w:pPr>
              <w:spacing w:before="60"/>
              <w:jc w:val="both"/>
              <w:rPr>
                <w:rFonts w:ascii="Arial Narrow" w:hAnsi="Arial Narrow" w:cs="Calibri"/>
                <w:sz w:val="22"/>
              </w:rPr>
            </w:pPr>
            <w:r w:rsidRPr="000817DE">
              <w:rPr>
                <w:rFonts w:ascii="Arial Narrow" w:hAnsi="Arial Narrow" w:cs="Calibri"/>
                <w:sz w:val="22"/>
              </w:rPr>
              <w:t xml:space="preserve">Aktualne zaawansowanie Inwestycji </w:t>
            </w:r>
            <w:r w:rsidR="00D03934">
              <w:rPr>
                <w:rFonts w:ascii="Arial Narrow" w:hAnsi="Arial Narrow" w:cs="Calibri"/>
                <w:sz w:val="22"/>
              </w:rPr>
              <w:t xml:space="preserve"> </w:t>
            </w:r>
            <w:r w:rsidRPr="000817DE">
              <w:rPr>
                <w:rFonts w:ascii="Arial Narrow" w:hAnsi="Arial Narrow" w:cs="Calibri"/>
                <w:sz w:val="22"/>
              </w:rPr>
              <w:t>(opisać wykonane prace, zawarte umowy</w:t>
            </w:r>
            <w:r w:rsidR="000817DE">
              <w:rPr>
                <w:rFonts w:ascii="Arial Narrow" w:hAnsi="Arial Narrow" w:cs="Calibri"/>
                <w:sz w:val="22"/>
              </w:rPr>
              <w:t>,</w:t>
            </w:r>
            <w:r w:rsidRPr="000817DE">
              <w:rPr>
                <w:rFonts w:ascii="Arial Narrow" w:hAnsi="Arial Narrow" w:cs="Calibri"/>
                <w:sz w:val="22"/>
              </w:rPr>
              <w:t xml:space="preserve"> itp.)</w:t>
            </w:r>
          </w:p>
        </w:tc>
      </w:tr>
      <w:tr w:rsidR="00C55ED4" w:rsidRPr="00FF0626" w14:paraId="52FCC853" w14:textId="77777777" w:rsidTr="00A6037D">
        <w:trPr>
          <w:trHeight w:val="1448"/>
        </w:trPr>
        <w:tc>
          <w:tcPr>
            <w:tcW w:w="10188" w:type="dxa"/>
            <w:gridSpan w:val="7"/>
            <w:shd w:val="clear" w:color="auto" w:fill="FFFFFF" w:themeFill="background1"/>
            <w:vAlign w:val="center"/>
          </w:tcPr>
          <w:p w14:paraId="26ACEC95" w14:textId="17D19464" w:rsidR="009D1624" w:rsidRDefault="009D1624" w:rsidP="00784C45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55ED4" w:rsidRPr="00FF0626" w14:paraId="35AC9FB0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469DFAD5" w14:textId="77777777" w:rsidR="00C55ED4" w:rsidRDefault="00C55ED4" w:rsidP="000817DE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wydatków</w:t>
            </w:r>
          </w:p>
        </w:tc>
      </w:tr>
      <w:tr w:rsidR="00C55ED4" w:rsidRPr="00FF0626" w14:paraId="7DD85D7C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3A76E267" w14:textId="08B9AE2E" w:rsidR="00C55ED4" w:rsidRPr="001151A9" w:rsidRDefault="00C55ED4" w:rsidP="00DF09EC">
            <w:pPr>
              <w:pStyle w:val="Bezodstpw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Zakres finansowania: 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planowane wydatki ze środków wnioskowanej pożyczki (koszty kwalifikowalne)</w:t>
            </w:r>
            <w:r w:rsidR="00C32A07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do poniesienia w terminie </w:t>
            </w:r>
            <w:r w:rsidR="00DF09E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180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dni od dnia wypłaty pożyczki</w:t>
            </w:r>
            <w:r w:rsidR="00A6037D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oraz deklarowanego wkładu własnego.</w:t>
            </w:r>
          </w:p>
        </w:tc>
      </w:tr>
      <w:tr w:rsidR="00C55ED4" w:rsidRPr="00FF0626" w14:paraId="7493B55E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DDD9C3" w:themeFill="background2" w:themeFillShade="E6"/>
          </w:tcPr>
          <w:p w14:paraId="7087569B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  <w:r w:rsidRPr="00B13679">
              <w:rPr>
                <w:rFonts w:ascii="Arial Narrow" w:hAnsi="Arial Narrow"/>
                <w:sz w:val="22"/>
              </w:rPr>
              <w:t>Nazwa towaru/usługi</w:t>
            </w:r>
          </w:p>
        </w:tc>
        <w:tc>
          <w:tcPr>
            <w:tcW w:w="3339" w:type="dxa"/>
            <w:gridSpan w:val="2"/>
            <w:shd w:val="clear" w:color="auto" w:fill="DDD9C3" w:themeFill="background2" w:themeFillShade="E6"/>
            <w:vAlign w:val="center"/>
          </w:tcPr>
          <w:p w14:paraId="13125C31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14:paraId="42677C39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1197" w:type="dxa"/>
            <w:shd w:val="clear" w:color="auto" w:fill="DDD9C3" w:themeFill="background2" w:themeFillShade="E6"/>
            <w:vAlign w:val="center"/>
          </w:tcPr>
          <w:p w14:paraId="171567E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2391" w:type="dxa"/>
            <w:gridSpan w:val="2"/>
            <w:shd w:val="clear" w:color="auto" w:fill="DDD9C3" w:themeFill="background2" w:themeFillShade="E6"/>
            <w:vAlign w:val="center"/>
          </w:tcPr>
          <w:p w14:paraId="2B40EB68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  <w:r w:rsidR="000817DE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/</w:t>
            </w:r>
            <w:r w:rsidR="000817DE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uzasadnienie</w:t>
            </w:r>
          </w:p>
        </w:tc>
      </w:tr>
      <w:tr w:rsidR="00A6037D" w:rsidRPr="00FF0626" w14:paraId="59AF3EF0" w14:textId="77777777" w:rsidTr="00E511AD">
        <w:trPr>
          <w:trHeight w:val="517"/>
        </w:trPr>
        <w:tc>
          <w:tcPr>
            <w:tcW w:w="10188" w:type="dxa"/>
            <w:gridSpan w:val="7"/>
            <w:shd w:val="clear" w:color="auto" w:fill="FFFFFF" w:themeFill="background1"/>
          </w:tcPr>
          <w:p w14:paraId="050CDE0D" w14:textId="53BB79D8" w:rsidR="00A6037D" w:rsidRPr="00A6037D" w:rsidRDefault="00A6037D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A6037D">
              <w:rPr>
                <w:rFonts w:ascii="Arial Narrow" w:hAnsi="Arial Narrow"/>
                <w:b/>
              </w:rPr>
              <w:t xml:space="preserve">Pożyczka </w:t>
            </w:r>
          </w:p>
        </w:tc>
      </w:tr>
      <w:tr w:rsidR="00C55ED4" w:rsidRPr="00FF0626" w14:paraId="26BEF0CE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FFFFFF" w:themeFill="background1"/>
          </w:tcPr>
          <w:p w14:paraId="330E56BF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4822B1AE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7607474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10479F82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64482A" w:rsidRPr="00FF0626" w14:paraId="00E89B53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FFFFFF" w:themeFill="background1"/>
          </w:tcPr>
          <w:p w14:paraId="770AF4E6" w14:textId="77777777" w:rsidR="0064482A" w:rsidRPr="00B13679" w:rsidRDefault="0064482A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7A6225CB" w14:textId="77777777" w:rsidR="0064482A" w:rsidRPr="00B13679" w:rsidRDefault="0064482A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2250E1E5" w14:textId="77777777" w:rsidR="0064482A" w:rsidRPr="00B13679" w:rsidRDefault="0064482A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13F6DF7E" w14:textId="77777777" w:rsidR="0064482A" w:rsidRPr="00B13679" w:rsidRDefault="0064482A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0D2EC5C5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FFFFFF" w:themeFill="background1"/>
          </w:tcPr>
          <w:p w14:paraId="0628D99E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68314083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4484D1A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366CF639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58DA1D97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FFFFFF" w:themeFill="background1"/>
          </w:tcPr>
          <w:p w14:paraId="5665E0F8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1D747219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1749E10E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084BA3DD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6037D" w:rsidRPr="00FF0626" w14:paraId="0C1107A7" w14:textId="77777777" w:rsidTr="00A6037D">
        <w:trPr>
          <w:trHeight w:val="498"/>
        </w:trPr>
        <w:tc>
          <w:tcPr>
            <w:tcW w:w="10188" w:type="dxa"/>
            <w:gridSpan w:val="7"/>
            <w:shd w:val="clear" w:color="auto" w:fill="FFFFFF" w:themeFill="background1"/>
          </w:tcPr>
          <w:p w14:paraId="2B153AD0" w14:textId="6F72A9BB" w:rsidR="00A6037D" w:rsidRPr="00A6037D" w:rsidRDefault="00A6037D" w:rsidP="00A6037D">
            <w:pPr>
              <w:jc w:val="center"/>
              <w:rPr>
                <w:rFonts w:ascii="Arial Narrow" w:hAnsi="Arial Narrow"/>
                <w:b/>
              </w:rPr>
            </w:pPr>
            <w:r w:rsidRPr="00A6037D">
              <w:rPr>
                <w:rFonts w:ascii="Arial Narrow" w:hAnsi="Arial Narrow"/>
                <w:b/>
              </w:rPr>
              <w:lastRenderedPageBreak/>
              <w:t>Deklarowany wkład własny</w:t>
            </w:r>
          </w:p>
          <w:p w14:paraId="33A996F5" w14:textId="77777777" w:rsidR="00A6037D" w:rsidRPr="00B13679" w:rsidRDefault="00A6037D" w:rsidP="00A6037D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6037D" w:rsidRPr="00FF0626" w14:paraId="05796356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FFFFFF" w:themeFill="background1"/>
          </w:tcPr>
          <w:p w14:paraId="1E1E2695" w14:textId="77777777" w:rsidR="00A6037D" w:rsidRDefault="00A6037D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05BAE8B7" w14:textId="77777777" w:rsidR="00A6037D" w:rsidRPr="00B13679" w:rsidRDefault="00A6037D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6E7E6C00" w14:textId="77777777" w:rsidR="00A6037D" w:rsidRPr="00B13679" w:rsidRDefault="00A6037D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03022CB2" w14:textId="77777777" w:rsidR="00A6037D" w:rsidRPr="00B13679" w:rsidRDefault="00A6037D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A6037D" w:rsidRPr="00FF0626" w14:paraId="2497F7E9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FFFFFF" w:themeFill="background1"/>
          </w:tcPr>
          <w:p w14:paraId="39847DD0" w14:textId="77777777" w:rsidR="00A6037D" w:rsidRDefault="00A6037D" w:rsidP="00C55ED4">
            <w:pPr>
              <w:jc w:val="center"/>
              <w:rPr>
                <w:rFonts w:ascii="Arial Narrow" w:hAnsi="Arial Narrow"/>
              </w:rPr>
            </w:pPr>
            <w:bookmarkStart w:id="3" w:name="_GoBack"/>
            <w:bookmarkEnd w:id="3"/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2ADB5B4C" w14:textId="77777777" w:rsidR="00A6037D" w:rsidRPr="00B13679" w:rsidRDefault="00A6037D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3C4A3812" w14:textId="77777777" w:rsidR="00A6037D" w:rsidRPr="00B13679" w:rsidRDefault="00A6037D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0655CCA1" w14:textId="77777777" w:rsidR="00A6037D" w:rsidRPr="00B13679" w:rsidRDefault="00A6037D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1A13FE3B" w14:textId="77777777" w:rsidTr="00815437">
        <w:trPr>
          <w:trHeight w:val="517"/>
        </w:trPr>
        <w:tc>
          <w:tcPr>
            <w:tcW w:w="3261" w:type="dxa"/>
            <w:gridSpan w:val="2"/>
            <w:shd w:val="clear" w:color="auto" w:fill="DDD9C3" w:themeFill="background2" w:themeFillShade="E6"/>
          </w:tcPr>
          <w:p w14:paraId="42AE0E8F" w14:textId="77777777" w:rsidR="00C55ED4" w:rsidRPr="00DF09EC" w:rsidRDefault="00C55ED4" w:rsidP="00C55ED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09EC">
              <w:rPr>
                <w:rFonts w:ascii="Arial Narrow" w:hAnsi="Arial Narrow"/>
                <w:b/>
                <w:sz w:val="22"/>
                <w:szCs w:val="22"/>
              </w:rPr>
              <w:t>Łączna wartość</w:t>
            </w:r>
            <w:r w:rsidRPr="00DF09EC">
              <w:rPr>
                <w:b/>
                <w:sz w:val="22"/>
                <w:szCs w:val="22"/>
              </w:rPr>
              <w:t xml:space="preserve"> </w:t>
            </w:r>
            <w:r w:rsidRPr="00DF09EC">
              <w:rPr>
                <w:rFonts w:ascii="Arial Narrow" w:hAnsi="Arial Narrow"/>
                <w:b/>
                <w:sz w:val="22"/>
                <w:szCs w:val="22"/>
              </w:rPr>
              <w:t>przedsięwzięcia w PLN brutto</w:t>
            </w:r>
          </w:p>
          <w:p w14:paraId="2A716296" w14:textId="77777777" w:rsidR="00C55ED4" w:rsidRPr="00DF09EC" w:rsidRDefault="00C55ED4" w:rsidP="00C55ED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FFFFFF" w:themeFill="background1"/>
            <w:vAlign w:val="center"/>
          </w:tcPr>
          <w:p w14:paraId="5ADFD7C7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5865CB7A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543BED86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0"/>
      <w:bookmarkEnd w:id="1"/>
      <w:bookmarkEnd w:id="2"/>
    </w:tbl>
    <w:p w14:paraId="7C4556AD" w14:textId="4884375C" w:rsidR="009518B9" w:rsidRDefault="009518B9"/>
    <w:p w14:paraId="134CA9A7" w14:textId="7F152E5A" w:rsidR="00DF09EC" w:rsidRDefault="00DF09EC"/>
    <w:p w14:paraId="6AA025DC" w14:textId="7F0BD0B3" w:rsidR="00DF09EC" w:rsidRDefault="00DF09EC"/>
    <w:p w14:paraId="03525479" w14:textId="24C37696" w:rsidR="00DF09EC" w:rsidRDefault="00DF09EC"/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E659DF" w14:paraId="791B0406" w14:textId="77777777" w:rsidTr="00E659DF">
        <w:tc>
          <w:tcPr>
            <w:tcW w:w="6090" w:type="dxa"/>
            <w:shd w:val="clear" w:color="auto" w:fill="DDD9C3" w:themeFill="background2" w:themeFillShade="E6"/>
          </w:tcPr>
          <w:p w14:paraId="1D5FA3C8" w14:textId="49764AA2" w:rsidR="00E659DF" w:rsidRPr="00E659DF" w:rsidRDefault="00E659DF" w:rsidP="00E659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9DF">
              <w:rPr>
                <w:rFonts w:ascii="Arial Narrow" w:hAnsi="Arial Narrow" w:cs="Calibri"/>
                <w:sz w:val="22"/>
                <w:szCs w:val="22"/>
              </w:rPr>
              <w:t xml:space="preserve">Pieczątka firmowa i podpis osób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upoważnionych do </w:t>
            </w:r>
            <w:r w:rsidRPr="00E659DF">
              <w:rPr>
                <w:rFonts w:ascii="Arial Narrow" w:hAnsi="Arial Narrow" w:cs="Calibri"/>
                <w:sz w:val="22"/>
                <w:szCs w:val="22"/>
              </w:rPr>
              <w:t>reprezent</w:t>
            </w:r>
            <w:r>
              <w:rPr>
                <w:rFonts w:ascii="Arial Narrow" w:hAnsi="Arial Narrow" w:cs="Calibri"/>
                <w:sz w:val="22"/>
                <w:szCs w:val="22"/>
              </w:rPr>
              <w:t>acji Wnioskodawcy</w:t>
            </w:r>
          </w:p>
        </w:tc>
      </w:tr>
      <w:tr w:rsidR="00E659DF" w14:paraId="64A34503" w14:textId="77777777" w:rsidTr="00E659DF">
        <w:trPr>
          <w:trHeight w:val="1386"/>
        </w:trPr>
        <w:tc>
          <w:tcPr>
            <w:tcW w:w="6090" w:type="dxa"/>
            <w:shd w:val="clear" w:color="auto" w:fill="auto"/>
          </w:tcPr>
          <w:p w14:paraId="6DDD7A21" w14:textId="77777777" w:rsidR="00E659DF" w:rsidRPr="00E659DF" w:rsidRDefault="00E659DF" w:rsidP="00E659DF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79A90FE6" w14:textId="77777777" w:rsidR="00DF09EC" w:rsidRDefault="00DF09EC" w:rsidP="00E659DF"/>
    <w:p w14:paraId="6102CE2A" w14:textId="77777777" w:rsidR="001151A9" w:rsidRDefault="001151A9">
      <w:pPr>
        <w:sectPr w:rsidR="001151A9" w:rsidSect="0027280B">
          <w:type w:val="continuous"/>
          <w:pgSz w:w="11906" w:h="16838"/>
          <w:pgMar w:top="1417" w:right="1417" w:bottom="142" w:left="1417" w:header="426" w:footer="0" w:gutter="0"/>
          <w:cols w:space="708"/>
          <w:docGrid w:linePitch="360"/>
        </w:sectPr>
      </w:pPr>
    </w:p>
    <w:p w14:paraId="43ABFF71" w14:textId="77777777"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14:paraId="40D92629" w14:textId="77777777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737841" w14:textId="77777777"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14:paraId="3B22EFB9" w14:textId="77777777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599D6D9" w14:textId="77777777"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59D42882" w14:textId="77777777"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14:paraId="1CA523ED" w14:textId="77777777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5366A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95AB0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0CDD76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3CE1B7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002D7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2DC555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3C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5C2A7C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AB405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FD0AC5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051C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F41A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855F48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14:paraId="3291520C" w14:textId="77777777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65FFB9D" w14:textId="77777777"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B44789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CD25E44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D773FC1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2D59C1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7D1008E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0F3342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A2E457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C2CB66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5F9AF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9AD81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226A6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18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A0EB4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65D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780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737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6089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546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372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D7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7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7C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B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D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4D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CD62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C9D578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E59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66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59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E38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9DF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8F6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D4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20C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F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EB4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A5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B1E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0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232CF9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3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0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9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28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EA9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56B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1F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4E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1D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E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8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5F2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CC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05CEB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4A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3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7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02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7D2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E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51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F7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2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8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82B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84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46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BD6EC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2B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10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8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40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A51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76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C4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B1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7E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8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16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D3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8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AA317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00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4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85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7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33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7C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6D6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8B2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83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C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5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C0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C6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1E21E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B6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BD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F0D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05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3A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8AB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8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DEE7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21C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C04B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4F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C9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DC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042670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734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4B7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8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B50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18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B3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136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A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F7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CF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27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8F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7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F46A3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37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F4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2C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FE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FA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6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13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52F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1D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33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21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DDB82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F9F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35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E3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24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18B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68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C4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D0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B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9F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7F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62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E093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E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236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FB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11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D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0CD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C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D88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AF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D6D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9F4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A9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4426B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5D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76E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8E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71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976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7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4F9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88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944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C9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46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DAB92F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B3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37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9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775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8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F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DB1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E0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E0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84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2F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653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99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AD9F8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10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3C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15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9C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92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D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27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590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48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5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C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5A05D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FB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E7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7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16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0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13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51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A6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0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CB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E8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27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D5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BA62B6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F3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D6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9B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D36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B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8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6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13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63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C5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E6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E1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1E3698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E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54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84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4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A0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8A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D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A0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2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9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2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CD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5C878079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33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8F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17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60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F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06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08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4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3F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B4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9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3D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8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6954F9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8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86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69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D9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DA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ED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6E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55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7A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2A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51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D2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22B4CB8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72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40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8CD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9A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7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FF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44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3C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2D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6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EF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B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1A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146E58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31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2D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CE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2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78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D5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AD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86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20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C2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FF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E1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CD7F79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4F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0F9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8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2D3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2E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61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34F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E5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934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2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55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0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394B2E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1F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BE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DE1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CA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4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F30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E2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A6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22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5B9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7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A1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BBFCB7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F9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52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4BB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D1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E1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BD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E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F45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69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0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34A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4EA7D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B1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BE7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CF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3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5FF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A810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98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29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146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25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38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97A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C1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4F6A8C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3DB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17D2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368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1B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AE6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CE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6C3E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789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53A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86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2E3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69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8B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C9720B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C12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BBD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DE8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D721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E935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7C9F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C2C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2C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DF8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D1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A2B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48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2C2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8FF757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9F0F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4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8F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2BA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A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2B1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2A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41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C44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F9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929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E25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660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1D55E7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9C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F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B43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6D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747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43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F3D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F35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B0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C6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60D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03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2E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09ED8E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1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A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0D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5F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AF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65F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A2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2BD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CDB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60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00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BD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25332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5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5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23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CAB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016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3C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AEDB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D9D7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F4D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DB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AB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B70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4C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2754A1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1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9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611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9A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7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77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E8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8EB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3E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CE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B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0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A74412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8CD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5F2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F3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3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8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A4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3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02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70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6E3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2F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FB7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4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FAD77F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40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8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C4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C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5E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C7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4F1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69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258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AE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B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43A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55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7C17E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F5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0E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F5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CB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702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51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D4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03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5CF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5D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B3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2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F6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FBEB1E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F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09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62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180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1A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44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5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CF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3B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F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88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7B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3AA9CC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39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8E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BB4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5BF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9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2E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A0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6C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FE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C4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040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CA7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9FE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604C8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CFD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AD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CE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75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40BA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CE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078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C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EB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30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8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268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DFD5FC3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AD5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14:paraId="260AA61E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731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01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16F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5A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74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C905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3E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14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00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8B7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18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2A8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06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311626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A5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D3C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737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2BE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75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0C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54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5B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F9AB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EC9C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923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632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D4A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6C0BC4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DD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B0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B77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97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9F2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A6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3E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0E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AFF5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1B6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F5B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17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0C9F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515C8A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EE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CDD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A0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20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60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3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A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BF8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7F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249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375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6B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B4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60A7503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7B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0A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D436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9D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5A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36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9A5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9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CB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995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37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EF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597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E1CC8B4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E80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48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E4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37C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F4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55D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59A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F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6C8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FE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EC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AB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3FA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7F1B3C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59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9D7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52C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3C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31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069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BD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6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B81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04D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6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D1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4B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9ABFDF6" w14:textId="77777777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14:paraId="2C44B88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50E9A9F" w14:textId="1B40956F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7B1954C" w14:textId="12B95383" w:rsidR="00CE0764" w:rsidRDefault="00CE076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AC58654" w14:textId="36BF3822" w:rsidR="00CE0764" w:rsidRDefault="00CE076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0D92E51" w14:textId="77777777" w:rsidR="00CE0764" w:rsidRDefault="00CE076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113D42E" w14:textId="20BFE984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D6E29B7" w14:textId="06435D9A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16A83D5" w14:textId="4E5066A2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6254E2" w14:textId="77777777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DEFC7C4" w14:textId="77777777" w:rsidR="005D53C5" w:rsidRPr="001151A9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CF65D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39818F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14:paraId="3A787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14:paraId="62999D7E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3AA35B" w14:textId="77777777"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P L A N O W A N E   P R Z E P Ł Y W Y   Ś R O D K Ó W   P I E N I Ę Ż N Y C H ( II   i   III   ROK )</w:t>
            </w:r>
          </w:p>
        </w:tc>
      </w:tr>
      <w:tr w:rsidR="001151A9" w:rsidRPr="001151A9" w14:paraId="25087157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A3BD6E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4AFED2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29C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162C2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2A843E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C420B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CC0F1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0F492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A5E9D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14:paraId="2F3DCB22" w14:textId="77777777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FF0CB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3C496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CCD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79F7A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C2A3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BBE36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B3957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E618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3445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4D3D6E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965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64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C47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7D0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809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6A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54E9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56C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0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646466F" w14:textId="77777777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E905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5E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6E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3AD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65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D0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81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D0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802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2F1F4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15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34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6D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2E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3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A0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0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1D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FCF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C1A4D1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0A5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2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EE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4A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8F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37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10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EA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B6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3E5C41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EF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81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E1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33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9B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4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0C7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FB6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19E5B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C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A3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67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35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9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838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5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64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0D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A9C2F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A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7FF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01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D7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67D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55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AA7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2AA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9E7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DF85B5D" w14:textId="77777777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D351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7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DA1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45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15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84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E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1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84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80820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D4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B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8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EB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4C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2C8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77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756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FF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5D7A8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9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23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6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BF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45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1D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41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C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F1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7443E5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4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4F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C1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39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1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66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76C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AF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5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84655B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C2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8C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56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B4E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8E0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8B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211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86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ED0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5F1B0F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4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CD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A0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7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3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DE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42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09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7AD499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5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69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5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E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0F8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1E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40A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BC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D6F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04FBDC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D2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74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759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25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6A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E32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D3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696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155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EEE1ED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0FC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11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3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6D7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38E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B2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A5D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A0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12732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E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5F5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7A3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52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9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99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174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90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8E3184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77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F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13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9C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B1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6D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F4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A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6C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5F2E720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B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3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24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E8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2C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3D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A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6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7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4B817F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6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F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9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E4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99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D2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9D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A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6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361E09D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6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65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368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C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96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1E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90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95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6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8F85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C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6C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B8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6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06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6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9F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8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88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265F57E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32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342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D8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BE9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1F1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C8E1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52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E79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A13FDD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1B3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9A2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27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B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7A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29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BE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5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EAEA1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E9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6B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FD8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F67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5B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CE2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D7F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FD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12DF2C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98A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BF3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19F0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B74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D4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CE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94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954D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21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3C6B6B8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8658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C2EB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8AB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72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0F4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7BF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7C1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113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2265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217A7D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912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62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35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9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4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316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44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B0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BED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E3F74B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64EF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05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85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B76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FC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2D6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0F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30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42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22FBF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A1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BB8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16A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B48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B8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673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D2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7C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D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E7D8A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61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37A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BA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10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7F07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C61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2C3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DA0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CE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48A0E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9D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AD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FA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10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B1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5F2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05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3FC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B1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1F560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02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7E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A8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FD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10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F7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75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75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3F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6AEBA4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5D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0C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70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AF6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8F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81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B2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E9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09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9265AD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5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58B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1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70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9D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C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D3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29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E07620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3C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C98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89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E7F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2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F7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B6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315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45B56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D9E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B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A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40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C9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74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68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FE6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D26FAF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874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B9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2B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DA6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45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5A5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05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F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EB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8DCA28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769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24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BE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C29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534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D4F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57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CD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2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94B5B0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FB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0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CF4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7C4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0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F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E3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3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102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D8531F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E1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D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A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ED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181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5C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67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7B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0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1122754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C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302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27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883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99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6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D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34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B6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83DE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98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28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3C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45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8B8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C6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395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09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CE6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84816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B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D6D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FB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B8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9E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80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62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D5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4D4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DC8303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2EB2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2E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A9F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6C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17D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53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66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E4E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AF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AAC01A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C57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4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0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A6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C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0F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02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AA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EB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8C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4"/>
      <w:tr w:rsidR="001151A9" w:rsidRPr="001151A9" w14:paraId="65A068BF" w14:textId="77777777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14:paraId="73C9516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D4459B9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32D35E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E389B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E277079" w14:textId="615F10C8"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713A8B8" w14:textId="683C4913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BCC3A83" w14:textId="14EDA0EA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B42E514" w14:textId="505B39AF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56C0CD82" w14:textId="3D98D363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AF24AAB" w14:textId="77777777" w:rsidR="00D03934" w:rsidRPr="001151A9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A12ABDF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95862A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ECD75F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B3246F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D83B5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C69E7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14:paraId="55E4E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14:paraId="4ACD94C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14:paraId="4BD25B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6006A4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14:paraId="79D118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14:paraId="739EFFAB" w14:textId="77777777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DF53C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5" w:name="_Hlk167436678"/>
            <w:r w:rsidRPr="001151A9">
              <w:rPr>
                <w:rFonts w:ascii="Arial Narrow" w:hAnsi="Arial Narrow"/>
                <w:b/>
                <w:sz w:val="22"/>
              </w:rPr>
              <w:t>P L A N O W A N E   P R Z E P Ł Y W Y   Ś R O D K Ó W   P I E N I Ę Ż N Y C H  ( IV   i   V   ROK )</w:t>
            </w:r>
          </w:p>
        </w:tc>
      </w:tr>
      <w:tr w:rsidR="003F25D4" w:rsidRPr="001151A9" w14:paraId="53C76D66" w14:textId="77777777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C32A4C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B3A8419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EEA686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B52A63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E27FD6B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F31C99C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4105A6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626947F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BFB603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75A71DB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2C839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C15760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141F311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7A1689F2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DB700A6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00A0C457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298DD8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2D77460F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4B999E" w14:textId="77777777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D03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7E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E1E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13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48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DE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AD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5E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F6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F0743A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133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1DA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3EA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FE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7F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B9B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A49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36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31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A98439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A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0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2E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94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A2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A6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AC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66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92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FB4AC3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6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5C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17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3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D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24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B02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F6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4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9995E5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61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4E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AA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8DB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F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F2D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9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0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20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AE482E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2E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B4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1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3F6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1E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F0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77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5D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2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396AB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8AB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B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447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897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2C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EC9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12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FB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4B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E447AE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C08E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68E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EB4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DD0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9E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05C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F95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E02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2E5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FC697D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A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73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243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5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51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F55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A7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E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63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328D3C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2F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7F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CE5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AF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C33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CD3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0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3A9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31953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6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7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86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2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D4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5E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A21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C7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D4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13B53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1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8B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72A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906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8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2A4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263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000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3B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6CA70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D3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EA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F0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22A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2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2EA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A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3B0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98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96BDD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7B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73A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DF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563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68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B83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F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97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75D46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5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270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3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6B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CA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160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8B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CFD48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3E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8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8A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F24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9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F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06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B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34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E801B2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2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8A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62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12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FE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21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32C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32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B3AE9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E1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A0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F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C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9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E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D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75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D0B0F8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F8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58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1A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119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D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A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0A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01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AB4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C54982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5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F8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09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8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73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91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D4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3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91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AC8BE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D8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E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88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F2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B4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6E3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2D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B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A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599E2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24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59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9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AFD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D4E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4B3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6E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E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04A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3CD5E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35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EA9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D3D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E8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E2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9B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7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C80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0918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64C312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7057" w14:textId="77777777"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76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8C0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D1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73E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7D0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4B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52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AB7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41447A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B3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0A6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C6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75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BF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585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DC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842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A6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55407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18E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E2F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118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8D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C8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31A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099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3682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24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AD02AB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AB4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125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399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EF4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F09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50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684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926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F32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96387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CEA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84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021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08A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33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96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3C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92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F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470131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04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36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A2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2BE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564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E48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09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85F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B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B1AE4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B0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9E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7FF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15F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D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EA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3C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BB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B5D98C1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1D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7D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BB0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63F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CBC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148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04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FF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53DB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98277C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06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93B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B8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69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C3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9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27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5D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F2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65602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18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3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CD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2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8E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2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F8D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E3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6B2A3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46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9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A1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7C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EC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A1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A9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F3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53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D0C3B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4D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D4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5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1A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1F3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29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493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13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B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40E8A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1F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6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FA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19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2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F2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C49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2B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93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FE5ABD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24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22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23C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AB7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63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421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754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C8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4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32BD76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D6E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61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74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6AC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68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D7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36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F1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3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1E90ED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32A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A6C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52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25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C7B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CF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B6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27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37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161D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78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B5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F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F8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4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EE3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5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DB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060B6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E5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8C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A9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C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1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86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72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9E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84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7C5AB7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9C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26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E3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93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56B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CF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B8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A0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DB917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0E4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F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B4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83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00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24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423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9706C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23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F1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50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4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1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F8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49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85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1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16630A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F0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E9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E91C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E3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A9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A0B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0FB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8C5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1BA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14:paraId="2CA0B733" w14:textId="77777777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5AD9" w14:textId="77777777"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0B0D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DD5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6656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8B905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F57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D1C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BFA0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37CE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5"/>
    </w:tbl>
    <w:p w14:paraId="2CA0DF71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32A8C99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10499F8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3792447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0971A0C5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7316B79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DF4ECDA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82F569D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B1AA2C4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47E34252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4742D36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27F7604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5834B6B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95181A9" w14:textId="2C274376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953C853" w14:textId="1E391CC7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1011C541" w14:textId="14C9029E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7E761D1E" w14:textId="5B69F23A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0A7E6EEB" w14:textId="2F71EAAA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40444590" w14:textId="162D7BEF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69F83266" w14:textId="71B26432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258"/>
        <w:gridCol w:w="232"/>
        <w:gridCol w:w="1026"/>
        <w:gridCol w:w="180"/>
        <w:gridCol w:w="1078"/>
        <w:gridCol w:w="128"/>
        <w:gridCol w:w="1130"/>
        <w:gridCol w:w="77"/>
        <w:gridCol w:w="1182"/>
        <w:gridCol w:w="30"/>
        <w:gridCol w:w="1206"/>
        <w:gridCol w:w="22"/>
        <w:gridCol w:w="1184"/>
        <w:gridCol w:w="74"/>
        <w:gridCol w:w="1336"/>
      </w:tblGrid>
      <w:tr w:rsidR="00784C45" w:rsidRPr="001151A9" w14:paraId="3982E739" w14:textId="77777777" w:rsidTr="007755AC">
        <w:trPr>
          <w:trHeight w:val="261"/>
        </w:trPr>
        <w:tc>
          <w:tcPr>
            <w:tcW w:w="15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088C1E3" w14:textId="54C57CC1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P L A N O W A N E   P R Z E P Ł Y W Y   Ś R O D K Ó W   P I E N I Ę Ż N Y C H  ( </w:t>
            </w:r>
            <w:r>
              <w:rPr>
                <w:rFonts w:ascii="Arial Narrow" w:hAnsi="Arial Narrow"/>
                <w:b/>
                <w:sz w:val="22"/>
              </w:rPr>
              <w:t>VI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 i   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  ROK )</w:t>
            </w:r>
          </w:p>
        </w:tc>
      </w:tr>
      <w:tr w:rsidR="00784C45" w:rsidRPr="001151A9" w14:paraId="45F847E0" w14:textId="77777777" w:rsidTr="007755AC">
        <w:trPr>
          <w:trHeight w:val="53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DED53AA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4AF986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F771DDC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37C1445C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68432F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16E619AD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473ACC9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34B8519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1E0A82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185E71C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FFD466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5983FB83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54A73F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45A0E52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8846ED3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1B9C6414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9B81B6C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700D50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784C45" w:rsidRPr="001151A9" w14:paraId="3D4803D0" w14:textId="77777777" w:rsidTr="007755AC">
        <w:trPr>
          <w:trHeight w:val="26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4546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073A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1DD1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B3B6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3CBD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FF1F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34C8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CAEA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589E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1B01FBD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C7127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B1E4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5E1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096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00BB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E21C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3A9C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4741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626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E5C5CF3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E784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8A4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9FD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210D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C5B5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DE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6D91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217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778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100FC76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B25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7CB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632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824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F664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2E0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FF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F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6156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1AD2EDD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1EE6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578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E11E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2D36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48DC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0CF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8665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BD2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58FD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27E9F4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87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5B62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A218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521B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A617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AB85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1FA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1C2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F0B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78F99C0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2CB3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CBAE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BDF2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CB8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78C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DD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04EF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2E22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ACC6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A75D925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0A45E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858A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DDF4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A794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ABF1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2386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A16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C62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C5A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3BFA9A2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867F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A1F0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4A89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4249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C5A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30DF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B5A6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7F8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7694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26A20D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6C9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B44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EA0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F2C2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CD6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1283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072C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07A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F7A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F115591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AA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726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29F3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1D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296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C0A8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C49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64AD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2422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C34705A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C95B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9231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4025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BC8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E6C5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EE95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AC77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2C25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5B6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372D220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7171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DCAD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C3D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7B8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E286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05C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D0C0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28BE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F162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CEF0BB2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419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8D13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00C7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C16D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F51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7BD3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1817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F12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01D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7FA9364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097C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BD8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C696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55A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8342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5362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C21C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9C44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C064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902D95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5078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E48E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28E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1B4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00F8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1529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3CF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3F9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9E78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5E30964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AF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44F2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C3D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10CB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700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062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6983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ABA4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9A52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B2D99FB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C0AF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E2E3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048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0AF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F121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63C0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97E1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6C58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3E2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74ACD81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9272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FA5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E07E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B0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A65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F2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60F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34A3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303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E42ACF5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A93F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C781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753F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BCC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3629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AC14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4B8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C909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309F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D35FAB8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23DF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137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6529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C2AB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FE5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FA2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6DB7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E110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077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6204E72" w14:textId="77777777" w:rsidTr="007755AC">
        <w:trPr>
          <w:trHeight w:val="26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38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49CA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990E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89B4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8BBF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FEB2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C99F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AB8E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41D2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F79ABAD" w14:textId="77777777" w:rsidTr="007755AC">
        <w:trPr>
          <w:trHeight w:val="28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321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3C16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060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7E9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D751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1868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39C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FC8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0DAE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D1E159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DFB2" w14:textId="77777777" w:rsidR="00784C45" w:rsidRPr="001151A9" w:rsidRDefault="00784C45" w:rsidP="007755A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16C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BCD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127D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155D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7F0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F6A1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54B0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AE8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4566A2F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BF8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6AC7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3CFF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EE69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011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9913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3AB6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2E3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682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D93FA01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47E12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528B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7ECD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4DC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885C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04E0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21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EBC2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5734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6FBE29C6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D8D5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D4B2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906F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E58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D736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14C3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51E3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3F33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BF1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0260A2A8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8F42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5BA6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D031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7FD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E7B8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5BFC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6DE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6735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3640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16C7AF4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4CB92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68213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CF9BE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9D44C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64B8B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0E713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1AEC3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E465D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2ED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784C45" w:rsidRPr="001151A9" w14:paraId="631B9A16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85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BB97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69B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750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C08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96C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BE85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C1CF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F98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DC4BF98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328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29AB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5694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538C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06F5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CC4F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CCF1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2326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3D7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598021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72C9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69F2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4969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1657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E347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6F7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88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AD5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E5A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B5592F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630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07BB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6D14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77AA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9BED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B64A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1EC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D93E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930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2BF265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E22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3ED3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15B0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E373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A30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726B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4F8B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78F0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7D3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13D648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E1FA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06FC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C1A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4185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5C69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FC58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8A01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224A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4675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EE6C439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736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3542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F3F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9659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C66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57E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E2D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B8E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1A15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69225D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274B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5025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7F7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DD56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10A9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111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2E4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503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9C1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6EF1432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6F3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D97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6383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7898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3909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F43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3F04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4A6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C575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2C7B6AD5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E6A4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075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5844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1768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D233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CA6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6E5D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D7CA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492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D4129F1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E2F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16AA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9F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37E6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516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0DBF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CAF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ECB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BC3B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485967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B4D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FFE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B051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03E7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A458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96EF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7C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A763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5CA1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B294F7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B089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622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E2DA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A1F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64F8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6AA8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953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7969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868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15A84F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71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E2A7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EF58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E63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68B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484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E2AB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ADDB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7B65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CA6997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CBB0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08CB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D15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D7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384D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BDDC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82BE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92C7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C7C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DCE2617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183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BEA1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0497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F8DF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6CD0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415F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B030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F6DF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AA1C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B7968B5" w14:textId="77777777" w:rsidTr="007755AC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1A6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A617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5E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A9F2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79F6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A701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B9F2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5E28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130C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BAB6A4" w14:textId="0CFDA1C0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7932F300" w14:textId="77777777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50BA9C13" w14:textId="77777777" w:rsidR="003F25D4" w:rsidRPr="001151A9" w:rsidRDefault="003F25D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651"/>
        <w:gridCol w:w="861"/>
        <w:gridCol w:w="850"/>
        <w:gridCol w:w="709"/>
        <w:gridCol w:w="849"/>
        <w:gridCol w:w="714"/>
        <w:gridCol w:w="425"/>
        <w:gridCol w:w="567"/>
        <w:gridCol w:w="1012"/>
        <w:gridCol w:w="831"/>
        <w:gridCol w:w="850"/>
        <w:gridCol w:w="992"/>
        <w:gridCol w:w="993"/>
        <w:gridCol w:w="850"/>
        <w:gridCol w:w="851"/>
        <w:gridCol w:w="1139"/>
      </w:tblGrid>
      <w:tr w:rsidR="00D43F26" w:rsidRPr="001151A9" w14:paraId="6376DBE0" w14:textId="02B89AEE" w:rsidTr="00D43F26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FAC524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369B865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59D3A4A6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6069B8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38C48386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F670B0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4DF4F1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BA95B2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00DA6D5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C5F2B3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2FC9525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F2774C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56D763B1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0186946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638B7274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7B2A5AD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1B8AE060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E8689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30C106F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0DF43EC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503D8728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6E62E5D" w14:textId="77777777" w:rsidR="00D43F26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3E4B51" w14:textId="36E1FE51" w:rsidR="00D43F26" w:rsidRPr="007755AC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6A0E4CD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695F4E2" w14:textId="1CBAD5DE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1B3FCB5" w14:textId="6BF162AD" w:rsidR="00D43F26" w:rsidRPr="007755AC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3F26" w:rsidRPr="001151A9" w14:paraId="2D6A79F6" w14:textId="7BDD3FBD" w:rsidTr="00D43F26">
        <w:trPr>
          <w:trHeight w:val="52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DE121D" w14:textId="7777777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F69D86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F902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6B075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06155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C5D1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3B98E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5276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A4E28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92F53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5095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B68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78052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EC54FA" w14:textId="395B5A4C" w:rsidR="00D43F26" w:rsidRPr="001151A9" w:rsidRDefault="00D43F26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 rok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0F4DF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CE6E7D" w14:textId="61DBB8D0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VII rok</w:t>
            </w:r>
          </w:p>
        </w:tc>
      </w:tr>
      <w:tr w:rsidR="00D43F26" w:rsidRPr="001151A9" w14:paraId="3DF5FF49" w14:textId="33823D73" w:rsidTr="00D43F26">
        <w:trPr>
          <w:cantSplit/>
          <w:trHeight w:val="36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98F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98029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695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57C8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03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234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C1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E34B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B8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34B1D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566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50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87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B4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EE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77D863B" w14:textId="77777777" w:rsidTr="00D43F26">
        <w:trPr>
          <w:cantSplit/>
          <w:trHeight w:val="74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051B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F5AD1" w14:textId="484C5D9E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1B7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D9EA5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2C1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07B6152" w14:textId="450D2F28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7F5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1A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412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DE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52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6C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258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BFD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AB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6C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B9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DB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C9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D6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31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A9A425E" w14:textId="404CF5FA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59E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21D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0E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B4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1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20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BA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E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77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A2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85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0E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B6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75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08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EC4A742" w14:textId="0E49BEAC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0E0A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10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59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4C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F8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1B4E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69E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02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2F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AF5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F4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C1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05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234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F2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030B9E1" w14:textId="1895DA52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6FE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FF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71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52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E4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44E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231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45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8EF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2A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839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53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6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0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76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7AAF65B" w14:textId="3D89DE6E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BBA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0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5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E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25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53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F6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EE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C9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4650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79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67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87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69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F2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79B353DA" w14:textId="08C259BD" w:rsidTr="00D43F26">
        <w:trPr>
          <w:cantSplit/>
          <w:trHeight w:val="255"/>
        </w:trPr>
        <w:tc>
          <w:tcPr>
            <w:tcW w:w="1531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F9A41" w14:textId="575BB2C2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</w:tr>
      <w:tr w:rsidR="00D43F26" w:rsidRPr="001151A9" w14:paraId="7B6EDBB0" w14:textId="53861B3F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CD3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01. zakupy towarów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0D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42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1D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1B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5B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1BA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81B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74F7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59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1AD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AA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A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3C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13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EB0412" w14:textId="7FA261C5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DE8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E6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F0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0E4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E93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89B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43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B2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9EF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0D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29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FD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25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29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195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2E63239" w14:textId="3EB5657D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10A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31E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38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017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33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841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3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FB8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A3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B6F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F7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34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4E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01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61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AE053FF" w14:textId="28407BB5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B5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1A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268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EE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66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69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030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E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D32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ABD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05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2E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D6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9E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79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C4522BE" w14:textId="61D80359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38B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4F2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35E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D4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66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6AA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2D2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1F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AD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1C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88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7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FC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8B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87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503E1AF" w14:textId="60B352B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2B61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FFC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4F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CC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D4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A9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09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92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A8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5E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F0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1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20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F7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523D1BB" w14:textId="739EB280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B95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EC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20B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AA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89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3C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4C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DA6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D32B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DD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E3F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C8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2A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FE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3C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D36FB9E" w14:textId="7769147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67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100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3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D8F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72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0E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39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D4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A9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F8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2D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60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C7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70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F9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76DBB57" w14:textId="62CD8DC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CC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4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08D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F93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A1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89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D0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D7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E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A4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F6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4B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1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24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C59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EC88F64" w14:textId="6D87B2CF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C1C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0D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1E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ADA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937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7B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931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A9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07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74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A2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A1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95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28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11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3537B68" w14:textId="7C126A9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E6F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754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DF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57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AC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4CA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A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CA6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B3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5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B9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58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0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E1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C2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E9C3B2B" w14:textId="59D465D0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446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64A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53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5C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99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82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3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43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1C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868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E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08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A3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2D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BD1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39FDED5" w14:textId="35F56A8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900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11B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F3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3BD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8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4F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46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90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7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5B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FD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CE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60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68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3D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00DAA72" w14:textId="019613D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7CA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FD6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374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412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64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61C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2E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5E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C1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24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2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D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2B2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8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AA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7F1D2C9" w14:textId="7468047C" w:rsidTr="00D43F26">
        <w:trPr>
          <w:trHeight w:val="28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34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78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E0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AEF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E2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D8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82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7B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6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3B0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7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FB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3C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347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17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9F194B5" w14:textId="4DFCDFA8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34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5C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65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0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63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9A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81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FF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0C3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CD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12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D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3E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D65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9D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597C25A" w14:textId="6C7A85E0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B73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EC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B78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0E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BD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E3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3E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738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F4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443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C8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113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E0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57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9C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9616B52" w14:textId="3F5BE07F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D10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088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52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087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1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74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3F6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4A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CB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16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94D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03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F9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0B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C1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73E05A6C" w14:textId="6484C76E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EEB5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6B4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2D65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681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501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A8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D81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643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5D8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77A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DF6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11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FD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2D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40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8F3E943" w14:textId="3F0F2271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DB7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(1+2-3-4)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1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06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B87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A9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6D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76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A0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758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83F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A1C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0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4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410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B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88469BC" w14:textId="6DBAB5DA" w:rsidTr="00D43F26">
        <w:trPr>
          <w:cantSplit/>
          <w:trHeight w:val="265"/>
        </w:trPr>
        <w:tc>
          <w:tcPr>
            <w:tcW w:w="1531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E8A86" w14:textId="6C040D98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</w:tr>
      <w:tr w:rsidR="00D43F26" w:rsidRPr="001151A9" w14:paraId="64E58F92" w14:textId="49269B37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94E2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12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6D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B9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2F7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E36CC" w14:textId="717F5E56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F7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6A1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2E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93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22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B7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80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B11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D87259" w14:textId="2B14D466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1CE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4A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076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70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5E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EBFD5" w14:textId="28896C38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211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4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4F7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77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54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6E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42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A151BC2" w14:textId="7E247576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7A62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47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23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28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12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3229" w14:textId="217DFD38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43A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26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4D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2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E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13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03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6D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CADEF55" w14:textId="3FAC3CD7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6B1A6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A14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10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4C20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D6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D4F3A" w14:textId="15D07E7A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66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1E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B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922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7E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D0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F4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7E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3193E98" w14:textId="15780045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371C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1FB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12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FE2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7CF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EC0B" w14:textId="708FD9EA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55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2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1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44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A0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5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FB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A4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2F15A36" w14:textId="536A8EB1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32A0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136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D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A3F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C3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0EE3" w14:textId="009E3A2F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07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E4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42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5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9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04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41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5A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FB1C5B1" w14:textId="6B1FC042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E94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2B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E3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EB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B6C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2CF08" w14:textId="74839DD8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4E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7A7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83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FBA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1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B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16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72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66BADD3" w14:textId="22524842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9FC4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08. inne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10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17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F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C7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ABC7" w14:textId="1C2DE69D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B6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8B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76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2C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67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95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86E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3D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09B607C" w14:textId="3B1D01A9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6AB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D4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F3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D7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0C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519B" w14:textId="3C8C5336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761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D6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31B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7C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4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F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3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C5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AE9C464" w14:textId="34365C34" w:rsidTr="00D43F26">
        <w:trPr>
          <w:cantSplit/>
          <w:trHeight w:val="284"/>
        </w:trPr>
        <w:tc>
          <w:tcPr>
            <w:tcW w:w="114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2E4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E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635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A8B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A63528D" w14:textId="460DCDF1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0312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9A2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3E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95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B0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A89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048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E54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10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DF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E0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9A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3F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2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6D229F2" w14:textId="66314D51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C956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A1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BAA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70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94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40F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C8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E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74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989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64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28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D9B2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9B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DB920E6" w14:textId="3F07F7B6" w:rsidTr="0000241E">
        <w:trPr>
          <w:trHeight w:val="284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0332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64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48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BE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467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91B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55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A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FD2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F6B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99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46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1E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8C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B485348" w14:textId="13C72884" w:rsidTr="0000241E">
        <w:trPr>
          <w:trHeight w:val="284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FD24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97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FD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CD6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AE30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2B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3D2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46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B1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E2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1C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E8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83C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FA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40FF1B7" w14:textId="32D864B1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FD1F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BE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EA9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98D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DF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D9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7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711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236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EF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F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01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DE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2D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75EDBDD" w14:textId="17389ED6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B86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0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83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F3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CD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D3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1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03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5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D3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0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17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B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7E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257F379" w14:textId="097477BC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5982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A2B1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E9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D13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2D8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163E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C3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8A79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63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B2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F6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69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8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3C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1A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245214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039B5EE6" w14:textId="77777777" w:rsidR="00D03934" w:rsidRPr="001151A9" w:rsidRDefault="00D0393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594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51"/>
        <w:gridCol w:w="851"/>
      </w:tblGrid>
      <w:tr w:rsidR="00D43F26" w:rsidRPr="001151A9" w14:paraId="3DDB1F1D" w14:textId="0E2C5060" w:rsidTr="0000241E">
        <w:trPr>
          <w:trHeight w:val="315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1420A8" w14:textId="64FE0CE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R A C H U N E K   W Y N I K Ó W</w:t>
            </w:r>
          </w:p>
        </w:tc>
      </w:tr>
      <w:tr w:rsidR="00D43F26" w:rsidRPr="001151A9" w14:paraId="573EFD58" w14:textId="0035A633" w:rsidTr="0000241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A4564D1" w14:textId="77777777" w:rsidR="00D43F26" w:rsidRPr="001151A9" w:rsidRDefault="00D43F26" w:rsidP="00D43F2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397220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DDC2B6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027A49A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868D59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58D73C6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54361D6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B11EEC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020848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7B0490A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92DBF4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6B10604F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E4B9C3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B53BB4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4C0521D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111B07B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502CD2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6785C97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28F4BE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5EA23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2F813F7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0C6D8AC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7100F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473F621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5A3F6E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E450717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192DD62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0E7D2CA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26A2A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2C3B1CBD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72CA5580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43CBAA4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8D10F28" w14:textId="0F1B9D56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BC96E7B" w14:textId="573F2262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16F3ED" w14:textId="316FA4BD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7989B4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FB9A1B9" w14:textId="04898D8C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07E16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55F8A21" w14:textId="2E198305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55FF0A5C" w14:textId="7D430008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E653044" w14:textId="34D119A4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5AF94FD5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2535ABD9" w14:textId="297881E3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D43F26" w:rsidRPr="001151A9" w14:paraId="723D8454" w14:textId="170E7BF4" w:rsidTr="0000241E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89FDE6" w14:textId="7777777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6DE2DB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D3C3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C0FA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1554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3270CB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1E055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BEF20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56FAB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C021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49D3A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495B3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806F67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54786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D940D2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1B5F28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55734974" w14:textId="5C25989A" w:rsidTr="00D43F26">
        <w:trPr>
          <w:cantSplit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769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4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9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DB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64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C13BFEB" w14:textId="5401E99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5CA7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3E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E9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E2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6B0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4D22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1246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D40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5EA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607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EDA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4B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B7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05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21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42D90C4" w14:textId="4A89F88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6930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3278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3D6A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1B47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9D4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C04C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B46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187F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1B3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A515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61F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4EA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7A0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568F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1024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8E1E7CA" w14:textId="4865F97B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79D9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04D9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117B6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C2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0170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585B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CB47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7854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047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9DD7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59D8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CF9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B92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01E0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20CB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C9CDEB9" w14:textId="043B7686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5DEC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FC9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DC0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DD4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A84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4A1B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1E65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2623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26E6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3D5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C5E2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6E7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01B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CDB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3EB4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7E2AF54" w14:textId="188FC62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19400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B9A7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48AB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D9DB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CDF2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8E3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6928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4E61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FAFF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386B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20A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9D1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F3E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740F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B179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38711CDC" w14:textId="59A00018" w:rsidTr="0000241E">
        <w:trPr>
          <w:cantSplit/>
          <w:trHeight w:val="315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87FC" w14:textId="02A8A791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 O S Z T Y  (brutto)</w:t>
            </w:r>
          </w:p>
        </w:tc>
      </w:tr>
      <w:tr w:rsidR="00D43F26" w:rsidRPr="001151A9" w14:paraId="33B8EE41" w14:textId="62DDC4A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EFD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94B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D2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2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F55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E3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F3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D5F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309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34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3A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1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24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5EE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7891805" w14:textId="11BDCA63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F48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8B7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3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CB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9D0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91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A5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24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2F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D7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32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A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C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D1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FA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51CD12D" w14:textId="4ECD8660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7EF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37D7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F1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E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4A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6DF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3F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11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E789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AF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F3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B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7E3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0E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8E8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7F95506" w14:textId="13DF848D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7D1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E2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E3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7FA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7F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48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F9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F6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15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9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EE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01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C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21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CE1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9CC640C" w14:textId="1A8B224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AA2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E4E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25C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8E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26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DF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26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9F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DB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3D5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021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49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6E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F4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24F4B2" w14:textId="60E8CD1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15B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38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3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F1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5D7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2F4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5F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157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96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EA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2EC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3F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E3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9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5A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413BC14" w14:textId="5ADBFE5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472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07. energia, co, gaz, woda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177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2B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85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47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BE0B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B9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81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E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CB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2DC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5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25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26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A47D3E6" w14:textId="67AC6AE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4EF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A26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96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02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25E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EA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B40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A5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05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4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8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F4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99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00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25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EC33A5B" w14:textId="5433AE4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0A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ED5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05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AD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0C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3D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693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77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FE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B3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A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30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76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DD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5E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BF5B3A2" w14:textId="789211C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07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3C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3D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4A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38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E1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81E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A26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1F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4C4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E6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4B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BF8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9F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5E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37B9776" w14:textId="135BF897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4A8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26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BB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F8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1F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937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C0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927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07A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7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41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C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FD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1D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65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F03EFEA" w14:textId="55A97694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731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2D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42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AF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469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139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8B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6F2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DF5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1E6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0B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3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808B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E4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1B52A4D" w14:textId="11F39E6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D9F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0EF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3AD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C8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77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97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82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34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9BF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B1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77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FB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63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13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B5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317529A" w14:textId="7E1A5D6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5F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445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98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4A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AD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BB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BE5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C6F1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EBA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A2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0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8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0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B6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DE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2A805CD" w14:textId="7BC1798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AB0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14:paraId="4D56C1A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0ED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98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34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48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90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BC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F2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32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C6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18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11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7E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95C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022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8272D5D" w14:textId="2B1F6A1E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3F9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A3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C48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33B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48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FB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1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CE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8C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54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DE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D7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09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37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D2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9EEB500" w14:textId="254483E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0C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E0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0E5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4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8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05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52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599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80A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A5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97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7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CF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09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65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8428967" w14:textId="28A023E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BFE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DB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09A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4E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A8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890B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63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96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E3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F7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BB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5BB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51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E5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02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05E1B345" w14:textId="1698210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DD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BB0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B61D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A7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8D4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A7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10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A5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2549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04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01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FCB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7F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15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FB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B118432" w14:textId="0968C7E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085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74E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E1FA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9F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66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00F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591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4D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5C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10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710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7E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4F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8B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4C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5B952C37" w14:textId="2C8F29F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4867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9A3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1C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35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34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222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EBA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1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D3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0C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85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61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41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C4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CD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EFC9D19" w14:textId="295DD9D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2A9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PODATEK DOCHODOWY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09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FE5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4EC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9B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63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6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CB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90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42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320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76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E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D7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A7F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3078D6F0" w14:textId="467BD60E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B42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2D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A2E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39A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ED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AD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B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31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F4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15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93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2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4C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18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B9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257501D8" w14:textId="17167683" w:rsidTr="0000241E">
        <w:trPr>
          <w:cantSplit/>
          <w:trHeight w:val="180"/>
        </w:trPr>
        <w:tc>
          <w:tcPr>
            <w:tcW w:w="1559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D3F0E" w14:textId="05856EB6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D43F26" w:rsidRPr="001151A9" w14:paraId="6ABC9208" w14:textId="03F8D029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7D7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B2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91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3D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75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16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FB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16A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52F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FFC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38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F5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5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C6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60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95E99FB" w14:textId="3BC9A360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1BC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06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22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E2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1175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9CA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7A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51D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CB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53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AC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B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3F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CCE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719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E5DB9B1" w14:textId="6A4C88C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F77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77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15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50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406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E2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6A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EE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6F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A91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7B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D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29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C0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ED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812A242" w14:textId="37D3B07F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99A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CF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0B9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11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E7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78F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D3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CE4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E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E33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B2B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B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13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5F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D9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4A43E75" w14:textId="207D280B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9DA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34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350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EA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F6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604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17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63A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EB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B2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53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6B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A9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79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00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88DF1F9" w14:textId="56093A9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CA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46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0A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36C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63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61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0C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C2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33E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BBF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17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F2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0B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583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D0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0F573702" w14:textId="41F71FB8" w:rsidTr="0000241E">
        <w:trPr>
          <w:cantSplit/>
          <w:trHeight w:val="315"/>
        </w:trPr>
        <w:tc>
          <w:tcPr>
            <w:tcW w:w="1559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8B9B9" w14:textId="5A558FFC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</w:tr>
      <w:tr w:rsidR="00D43F26" w:rsidRPr="001151A9" w14:paraId="5CDF418C" w14:textId="5849CCE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113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7. Wynagrodzenie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E5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C8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DF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FA6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8A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7D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36C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8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70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BA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9C5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1D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6C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1D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9E67596" w14:textId="1D485D31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3F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E12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7D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40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11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67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715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2D4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5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77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4B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FD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88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E1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939D6AE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1AEDAD3A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2B1B3FA5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4F6571E9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01CFD0BD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1C879504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1275"/>
        <w:gridCol w:w="1418"/>
        <w:gridCol w:w="1559"/>
        <w:gridCol w:w="1418"/>
        <w:gridCol w:w="1417"/>
        <w:gridCol w:w="1276"/>
        <w:gridCol w:w="1276"/>
        <w:gridCol w:w="1276"/>
      </w:tblGrid>
      <w:tr w:rsidR="00FA286E" w:rsidRPr="001151A9" w14:paraId="5502DA53" w14:textId="5E0A2EF9" w:rsidTr="0000241E">
        <w:trPr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23DAAE3" w14:textId="77777777" w:rsidR="00FA286E" w:rsidRPr="001151A9" w:rsidRDefault="00FA286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INFORMACJA NA TEMAT MAJĄTKU PRZEDSIĘBIORSTWA</w:t>
            </w:r>
          </w:p>
          <w:p w14:paraId="47B8FBCB" w14:textId="77777777" w:rsidR="00FA286E" w:rsidRPr="001151A9" w:rsidRDefault="00FA286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286E" w:rsidRPr="001151A9" w14:paraId="56ACEAF3" w14:textId="1EA085D2" w:rsidTr="00FA286E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97E73F9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3333FEC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6CC22B00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6FF891DD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0B6A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14:paraId="6C6C301B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14:paraId="0D7E7D4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14:paraId="48992E90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C2A5F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14:paraId="7D12531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14:paraId="430B0F6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14:paraId="1A5B6932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F572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61FC25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3B6F8CE0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17C3E3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BEA2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5036F2F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14:paraId="6FCCFF5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6C9F53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8EA3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2CAE79F4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14:paraId="3C89590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298E7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BC0D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32323FA4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14:paraId="4CC04541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2D9DD1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C0E2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588B77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14:paraId="18F3A92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9A8BD" w14:textId="5F7A2937" w:rsidR="00FA286E" w:rsidRPr="00FA286E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CA5F2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8672649" w14:textId="7ACC6ECF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 roku</w:t>
            </w:r>
          </w:p>
          <w:p w14:paraId="6C8C01B0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2BE7A5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8C63D9" w14:textId="72E7A182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13DF5BAB" w14:textId="69155841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VII roku</w:t>
            </w:r>
          </w:p>
          <w:p w14:paraId="0F3A926C" w14:textId="77777777" w:rsidR="00FA286E" w:rsidRPr="00FA286E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86E" w:rsidRPr="001151A9" w14:paraId="1A08191D" w14:textId="550FF78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4571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FBD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076A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385C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CD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8C9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7FC9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1B8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B5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C12A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56807EC" w14:textId="127D5608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10C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1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33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440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80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6C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529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55D4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54C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285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5BEB865C" w14:textId="36CAEE6C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492E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25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C6D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9F9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1EE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A3C7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669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BCB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32A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64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0E24400" w14:textId="28F1FC22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E603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3A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857E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FBA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15F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1B0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6AA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A7A4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D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712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3FE24B9" w14:textId="699BC5F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Maszyny i urządzenia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18D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702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922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053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2FD9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F43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5BD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A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D56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3339F4C" w14:textId="5934774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53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027C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1F5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4E9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D49A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0377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538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3B9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F93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A97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D14FFDC" w14:textId="7C034AA5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AC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2E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D62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F82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FC36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BC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3C1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82B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C6D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902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5249657" w14:textId="11CE1DE2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71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54D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EC5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817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CDDE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52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81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255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0AD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284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3679AB5" w14:textId="2FDF79C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83F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FEA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D8E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6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A09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7E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266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5B9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D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61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59B47F7" w14:textId="1F4BB59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C5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5F8D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A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4F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860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49E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5D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4407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03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820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3DCF029" w14:textId="47C413E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413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427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01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CA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31C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B8DC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B156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47B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AE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3CF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7FC1DAA" w14:textId="49FBA47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07E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B6F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C71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BC3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510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79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8687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8A8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C65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A0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E698808" w14:textId="4BD759F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BF7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F7D9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CE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139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1DF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30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9E5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6A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AE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DA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56300F0" w14:textId="308A47C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99E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54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6437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89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0ED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C6C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2E6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87C3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8C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638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68869126" w14:textId="1E842D0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A3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5A1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851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AD0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975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02F8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43B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70E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3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35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B6B5233" w14:textId="75788EF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531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5F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8DAD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D66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0E9B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B39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00C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0800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366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80A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9354821" w14:textId="39DDC974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2B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A0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001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58B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1C5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C26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75F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9FE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D54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319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8F8A682" w14:textId="132A695F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C53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EE2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A3A5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CC09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6634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D07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37E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873A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8F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155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EA0683D" w14:textId="26555EF0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737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46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9A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C22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F4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722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22D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DE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C77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E1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A777E9A" w14:textId="7914DD8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BBB83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551C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1A2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C3D3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D0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AC1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0489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EDA4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3B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711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B095709" w14:textId="63F37DC2" w:rsidTr="00FA286E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A02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1242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D04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00C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8DD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E1A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B1E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562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4D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65B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5482584" w14:textId="354759C7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BC94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KAPITAŁY WŁASNE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38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427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E11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863E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722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345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5A4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29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EC8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1B720D9" w14:textId="34BDCA97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CF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B5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6E6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CD2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BD9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C113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D5B5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7370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A97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CAA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92C185A" w14:textId="7597A98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F0B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363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8E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94F3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1F27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06DA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0A4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81D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FB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E8F0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7D51F43" w14:textId="1ED2FA28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DF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22C0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B19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D4F7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5F0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438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DE17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05DA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45C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3A3D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BCE6B9F" w14:textId="3841BB7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40A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356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E8D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747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D6B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DEC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70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D40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52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77F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5E3B3B2" w14:textId="0EC785D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57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B3CC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06D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C6BA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AF34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F68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B67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E51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55C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6E2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0BC8249" w14:textId="293FB618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0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BD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4F9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A5B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83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5C5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7EC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5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18F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8E1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6A82EBB5" w14:textId="170CB3E4" w:rsidTr="00FA286E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8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6B9F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71E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983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109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6EA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27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66F9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7E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F9C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B407AC1" w14:textId="79436FB3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7D6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Kredyty i pożyczki przeterminowane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16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6C8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88A2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7DC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4ECC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BAE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031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37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19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60285D9" w14:textId="2FD32DA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0452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9F3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201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03E3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9E3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2D86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F69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769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11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50D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77EB1CA" w14:textId="7C4CB374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24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A24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56C7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5A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57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91E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6946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7C14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A35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577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B83D4AD" w14:textId="3A60258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429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1604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79F6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AFF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D7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B1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93E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613D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3A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5F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C1EA059" w14:textId="6B8629DB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EC2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79F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45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8F7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46B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B5BD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DE5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6EB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E0E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A65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63C17AB" w14:textId="54FAA4D5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A5AD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AA74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B7E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A94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8ED0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9A8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125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A9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03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6CE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22E1E09" w14:textId="4269890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4BCE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FC8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8991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035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18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DFC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C2B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5BB4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CC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BB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FF92091" w14:textId="214B1F0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2FC30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18AC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55D1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232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529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610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C6A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060A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0B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EF7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78B33D5E" w14:textId="317C6A3E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271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F4C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321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4DE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CB36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BAF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0D7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4F2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29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A75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2E9BFBB" w14:textId="45A87B39" w:rsidR="001151A9" w:rsidRPr="00CE0764" w:rsidRDefault="001151A9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14:paraId="56E7FA79" w14:textId="77777777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14:paraId="4C6D45D8" w14:textId="089B0368" w:rsidR="00D03934" w:rsidRPr="001151A9" w:rsidRDefault="00D03934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71D5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14:paraId="5AEB1D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14:paraId="08E511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14:paraId="17F033EB" w14:textId="77777777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C80E57A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ANALIZA WSKAŹNIKOWA PRZEDSIĘBIORSTWA</w:t>
            </w:r>
          </w:p>
        </w:tc>
      </w:tr>
      <w:tr w:rsidR="00304E5F" w:rsidRPr="001151A9" w14:paraId="03877B79" w14:textId="77777777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504737E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6CFA0A9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533E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629EE14C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43611FB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95C76D8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47F9D5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73485783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523573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14:paraId="21D9562B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CB7D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14:paraId="7EA7B995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6093B86E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88B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5B9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30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5CF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D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98A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14:paraId="4D48AC8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4A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11D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742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3A6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756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884E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14:paraId="0032898B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3C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112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3B5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3BE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E2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35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14:paraId="1C8A0422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86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0E7F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F9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F81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2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14:paraId="294EA294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3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D939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9F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EB42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AB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55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14:paraId="168AA9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D8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B96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2967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2F1E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1A6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C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14:paraId="70F59DA3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A8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688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5B8F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3AF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FC0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A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14:paraId="4D12FA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6E2D" w14:textId="77777777"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86D8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E5C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746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6CEAB" w14:textId="77777777"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41E0" w14:textId="77777777"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14:paraId="3834DC2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2F9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154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672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815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9A3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9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14:paraId="20BD6BF5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5EEE46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76103B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7CA8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073A4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F7EA5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8B22F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76CA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56B11E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3EA7A1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355AD3C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787AF9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14:paraId="3C05FF66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14:paraId="1DE3638F" w14:textId="77777777"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14:paraId="376F185A" w14:textId="77777777"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14:paraId="0A5A4352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14:paraId="4D23C991" w14:textId="77777777"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14:paraId="70F88D86" w14:textId="77777777"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14:paraId="447B4B31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43D55B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16FA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93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26A5D3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42B5BC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50FE3D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9005F7B" w14:textId="77777777"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1151A9">
          <w:type w:val="continuous"/>
          <w:pgSz w:w="16838" w:h="11906" w:orient="landscape"/>
          <w:pgMar w:top="1021" w:right="851" w:bottom="1021" w:left="851" w:header="283" w:footer="340" w:gutter="0"/>
          <w:cols w:space="708"/>
        </w:sectPr>
      </w:pPr>
    </w:p>
    <w:p w14:paraId="2E5BD2DE" w14:textId="77777777"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14:paraId="13B558AE" w14:textId="77777777" w:rsidR="001151A9" w:rsidRDefault="001151A9"/>
    <w:sectPr w:rsidR="001151A9" w:rsidSect="001151A9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5777" w14:textId="77777777" w:rsidR="00815437" w:rsidRDefault="00815437" w:rsidP="004D46AC">
      <w:r>
        <w:separator/>
      </w:r>
    </w:p>
  </w:endnote>
  <w:endnote w:type="continuationSeparator" w:id="0">
    <w:p w14:paraId="58A4CBE2" w14:textId="77777777" w:rsidR="00815437" w:rsidRDefault="00815437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085121"/>
      <w:docPartObj>
        <w:docPartGallery w:val="Page Numbers (Bottom of Page)"/>
        <w:docPartUnique/>
      </w:docPartObj>
    </w:sdtPr>
    <w:sdtContent>
      <w:p w14:paraId="3BF37FC6" w14:textId="5EC87C35" w:rsidR="00815437" w:rsidRDefault="008154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3EEAD" w14:textId="29CF9463" w:rsidR="00815437" w:rsidRDefault="00815437" w:rsidP="005D53C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66E7" w14:textId="3ACBB1E4" w:rsidR="00815437" w:rsidRDefault="00815437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D05F" w14:textId="77777777" w:rsidR="00815437" w:rsidRDefault="00815437" w:rsidP="004D46AC">
      <w:r>
        <w:separator/>
      </w:r>
    </w:p>
  </w:footnote>
  <w:footnote w:type="continuationSeparator" w:id="0">
    <w:p w14:paraId="357AD342" w14:textId="77777777" w:rsidR="00815437" w:rsidRDefault="00815437" w:rsidP="004D46AC">
      <w:r>
        <w:continuationSeparator/>
      </w:r>
    </w:p>
  </w:footnote>
  <w:footnote w:id="1">
    <w:p w14:paraId="5B95713D" w14:textId="77777777" w:rsidR="00815437" w:rsidRDefault="00815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  <w:footnote w:id="2">
    <w:p w14:paraId="71DF3070" w14:textId="77777777" w:rsidR="00815437" w:rsidRPr="00C738BD" w:rsidRDefault="00815437" w:rsidP="00A65C6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38BD">
        <w:rPr>
          <w:rFonts w:ascii="Arial Narrow" w:hAnsi="Arial Narrow"/>
          <w:sz w:val="16"/>
          <w:szCs w:val="16"/>
        </w:rPr>
        <w:t xml:space="preserve">Zgodnie z Regionalną Strategią Innowacji dla Mazowsza do 2030 roku, dostępną na stronie: Dokumenty </w:t>
      </w:r>
      <w:r>
        <w:rPr>
          <w:rFonts w:ascii="Arial Narrow" w:hAnsi="Arial Narrow"/>
          <w:sz w:val="16"/>
          <w:szCs w:val="16"/>
        </w:rPr>
        <w:t>–</w:t>
      </w:r>
      <w:r w:rsidRPr="00C738BD">
        <w:rPr>
          <w:rFonts w:ascii="Arial Narrow" w:hAnsi="Arial Narrow"/>
          <w:sz w:val="16"/>
          <w:szCs w:val="16"/>
        </w:rPr>
        <w:t xml:space="preserve"> Fundusze</w:t>
      </w:r>
      <w:r>
        <w:rPr>
          <w:rFonts w:ascii="Arial Narrow" w:hAnsi="Arial Narrow"/>
          <w:sz w:val="16"/>
          <w:szCs w:val="16"/>
        </w:rPr>
        <w:t xml:space="preserve"> </w:t>
      </w:r>
      <w:r w:rsidRPr="00C738BD">
        <w:rPr>
          <w:rFonts w:ascii="Arial Narrow" w:hAnsi="Arial Narrow"/>
          <w:sz w:val="16"/>
          <w:szCs w:val="16"/>
        </w:rPr>
        <w:t>Europejskie dla Mazowsza (funduszeuedlamazowsza.eu) (dostęp z dnia 06.08.2024r.), obszary inteligentnej specjalizacji</w:t>
      </w:r>
      <w:r>
        <w:rPr>
          <w:rFonts w:ascii="Arial Narrow" w:hAnsi="Arial Narrow"/>
          <w:sz w:val="16"/>
          <w:szCs w:val="16"/>
        </w:rPr>
        <w:t xml:space="preserve"> </w:t>
      </w:r>
      <w:r w:rsidRPr="00C738BD">
        <w:rPr>
          <w:rFonts w:ascii="Arial Narrow" w:hAnsi="Arial Narrow"/>
          <w:sz w:val="16"/>
          <w:szCs w:val="16"/>
        </w:rPr>
        <w:t>Mazowsza to: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1A521CA5" w14:textId="77777777" w:rsidR="00815437" w:rsidRPr="00C738BD" w:rsidRDefault="00815437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bezpieczna żywność (BEZY),</w:t>
      </w:r>
    </w:p>
    <w:p w14:paraId="5B21A568" w14:textId="77777777" w:rsidR="00815437" w:rsidRPr="00C738BD" w:rsidRDefault="00815437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inteligentne systemy w przemyśle i infrastrukturze (INSPI),</w:t>
      </w:r>
    </w:p>
    <w:p w14:paraId="34D35ADA" w14:textId="77777777" w:rsidR="00815437" w:rsidRPr="00C738BD" w:rsidRDefault="00815437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nowoczesny ekosystem biznesowy (NEKO),</w:t>
      </w:r>
    </w:p>
    <w:p w14:paraId="2B512F65" w14:textId="77777777" w:rsidR="00815437" w:rsidRPr="00C738BD" w:rsidRDefault="00815437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wysoka jakość życia (WOJAŻ)</w:t>
      </w:r>
    </w:p>
  </w:footnote>
  <w:footnote w:id="3">
    <w:p w14:paraId="78D5D621" w14:textId="77777777" w:rsidR="00815437" w:rsidRPr="002C1A30" w:rsidRDefault="00815437" w:rsidP="002D688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1A30">
        <w:rPr>
          <w:rFonts w:ascii="Arial Narrow" w:hAnsi="Arial Narrow"/>
          <w:sz w:val="16"/>
          <w:szCs w:val="16"/>
        </w:rPr>
        <w:t>Jeśli projekt dotyczy wdrożenia wyników prac badawczo-rozwojowych, we wniosku Ostateczny Odbiorca jest zobowiązany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do przedstawienia wyników prac B+R podlegających wdrożeniu wraz z opisem sposobu ich wdrożenia. Wyniki badań powinny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zapewniać Ostatecznemu Odbiorcy odpowiedni poziom uprawnień, pozwalający na wykorzystanie wyników prac B+R zgodnie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 xml:space="preserve">z opisem i celami projektu. Dokumentami potwierdzającymi mogłyby być: raport </w:t>
      </w:r>
      <w:r>
        <w:rPr>
          <w:rFonts w:ascii="Arial Narrow" w:hAnsi="Arial Narrow"/>
          <w:sz w:val="16"/>
          <w:szCs w:val="16"/>
        </w:rPr>
        <w:br/>
      </w:r>
      <w:r w:rsidRPr="002C1A30">
        <w:rPr>
          <w:rFonts w:ascii="Arial Narrow" w:hAnsi="Arial Narrow"/>
          <w:sz w:val="16"/>
          <w:szCs w:val="16"/>
        </w:rPr>
        <w:t>z przeprowadzonych badań wraz z wynikami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prac B+R (badania własne) i/lub np.: umowa potwierdzająca zakup wyników prac B+R, patentu, licencji, umowy</w:t>
      </w:r>
    </w:p>
    <w:p w14:paraId="3E84ADA5" w14:textId="77777777" w:rsidR="00815437" w:rsidRPr="002C1A30" w:rsidRDefault="00815437" w:rsidP="002D6881">
      <w:pPr>
        <w:pStyle w:val="Tekstprzypisudolnego"/>
        <w:rPr>
          <w:rFonts w:ascii="Arial Narrow" w:hAnsi="Arial Narrow"/>
          <w:sz w:val="16"/>
          <w:szCs w:val="16"/>
        </w:rPr>
      </w:pPr>
      <w:r w:rsidRPr="002C1A30">
        <w:rPr>
          <w:rFonts w:ascii="Arial Narrow" w:hAnsi="Arial Narrow"/>
          <w:sz w:val="16"/>
          <w:szCs w:val="16"/>
        </w:rPr>
        <w:t>cywilnoprawne, raporty, sprawozdania merytoryczne z przeprowadzonych badań, testów i walidacji prototypów, projektów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pilotażowych.</w:t>
      </w:r>
    </w:p>
  </w:footnote>
  <w:footnote w:id="4">
    <w:p w14:paraId="0D840185" w14:textId="77777777" w:rsidR="00815437" w:rsidRPr="002C1A30" w:rsidRDefault="00815437" w:rsidP="009D1624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1A30">
        <w:rPr>
          <w:rFonts w:ascii="Arial Narrow" w:hAnsi="Arial Narrow"/>
          <w:sz w:val="16"/>
          <w:szCs w:val="16"/>
        </w:rPr>
        <w:t xml:space="preserve">W ramach kompleksowej Inwestycji Końcowej, Ostateczny Odbiorca realizuje projekt polegający na wdrożeniu nowego lub zmodyfikowanego modelu biznesowego w oparciu o rekomendacje wynikające z przeprowadzanych usług doradczych przez mazowieckie akredytowane Instytucje Otoczenia Biznesu (IOB). Lista mazowieckich akredytowanych IOB jest dostępna pod </w:t>
      </w:r>
      <w:r w:rsidRPr="00B70D0B">
        <w:rPr>
          <w:rFonts w:ascii="Arial Narrow" w:hAnsi="Arial Narrow"/>
          <w:color w:val="082D94"/>
          <w:sz w:val="16"/>
          <w:szCs w:val="16"/>
        </w:rPr>
        <w:t xml:space="preserve">linkiem Lista mazowieckich akredytowanych Instytucji Otoczenia Biznesu - Fundusze Europejskie dla Mazowsza (funduszeuedlamazowsza.eu) </w:t>
      </w:r>
      <w:r w:rsidRPr="002C1A30">
        <w:rPr>
          <w:rFonts w:ascii="Arial Narrow" w:hAnsi="Arial Narrow"/>
          <w:sz w:val="16"/>
          <w:szCs w:val="16"/>
        </w:rPr>
        <w:t>(dostęp z dnia 06.08.2024r.)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E946" w14:textId="0A543D0D" w:rsidR="00815437" w:rsidRDefault="00815437" w:rsidP="001151A9">
    <w:pPr>
      <w:pStyle w:val="Nagwek"/>
      <w:jc w:val="center"/>
    </w:pPr>
    <w:r w:rsidRPr="00F95959">
      <w:rPr>
        <w:noProof/>
      </w:rPr>
      <w:drawing>
        <wp:inline distT="0" distB="0" distL="0" distR="0" wp14:anchorId="5CB6C7DB" wp14:editId="6B1DF5DF">
          <wp:extent cx="5753100" cy="762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0241E"/>
    <w:rsid w:val="0001383A"/>
    <w:rsid w:val="000235D5"/>
    <w:rsid w:val="00054251"/>
    <w:rsid w:val="00063E7C"/>
    <w:rsid w:val="00075267"/>
    <w:rsid w:val="000817DE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71E6"/>
    <w:rsid w:val="001151A9"/>
    <w:rsid w:val="00115E8C"/>
    <w:rsid w:val="001166B7"/>
    <w:rsid w:val="00120A8C"/>
    <w:rsid w:val="00121B60"/>
    <w:rsid w:val="00132535"/>
    <w:rsid w:val="00133B8B"/>
    <w:rsid w:val="001354BC"/>
    <w:rsid w:val="00154092"/>
    <w:rsid w:val="00162947"/>
    <w:rsid w:val="0018534C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A6993"/>
    <w:rsid w:val="002D61F6"/>
    <w:rsid w:val="002D6881"/>
    <w:rsid w:val="002F2547"/>
    <w:rsid w:val="002F6EE4"/>
    <w:rsid w:val="00302E34"/>
    <w:rsid w:val="00304E5F"/>
    <w:rsid w:val="00310BEB"/>
    <w:rsid w:val="003508AA"/>
    <w:rsid w:val="00356159"/>
    <w:rsid w:val="00357221"/>
    <w:rsid w:val="003579C5"/>
    <w:rsid w:val="00360DC5"/>
    <w:rsid w:val="00371D0E"/>
    <w:rsid w:val="00376819"/>
    <w:rsid w:val="00385BC2"/>
    <w:rsid w:val="00395B5E"/>
    <w:rsid w:val="00395F00"/>
    <w:rsid w:val="003B76DF"/>
    <w:rsid w:val="003E648A"/>
    <w:rsid w:val="003F25D4"/>
    <w:rsid w:val="0041213C"/>
    <w:rsid w:val="00434339"/>
    <w:rsid w:val="0044157D"/>
    <w:rsid w:val="00442BA3"/>
    <w:rsid w:val="00466EFF"/>
    <w:rsid w:val="0047190F"/>
    <w:rsid w:val="00475D3A"/>
    <w:rsid w:val="00496F10"/>
    <w:rsid w:val="004A2AC6"/>
    <w:rsid w:val="004B6582"/>
    <w:rsid w:val="004C5332"/>
    <w:rsid w:val="004D46AC"/>
    <w:rsid w:val="004E373C"/>
    <w:rsid w:val="00500DFA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A7ED9"/>
    <w:rsid w:val="005C3649"/>
    <w:rsid w:val="005C394B"/>
    <w:rsid w:val="005C3BB7"/>
    <w:rsid w:val="005D2827"/>
    <w:rsid w:val="005D4F07"/>
    <w:rsid w:val="005D53C5"/>
    <w:rsid w:val="005F4B17"/>
    <w:rsid w:val="006022D4"/>
    <w:rsid w:val="00605F24"/>
    <w:rsid w:val="00614947"/>
    <w:rsid w:val="00631E50"/>
    <w:rsid w:val="0064482A"/>
    <w:rsid w:val="00663394"/>
    <w:rsid w:val="0067568F"/>
    <w:rsid w:val="006950C7"/>
    <w:rsid w:val="00697B0B"/>
    <w:rsid w:val="006B2470"/>
    <w:rsid w:val="006C10EC"/>
    <w:rsid w:val="006D7E6C"/>
    <w:rsid w:val="006E4A13"/>
    <w:rsid w:val="006F4672"/>
    <w:rsid w:val="006F6B50"/>
    <w:rsid w:val="00703F0F"/>
    <w:rsid w:val="00726319"/>
    <w:rsid w:val="007360DF"/>
    <w:rsid w:val="00745390"/>
    <w:rsid w:val="0074653C"/>
    <w:rsid w:val="00762E25"/>
    <w:rsid w:val="007636DF"/>
    <w:rsid w:val="007755AC"/>
    <w:rsid w:val="00780B88"/>
    <w:rsid w:val="00784C45"/>
    <w:rsid w:val="00784F24"/>
    <w:rsid w:val="0079110F"/>
    <w:rsid w:val="007A3CB7"/>
    <w:rsid w:val="007D13EE"/>
    <w:rsid w:val="007F437F"/>
    <w:rsid w:val="007F482B"/>
    <w:rsid w:val="007F65A2"/>
    <w:rsid w:val="008035A9"/>
    <w:rsid w:val="00815437"/>
    <w:rsid w:val="008242AA"/>
    <w:rsid w:val="00824C6A"/>
    <w:rsid w:val="008542BA"/>
    <w:rsid w:val="008574D6"/>
    <w:rsid w:val="00885A47"/>
    <w:rsid w:val="00893C54"/>
    <w:rsid w:val="008A1B90"/>
    <w:rsid w:val="008B0862"/>
    <w:rsid w:val="008B35D7"/>
    <w:rsid w:val="008B4393"/>
    <w:rsid w:val="008E63A8"/>
    <w:rsid w:val="008E6D97"/>
    <w:rsid w:val="00903B92"/>
    <w:rsid w:val="009143D0"/>
    <w:rsid w:val="00921B3C"/>
    <w:rsid w:val="009417D2"/>
    <w:rsid w:val="009518B9"/>
    <w:rsid w:val="00952ECA"/>
    <w:rsid w:val="0098282A"/>
    <w:rsid w:val="009A112C"/>
    <w:rsid w:val="009B2C52"/>
    <w:rsid w:val="009B2DD5"/>
    <w:rsid w:val="009B39B9"/>
    <w:rsid w:val="009B54C7"/>
    <w:rsid w:val="009C54AA"/>
    <w:rsid w:val="009D1624"/>
    <w:rsid w:val="00A044AD"/>
    <w:rsid w:val="00A16D0B"/>
    <w:rsid w:val="00A175A3"/>
    <w:rsid w:val="00A22CF7"/>
    <w:rsid w:val="00A35229"/>
    <w:rsid w:val="00A3682A"/>
    <w:rsid w:val="00A5335E"/>
    <w:rsid w:val="00A53FAE"/>
    <w:rsid w:val="00A6037D"/>
    <w:rsid w:val="00A60C00"/>
    <w:rsid w:val="00A65C6E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AE6C33"/>
    <w:rsid w:val="00B11139"/>
    <w:rsid w:val="00B12770"/>
    <w:rsid w:val="00B13679"/>
    <w:rsid w:val="00B178CE"/>
    <w:rsid w:val="00B258C6"/>
    <w:rsid w:val="00B52FE7"/>
    <w:rsid w:val="00B5389A"/>
    <w:rsid w:val="00B57D05"/>
    <w:rsid w:val="00B60AF2"/>
    <w:rsid w:val="00B611C5"/>
    <w:rsid w:val="00B7045B"/>
    <w:rsid w:val="00BA5AF6"/>
    <w:rsid w:val="00BB6D98"/>
    <w:rsid w:val="00BD522F"/>
    <w:rsid w:val="00BF6A5B"/>
    <w:rsid w:val="00C03778"/>
    <w:rsid w:val="00C26736"/>
    <w:rsid w:val="00C32A07"/>
    <w:rsid w:val="00C349CF"/>
    <w:rsid w:val="00C557DD"/>
    <w:rsid w:val="00C55ED4"/>
    <w:rsid w:val="00C71EC2"/>
    <w:rsid w:val="00C83885"/>
    <w:rsid w:val="00CD0E28"/>
    <w:rsid w:val="00CE0764"/>
    <w:rsid w:val="00D03934"/>
    <w:rsid w:val="00D0528E"/>
    <w:rsid w:val="00D24184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DF09EC"/>
    <w:rsid w:val="00E00E5B"/>
    <w:rsid w:val="00E13EB4"/>
    <w:rsid w:val="00E175DE"/>
    <w:rsid w:val="00E3424F"/>
    <w:rsid w:val="00E450DB"/>
    <w:rsid w:val="00E540FB"/>
    <w:rsid w:val="00E576B5"/>
    <w:rsid w:val="00E62B8C"/>
    <w:rsid w:val="00E659DF"/>
    <w:rsid w:val="00E71216"/>
    <w:rsid w:val="00E73745"/>
    <w:rsid w:val="00E7672B"/>
    <w:rsid w:val="00E8264B"/>
    <w:rsid w:val="00EC71E5"/>
    <w:rsid w:val="00EE32A2"/>
    <w:rsid w:val="00EE779D"/>
    <w:rsid w:val="00EE7E38"/>
    <w:rsid w:val="00EF651F"/>
    <w:rsid w:val="00F03F17"/>
    <w:rsid w:val="00F15D90"/>
    <w:rsid w:val="00F26204"/>
    <w:rsid w:val="00F33C41"/>
    <w:rsid w:val="00F4138F"/>
    <w:rsid w:val="00F47A56"/>
    <w:rsid w:val="00F5187F"/>
    <w:rsid w:val="00F60E1C"/>
    <w:rsid w:val="00F637D4"/>
    <w:rsid w:val="00F83A18"/>
    <w:rsid w:val="00F83F28"/>
    <w:rsid w:val="00F844AB"/>
    <w:rsid w:val="00FA286E"/>
    <w:rsid w:val="00FA2D57"/>
    <w:rsid w:val="00FB529E"/>
    <w:rsid w:val="00FC1BE1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69ED7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0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15FA-95D3-46DA-A91A-2A9D569C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3084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Katarzyna Rupniewska</cp:lastModifiedBy>
  <cp:revision>16</cp:revision>
  <cp:lastPrinted>2024-09-11T11:26:00Z</cp:lastPrinted>
  <dcterms:created xsi:type="dcterms:W3CDTF">2024-05-23T10:32:00Z</dcterms:created>
  <dcterms:modified xsi:type="dcterms:W3CDTF">2025-03-17T13:17:00Z</dcterms:modified>
</cp:coreProperties>
</file>