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B9A" w14:textId="77777777" w:rsidR="00641804" w:rsidRPr="007E18ED" w:rsidRDefault="00641804">
      <w:pPr>
        <w:rPr>
          <w:rFonts w:asciiTheme="minorHAnsi" w:hAnsiTheme="minorHAnsi" w:cstheme="minorHAnsi"/>
        </w:rPr>
      </w:pPr>
    </w:p>
    <w:p w14:paraId="4A7CCF5E" w14:textId="450B5AA8" w:rsidR="008770CF" w:rsidRPr="00B93464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B93464">
        <w:rPr>
          <w:rFonts w:asciiTheme="minorHAnsi" w:hAnsiTheme="minorHAnsi" w:cstheme="minorHAnsi"/>
          <w:b/>
          <w:iCs/>
        </w:rPr>
        <w:t>Załącznik nr</w:t>
      </w:r>
      <w:r w:rsidR="007E18ED" w:rsidRPr="00B93464">
        <w:rPr>
          <w:rFonts w:asciiTheme="minorHAnsi" w:hAnsiTheme="minorHAnsi" w:cstheme="minorHAnsi"/>
          <w:b/>
          <w:iCs/>
        </w:rPr>
        <w:t xml:space="preserve"> </w:t>
      </w:r>
      <w:r w:rsidR="00FA6C4A" w:rsidRPr="00B93464">
        <w:rPr>
          <w:rFonts w:asciiTheme="minorHAnsi" w:hAnsiTheme="minorHAnsi" w:cstheme="minorHAnsi"/>
          <w:b/>
          <w:iCs/>
        </w:rPr>
        <w:t>2</w:t>
      </w:r>
    </w:p>
    <w:p w14:paraId="312C23D0" w14:textId="77777777" w:rsidR="008770CF" w:rsidRPr="007E18ED" w:rsidRDefault="008770CF" w:rsidP="008770CF">
      <w:pPr>
        <w:pStyle w:val="Nagwek"/>
        <w:rPr>
          <w:rFonts w:cstheme="minorHAnsi"/>
        </w:rPr>
      </w:pPr>
    </w:p>
    <w:p w14:paraId="0566B42A" w14:textId="77777777" w:rsidR="008770CF" w:rsidRPr="007E18ED" w:rsidRDefault="008770CF" w:rsidP="008770CF">
      <w:pPr>
        <w:pStyle w:val="Nagwek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770CF" w:rsidRPr="007E18ED" w14:paraId="6679EB4E" w14:textId="77777777" w:rsidTr="00427155">
        <w:tc>
          <w:tcPr>
            <w:tcW w:w="4889" w:type="dxa"/>
            <w:shd w:val="clear" w:color="auto" w:fill="auto"/>
          </w:tcPr>
          <w:p w14:paraId="501A5B51" w14:textId="77777777" w:rsidR="008770CF" w:rsidRPr="007E18ED" w:rsidRDefault="008770CF" w:rsidP="0042715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</w:tcPr>
          <w:p w14:paraId="1E2E04C6" w14:textId="77777777" w:rsidR="008770CF" w:rsidRPr="007E18ED" w:rsidRDefault="008770CF" w:rsidP="00427155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</w:tc>
      </w:tr>
      <w:tr w:rsidR="008770CF" w:rsidRPr="007E18ED" w14:paraId="3E878D50" w14:textId="77777777" w:rsidTr="00427155">
        <w:tc>
          <w:tcPr>
            <w:tcW w:w="4889" w:type="dxa"/>
            <w:shd w:val="clear" w:color="auto" w:fill="auto"/>
          </w:tcPr>
          <w:p w14:paraId="6E450532" w14:textId="7373F7E1" w:rsidR="008770CF" w:rsidRPr="007E18ED" w:rsidRDefault="00C45F88" w:rsidP="0042715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</w:t>
            </w:r>
            <w:r w:rsidR="008770CF" w:rsidRPr="007E18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Nazwa </w:t>
            </w:r>
            <w:r w:rsidR="00B93464">
              <w:rPr>
                <w:rFonts w:asciiTheme="minorHAnsi" w:hAnsiTheme="minorHAnsi" w:cstheme="minorHAnsi"/>
                <w:i/>
                <w:sz w:val="20"/>
                <w:szCs w:val="20"/>
              </w:rPr>
              <w:t>Wnioskodawcy</w:t>
            </w:r>
          </w:p>
        </w:tc>
        <w:tc>
          <w:tcPr>
            <w:tcW w:w="4889" w:type="dxa"/>
            <w:shd w:val="clear" w:color="auto" w:fill="auto"/>
          </w:tcPr>
          <w:p w14:paraId="68E544A6" w14:textId="12B96C85" w:rsidR="008770CF" w:rsidRPr="007E18ED" w:rsidRDefault="00C45F88" w:rsidP="00C45F8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</w:t>
            </w:r>
            <w:r w:rsidR="008770CF" w:rsidRPr="007E18ED">
              <w:rPr>
                <w:rFonts w:asciiTheme="minorHAnsi" w:hAnsiTheme="minorHAnsi" w:cstheme="minorHAnsi"/>
                <w:sz w:val="20"/>
                <w:szCs w:val="20"/>
              </w:rPr>
              <w:t>Miejscowość, data</w:t>
            </w:r>
          </w:p>
        </w:tc>
      </w:tr>
    </w:tbl>
    <w:p w14:paraId="71451D5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03826B72" w14:textId="77777777" w:rsidR="008770CF" w:rsidRPr="00C45F88" w:rsidRDefault="008770CF" w:rsidP="008770CF">
      <w:pPr>
        <w:rPr>
          <w:sz w:val="16"/>
          <w:szCs w:val="16"/>
        </w:rPr>
      </w:pPr>
    </w:p>
    <w:p w14:paraId="3D609EC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3EB6F747" w14:textId="77777777" w:rsidR="008770CF" w:rsidRPr="00D62F65" w:rsidRDefault="008770CF" w:rsidP="008770CF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62F65">
        <w:rPr>
          <w:rFonts w:asciiTheme="minorHAnsi" w:hAnsiTheme="minorHAnsi" w:cstheme="minorHAnsi"/>
          <w:b/>
          <w:sz w:val="32"/>
          <w:szCs w:val="32"/>
        </w:rPr>
        <w:t>OŚWIADCZENIE O POSIADANEJ DOKUMENTACJI TECHNICZNEJ</w:t>
      </w:r>
    </w:p>
    <w:p w14:paraId="0C393C3B" w14:textId="77777777" w:rsidR="008770CF" w:rsidRPr="007E18ED" w:rsidRDefault="008770CF" w:rsidP="008770CF">
      <w:pPr>
        <w:pStyle w:val="Tekstpodstawowywcity3"/>
        <w:spacing w:before="12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AC86A52" w14:textId="633FC730" w:rsidR="008770CF" w:rsidRPr="007E18ED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7E18ED">
        <w:rPr>
          <w:rFonts w:asciiTheme="minorHAnsi" w:hAnsiTheme="minorHAnsi" w:cstheme="minorHAnsi"/>
          <w:sz w:val="22"/>
          <w:szCs w:val="22"/>
          <w:lang w:val="pl-PL"/>
        </w:rPr>
        <w:t>W związku z ubieganiem się ………………….…......................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(nazwa </w:t>
      </w:r>
      <w:r w:rsidR="00672EC5">
        <w:rPr>
          <w:rFonts w:asciiTheme="minorHAnsi" w:hAnsiTheme="minorHAnsi" w:cstheme="minorHAnsi"/>
          <w:i/>
          <w:iCs/>
          <w:sz w:val="22"/>
          <w:szCs w:val="22"/>
          <w:lang w:val="pl-PL"/>
        </w:rPr>
        <w:t>Wnioskodawcy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) o przyznanie </w:t>
      </w:r>
      <w:r w:rsidR="00FA6C4A">
        <w:rPr>
          <w:rFonts w:asciiTheme="minorHAnsi" w:hAnsiTheme="minorHAnsi" w:cstheme="minorHAnsi"/>
          <w:sz w:val="22"/>
          <w:szCs w:val="22"/>
          <w:lang w:val="pl-PL"/>
        </w:rPr>
        <w:t>pożyczki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A6C4A">
        <w:rPr>
          <w:rFonts w:asciiTheme="minorHAnsi" w:hAnsiTheme="minorHAnsi" w:cstheme="minorHAnsi"/>
          <w:sz w:val="22"/>
          <w:szCs w:val="22"/>
          <w:lang w:val="pl-PL"/>
        </w:rPr>
        <w:t xml:space="preserve">na inwestycję OZE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ze środków 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>Europejskiego Funduszu Rozwoju Regionalnego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 w ramach programu </w:t>
      </w:r>
      <w:r w:rsidRPr="007E18ED"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  <w:t xml:space="preserve">Fundusze Europejskie dla Świętokrzyskiego 2021-2027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na realizację projektu pn.</w:t>
      </w:r>
      <w:r w:rsidR="00C45F88" w:rsidRPr="007E18ED">
        <w:rPr>
          <w:rFonts w:asciiTheme="minorHAnsi" w:hAnsiTheme="minorHAnsi" w:cstheme="minorHAnsi"/>
          <w:sz w:val="22"/>
          <w:szCs w:val="22"/>
          <w:lang w:val="pl-PL"/>
        </w:rPr>
        <w:t>:…………………………………………………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……………….................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.......................................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>oświadczam w imieniu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………………..………………………….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(nazwa Beneficjenta),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>że posiadam pełną, wymaganą prawem w przypadku typu przedmiotowego przedsięwzięcia, dokumentację techniczną projektu.</w:t>
      </w:r>
    </w:p>
    <w:p w14:paraId="45A378D2" w14:textId="5A14D98C" w:rsidR="008770CF" w:rsidRPr="007E18ED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>Jednocześnie zobowiązuję się,</w:t>
      </w:r>
      <w:r w:rsidRPr="007E18E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że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na żądanie </w:t>
      </w:r>
      <w:r w:rsidR="00FA6C4A">
        <w:rPr>
          <w:rFonts w:asciiTheme="minorHAnsi" w:hAnsiTheme="minorHAnsi" w:cstheme="minorHAnsi"/>
          <w:iCs/>
          <w:sz w:val="22"/>
          <w:szCs w:val="22"/>
          <w:lang w:val="pl-PL"/>
        </w:rPr>
        <w:t>Krajowego Stowarzyszenia Wspierania Przedsiębiorczości jako Partnera Finansującego</w:t>
      </w:r>
      <w:r w:rsidR="00FA6C4A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dostarczę pełną dokumentację techniczną inwestycji, w celu przeprowadzenia rzetelnej i bezstronnej </w:t>
      </w:r>
      <w:r w:rsidR="00FA6C4A">
        <w:rPr>
          <w:rFonts w:asciiTheme="minorHAnsi" w:hAnsiTheme="minorHAnsi" w:cstheme="minorHAnsi"/>
          <w:sz w:val="22"/>
          <w:szCs w:val="22"/>
          <w:lang w:val="pl-PL"/>
        </w:rPr>
        <w:t>analizy wniosku o udzielenie pożyczki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2B5EF080" w14:textId="77777777" w:rsidR="008770CF" w:rsidRPr="007E18ED" w:rsidRDefault="008770CF" w:rsidP="00877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3D1AAA" w14:textId="643B1FB5" w:rsidR="008770CF" w:rsidRPr="007E18ED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Jestem świadomy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/</w:t>
      </w:r>
      <w:r w:rsidR="000B524D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świadom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a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odpowiedzialności karnej za złożenie fałszyw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ego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oświadcze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nia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.</w:t>
      </w:r>
    </w:p>
    <w:p w14:paraId="6734E67D" w14:textId="77777777" w:rsidR="008770CF" w:rsidRPr="00C45F88" w:rsidRDefault="008770CF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D62F65" w:rsidRPr="00D62F65" w14:paraId="6F5C0CAE" w14:textId="77777777" w:rsidTr="00B914F3">
        <w:tc>
          <w:tcPr>
            <w:tcW w:w="4536" w:type="dxa"/>
          </w:tcPr>
          <w:p w14:paraId="6956AB3A" w14:textId="1580AB5E" w:rsidR="00D62F65" w:rsidRPr="00D62F65" w:rsidRDefault="00D62F65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D62F65">
              <w:rPr>
                <w:rFonts w:asciiTheme="minorHAnsi" w:hAnsiTheme="minorHAnsi" w:cstheme="minorHAnsi"/>
              </w:rPr>
              <w:t>…………………</w:t>
            </w:r>
          </w:p>
        </w:tc>
        <w:tc>
          <w:tcPr>
            <w:tcW w:w="4531" w:type="dxa"/>
          </w:tcPr>
          <w:p w14:paraId="3CF3C868" w14:textId="2C692042" w:rsidR="00D62F65" w:rsidRPr="00D62F65" w:rsidRDefault="00D62F65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D62F65">
              <w:rPr>
                <w:rFonts w:asciiTheme="minorHAnsi" w:hAnsiTheme="minorHAnsi" w:cstheme="minorHAnsi"/>
              </w:rPr>
              <w:t>……………………………………….……</w:t>
            </w:r>
          </w:p>
        </w:tc>
      </w:tr>
      <w:tr w:rsidR="00D62F65" w:rsidRPr="00D62F65" w14:paraId="7FF52C19" w14:textId="77777777" w:rsidTr="00B914F3">
        <w:tc>
          <w:tcPr>
            <w:tcW w:w="4536" w:type="dxa"/>
          </w:tcPr>
          <w:p w14:paraId="395F5351" w14:textId="77777777" w:rsidR="00D62F65" w:rsidRPr="00D62F65" w:rsidRDefault="00D62F65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190C17AE" w14:textId="77777777" w:rsidR="00D62F65" w:rsidRPr="00D62F65" w:rsidRDefault="00D62F65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D62F65" w:rsidRPr="00D62F65" w14:paraId="2EC27308" w14:textId="77777777" w:rsidTr="00B914F3">
        <w:tc>
          <w:tcPr>
            <w:tcW w:w="4536" w:type="dxa"/>
          </w:tcPr>
          <w:p w14:paraId="7BA9BCA1" w14:textId="77777777" w:rsidR="00D62F65" w:rsidRPr="00D62F65" w:rsidRDefault="00D62F65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D62F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 i data</w:t>
            </w:r>
            <w:r w:rsidRPr="00D62F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39B66EF0" w14:textId="77777777" w:rsidR="00D62F65" w:rsidRPr="00D62F65" w:rsidRDefault="00D62F65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62F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26CAD02B" w14:textId="77777777" w:rsidR="00D62F65" w:rsidRPr="00D62F65" w:rsidRDefault="00D62F65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62F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D62F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D62F65">
              <w:rPr>
                <w:rFonts w:asciiTheme="minorHAnsi" w:hAnsiTheme="minorHAnsi" w:cstheme="minorHAnsi"/>
              </w:rPr>
              <w:t xml:space="preserve"> </w:t>
            </w:r>
            <w:r w:rsidRPr="00D62F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oświadczeń w imieniu Wnioskodawcy</w:t>
            </w:r>
          </w:p>
          <w:p w14:paraId="4DA0D970" w14:textId="004961D1" w:rsidR="00D62F65" w:rsidRPr="00D62F65" w:rsidRDefault="00D62F65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64266A" w14:textId="77777777" w:rsidR="008770CF" w:rsidRPr="00C45F88" w:rsidRDefault="008770CF"/>
    <w:sectPr w:rsidR="008770CF" w:rsidRPr="00C45F88" w:rsidSect="00877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EFB9" w14:textId="77777777" w:rsidR="00241B53" w:rsidRDefault="00241B53" w:rsidP="008770CF">
      <w:r>
        <w:separator/>
      </w:r>
    </w:p>
  </w:endnote>
  <w:endnote w:type="continuationSeparator" w:id="0">
    <w:p w14:paraId="6F55C3D3" w14:textId="77777777" w:rsidR="00241B53" w:rsidRDefault="00241B53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746F" w14:textId="77777777" w:rsidR="00CC66CA" w:rsidRDefault="00CC66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6C94" w14:textId="77777777" w:rsidR="00CC66CA" w:rsidRDefault="00CC66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7436" w14:textId="77777777" w:rsidR="00CC66CA" w:rsidRDefault="00CC6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39CF" w14:textId="77777777" w:rsidR="00241B53" w:rsidRDefault="00241B53" w:rsidP="008770CF">
      <w:r>
        <w:separator/>
      </w:r>
    </w:p>
  </w:footnote>
  <w:footnote w:type="continuationSeparator" w:id="0">
    <w:p w14:paraId="1757BE2D" w14:textId="77777777" w:rsidR="00241B53" w:rsidRDefault="00241B53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26E3" w14:textId="77777777" w:rsidR="00CC66CA" w:rsidRDefault="00CC66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B05D" w14:textId="1A4BC313" w:rsidR="008770CF" w:rsidRDefault="00CC66CA">
    <w:pPr>
      <w:pStyle w:val="Nagwek"/>
    </w:pPr>
    <w:r>
      <w:rPr>
        <w:noProof/>
      </w:rPr>
      <w:drawing>
        <wp:inline distT="0" distB="0" distL="0" distR="0" wp14:anchorId="67876A32" wp14:editId="5101E624">
          <wp:extent cx="5749290" cy="658495"/>
          <wp:effectExtent l="0" t="0" r="3810" b="825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43E3" w14:textId="77777777" w:rsidR="00CC66CA" w:rsidRDefault="00CC66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0457E7"/>
    <w:rsid w:val="00061AD8"/>
    <w:rsid w:val="00073C6C"/>
    <w:rsid w:val="000B524D"/>
    <w:rsid w:val="00212E45"/>
    <w:rsid w:val="00241B53"/>
    <w:rsid w:val="00351757"/>
    <w:rsid w:val="00561B97"/>
    <w:rsid w:val="00641804"/>
    <w:rsid w:val="00672EC5"/>
    <w:rsid w:val="0069142A"/>
    <w:rsid w:val="006E1D4E"/>
    <w:rsid w:val="00717BE0"/>
    <w:rsid w:val="00756056"/>
    <w:rsid w:val="007B4941"/>
    <w:rsid w:val="007E18ED"/>
    <w:rsid w:val="00871A99"/>
    <w:rsid w:val="008770CF"/>
    <w:rsid w:val="00893B5D"/>
    <w:rsid w:val="009F7968"/>
    <w:rsid w:val="00B828AB"/>
    <w:rsid w:val="00B82F9E"/>
    <w:rsid w:val="00B93464"/>
    <w:rsid w:val="00BB60D5"/>
    <w:rsid w:val="00BE7934"/>
    <w:rsid w:val="00C45F88"/>
    <w:rsid w:val="00CC66CA"/>
    <w:rsid w:val="00D62F65"/>
    <w:rsid w:val="00DC331F"/>
    <w:rsid w:val="00E376BC"/>
    <w:rsid w:val="00FA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table" w:styleId="Tabela-Siatka">
    <w:name w:val="Table Grid"/>
    <w:basedOn w:val="Standardowy"/>
    <w:uiPriority w:val="39"/>
    <w:rsid w:val="00D62F6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KSWP Wspólny</cp:lastModifiedBy>
  <cp:revision>5</cp:revision>
  <dcterms:created xsi:type="dcterms:W3CDTF">2025-03-18T08:16:00Z</dcterms:created>
  <dcterms:modified xsi:type="dcterms:W3CDTF">2025-04-09T07:40:00Z</dcterms:modified>
</cp:coreProperties>
</file>